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7B171" w14:textId="31B8F23B" w:rsidR="00951D0F" w:rsidRDefault="00951D0F" w:rsidP="00951D0F">
      <w:pPr>
        <w:spacing w:after="0" w:line="240" w:lineRule="auto"/>
        <w:jc w:val="center"/>
        <w:rPr>
          <w:b/>
          <w:sz w:val="24"/>
          <w:szCs w:val="24"/>
          <w:lang w:val="es-ES_tradnl"/>
        </w:rPr>
      </w:pPr>
    </w:p>
    <w:p w14:paraId="4047F7AF" w14:textId="0D45B8E7" w:rsidR="008666BA" w:rsidRPr="002571E6" w:rsidRDefault="008666BA" w:rsidP="008666BA">
      <w:pPr>
        <w:spacing w:after="0" w:line="240" w:lineRule="auto"/>
        <w:jc w:val="center"/>
      </w:pPr>
      <w:r>
        <w:rPr>
          <w:noProof/>
          <w:lang w:val="es-CO" w:eastAsia="es-CO"/>
        </w:rPr>
        <w:drawing>
          <wp:anchor distT="0" distB="0" distL="114300" distR="114300" simplePos="0" relativeHeight="251659264" behindDoc="0" locked="0" layoutInCell="1" allowOverlap="1" wp14:anchorId="557CE67F" wp14:editId="5A60F4A8">
            <wp:simplePos x="0" y="0"/>
            <wp:positionH relativeFrom="margin">
              <wp:posOffset>1035050</wp:posOffset>
            </wp:positionH>
            <wp:positionV relativeFrom="paragraph">
              <wp:posOffset>9525</wp:posOffset>
            </wp:positionV>
            <wp:extent cx="791845" cy="739775"/>
            <wp:effectExtent l="19050" t="0" r="8255" b="0"/>
            <wp:wrapNone/>
            <wp:docPr id="14" name="Imagen 21" descr="Escudo con colo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1" descr="Escudo con colore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739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s-CO" w:eastAsia="es-CO"/>
        </w:rPr>
        <w:drawing>
          <wp:anchor distT="0" distB="0" distL="114300" distR="114300" simplePos="0" relativeHeight="251661312" behindDoc="0" locked="0" layoutInCell="1" allowOverlap="1" wp14:anchorId="21F44582" wp14:editId="1AD8E366">
            <wp:simplePos x="0" y="0"/>
            <wp:positionH relativeFrom="margin">
              <wp:posOffset>8097520</wp:posOffset>
            </wp:positionH>
            <wp:positionV relativeFrom="paragraph">
              <wp:posOffset>6985</wp:posOffset>
            </wp:positionV>
            <wp:extent cx="630555" cy="772795"/>
            <wp:effectExtent l="19050" t="0" r="0" b="0"/>
            <wp:wrapNone/>
            <wp:docPr id="15" name="Imagen 22" descr="Escudo Bogot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2" descr="Escudo Bogota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772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571E6">
        <w:rPr>
          <w:noProof/>
          <w:lang w:val="es-CO" w:eastAsia="es-CO"/>
        </w:rPr>
        <w:drawing>
          <wp:anchor distT="0" distB="0" distL="114300" distR="114300" simplePos="0" relativeHeight="251660288" behindDoc="0" locked="0" layoutInCell="1" allowOverlap="1" wp14:anchorId="3B94FDF4" wp14:editId="5DDF5487">
            <wp:simplePos x="0" y="0"/>
            <wp:positionH relativeFrom="column">
              <wp:posOffset>9932035</wp:posOffset>
            </wp:positionH>
            <wp:positionV relativeFrom="paragraph">
              <wp:posOffset>-26035</wp:posOffset>
            </wp:positionV>
            <wp:extent cx="520065" cy="606425"/>
            <wp:effectExtent l="19050" t="0" r="0" b="0"/>
            <wp:wrapNone/>
            <wp:docPr id="16" name="Imagen 20" descr="Escudo Bogot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0" descr="Escudo Bogota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" cy="606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571E6">
        <w:t>COLEGIO “SAN RAFAEL” I.E.D.</w:t>
      </w:r>
    </w:p>
    <w:p w14:paraId="23F5C44D" w14:textId="2BE60644" w:rsidR="008666BA" w:rsidRPr="002571E6" w:rsidRDefault="008666BA" w:rsidP="008666BA">
      <w:pPr>
        <w:jc w:val="center"/>
        <w:rPr>
          <w:b/>
          <w:sz w:val="20"/>
          <w:szCs w:val="20"/>
          <w:lang w:val="es-ES_tradnl"/>
        </w:rPr>
      </w:pPr>
      <w:r w:rsidRPr="002571E6">
        <w:rPr>
          <w:b/>
          <w:sz w:val="20"/>
          <w:szCs w:val="20"/>
          <w:lang w:val="es-ES_tradnl"/>
        </w:rPr>
        <w:t>SECRETARÍA DE EDUCACIÓN DE BOGOTÁ, D. C.</w:t>
      </w:r>
      <w:r w:rsidRPr="002571E6">
        <w:rPr>
          <w:b/>
          <w:noProof/>
          <w:sz w:val="20"/>
          <w:szCs w:val="20"/>
          <w:lang w:val="es-ES_tradnl" w:eastAsia="es-CO"/>
        </w:rPr>
        <w:t xml:space="preserve"> </w:t>
      </w:r>
    </w:p>
    <w:p w14:paraId="26787BA4" w14:textId="2D1322EF" w:rsidR="008666BA" w:rsidRPr="002571E6" w:rsidRDefault="008666BA" w:rsidP="008666BA">
      <w:pPr>
        <w:pStyle w:val="Encabezado"/>
        <w:jc w:val="center"/>
        <w:rPr>
          <w:b/>
          <w:i/>
          <w:sz w:val="16"/>
          <w:szCs w:val="16"/>
          <w:lang w:val="es-ES_tradnl"/>
        </w:rPr>
      </w:pPr>
      <w:r w:rsidRPr="002571E6">
        <w:rPr>
          <w:b/>
          <w:i/>
          <w:sz w:val="16"/>
          <w:szCs w:val="16"/>
          <w:lang w:val="es-ES_tradnl"/>
        </w:rPr>
        <w:t>Resoluciones de Aprobación: Primaria 5581- 97 y Bachillerato 4876 de 11-07-01</w:t>
      </w:r>
    </w:p>
    <w:p w14:paraId="772C08DC" w14:textId="16D3C392" w:rsidR="008666BA" w:rsidRPr="002571E6" w:rsidRDefault="008666BA" w:rsidP="008666BA">
      <w:pPr>
        <w:pStyle w:val="Encabezado"/>
        <w:jc w:val="center"/>
        <w:rPr>
          <w:b/>
          <w:i/>
          <w:sz w:val="16"/>
          <w:szCs w:val="16"/>
          <w:lang w:val="es-ES_tradnl"/>
        </w:rPr>
      </w:pPr>
      <w:r w:rsidRPr="002571E6">
        <w:rPr>
          <w:b/>
          <w:i/>
          <w:sz w:val="16"/>
          <w:szCs w:val="16"/>
          <w:lang w:val="es-ES_tradnl"/>
        </w:rPr>
        <w:t>CÓDIGOS: DANE  11100113173, NIT: 830.064.875-3</w:t>
      </w:r>
    </w:p>
    <w:p w14:paraId="6F5CC84B" w14:textId="5B561C6E" w:rsidR="008666BA" w:rsidRPr="002571E6" w:rsidRDefault="008666BA" w:rsidP="008666BA">
      <w:pPr>
        <w:pStyle w:val="Encabezado"/>
        <w:jc w:val="center"/>
        <w:rPr>
          <w:b/>
          <w:sz w:val="16"/>
          <w:szCs w:val="16"/>
          <w:lang w:val="es-ES_tradnl"/>
        </w:rPr>
      </w:pPr>
      <w:r w:rsidRPr="002571E6">
        <w:rPr>
          <w:b/>
          <w:sz w:val="16"/>
          <w:szCs w:val="16"/>
          <w:lang w:val="es-ES_tradnl"/>
        </w:rPr>
        <w:t>Calle 42B Sur  No.78 - I -  05,  Telefax: 273 4729</w:t>
      </w:r>
    </w:p>
    <w:p w14:paraId="16C514C7" w14:textId="60E1CA80" w:rsidR="008666BA" w:rsidRDefault="008666BA" w:rsidP="00951D0F">
      <w:pPr>
        <w:spacing w:after="0" w:line="240" w:lineRule="auto"/>
        <w:jc w:val="center"/>
        <w:rPr>
          <w:b/>
          <w:sz w:val="24"/>
          <w:szCs w:val="24"/>
          <w:lang w:val="es-ES_tradnl"/>
        </w:rPr>
      </w:pPr>
    </w:p>
    <w:tbl>
      <w:tblPr>
        <w:tblStyle w:val="Tablaconcuadrcula"/>
        <w:tblpPr w:leftFromText="141" w:rightFromText="141" w:vertAnchor="text" w:horzAnchor="margin" w:tblpXSpec="center" w:tblpY="319"/>
        <w:tblW w:w="14033" w:type="dxa"/>
        <w:tblBorders>
          <w:top w:val="single" w:sz="12" w:space="0" w:color="538135" w:themeColor="accent6" w:themeShade="BF"/>
          <w:left w:val="single" w:sz="12" w:space="0" w:color="538135" w:themeColor="accent6" w:themeShade="BF"/>
          <w:bottom w:val="single" w:sz="12" w:space="0" w:color="538135" w:themeColor="accent6" w:themeShade="BF"/>
          <w:right w:val="single" w:sz="12" w:space="0" w:color="538135" w:themeColor="accent6" w:themeShade="BF"/>
          <w:insideH w:val="single" w:sz="12" w:space="0" w:color="538135" w:themeColor="accent6" w:themeShade="BF"/>
          <w:insideV w:val="single" w:sz="12" w:space="0" w:color="538135" w:themeColor="accent6" w:themeShade="BF"/>
        </w:tblBorders>
        <w:tblLook w:val="04A0" w:firstRow="1" w:lastRow="0" w:firstColumn="1" w:lastColumn="0" w:noHBand="0" w:noVBand="1"/>
      </w:tblPr>
      <w:tblGrid>
        <w:gridCol w:w="1727"/>
        <w:gridCol w:w="3259"/>
        <w:gridCol w:w="1869"/>
        <w:gridCol w:w="7178"/>
      </w:tblGrid>
      <w:tr w:rsidR="00951D0F" w:rsidRPr="00404F53" w14:paraId="2DE3BC62" w14:textId="77777777" w:rsidTr="00A029BF">
        <w:trPr>
          <w:trHeight w:val="141"/>
        </w:trPr>
        <w:tc>
          <w:tcPr>
            <w:tcW w:w="1727" w:type="dxa"/>
          </w:tcPr>
          <w:p w14:paraId="19E5AF80" w14:textId="28D57809" w:rsidR="00951D0F" w:rsidRDefault="00951D0F" w:rsidP="00951D0F">
            <w:pPr>
              <w:spacing w:after="0" w:line="240" w:lineRule="auto"/>
              <w:jc w:val="center"/>
              <w:rPr>
                <w:rFonts w:ascii="Bradley Hand ITC" w:hAnsi="Bradley Hand ITC" w:cstheme="minorHAnsi"/>
                <w:b/>
              </w:rPr>
            </w:pPr>
            <w:r>
              <w:rPr>
                <w:rFonts w:ascii="Bradley Hand ITC" w:hAnsi="Bradley Hand ITC" w:cstheme="minorHAnsi"/>
                <w:b/>
              </w:rPr>
              <w:t>GUÍA</w:t>
            </w:r>
          </w:p>
        </w:tc>
        <w:tc>
          <w:tcPr>
            <w:tcW w:w="12306" w:type="dxa"/>
            <w:gridSpan w:val="3"/>
          </w:tcPr>
          <w:p w14:paraId="2C16C122" w14:textId="5D17A92B" w:rsidR="008666BA" w:rsidRPr="008666BA" w:rsidRDefault="008666BA" w:rsidP="008666BA">
            <w:pPr>
              <w:pStyle w:val="Ttulo1"/>
              <w:jc w:val="center"/>
              <w:rPr>
                <w:rFonts w:ascii="Comic Sans MS" w:hAnsi="Comic Sans MS"/>
                <w:bCs w:val="0"/>
                <w:color w:val="002060"/>
                <w:sz w:val="20"/>
                <w:szCs w:val="20"/>
                <w:lang w:val="es-CO"/>
              </w:rPr>
            </w:pPr>
            <w:r>
              <w:rPr>
                <w:rFonts w:ascii="Comic Sans MS" w:hAnsi="Comic Sans MS"/>
                <w:color w:val="0070C0"/>
                <w:sz w:val="28"/>
                <w:szCs w:val="28"/>
              </w:rPr>
              <w:t>Economía y Política</w:t>
            </w:r>
            <w:r w:rsidRPr="008666BA">
              <w:rPr>
                <w:rFonts w:ascii="Comic Sans MS" w:hAnsi="Comic Sans MS"/>
                <w:bCs w:val="0"/>
                <w:color w:val="002060"/>
                <w:sz w:val="28"/>
                <w:szCs w:val="28"/>
              </w:rPr>
              <w:t xml:space="preserve">: </w:t>
            </w:r>
            <w:r w:rsidRPr="008666BA">
              <w:rPr>
                <w:rFonts w:ascii="Comic Sans MS" w:hAnsi="Comic Sans MS"/>
                <w:bCs w:val="0"/>
                <w:color w:val="002060"/>
                <w:sz w:val="20"/>
                <w:szCs w:val="20"/>
                <w:lang w:val="es-CO"/>
              </w:rPr>
              <w:t xml:space="preserve"> </w:t>
            </w:r>
          </w:p>
          <w:p w14:paraId="1B8A90DA" w14:textId="7FFC0778" w:rsidR="00951D0F" w:rsidRPr="00404F53" w:rsidRDefault="00951D0F" w:rsidP="008666BA">
            <w:pPr>
              <w:spacing w:after="0" w:line="240" w:lineRule="auto"/>
              <w:jc w:val="center"/>
              <w:rPr>
                <w:rFonts w:ascii="Bradley Hand ITC" w:hAnsi="Bradley Hand ITC" w:cstheme="minorHAnsi"/>
                <w:b/>
                <w:sz w:val="36"/>
                <w:szCs w:val="36"/>
              </w:rPr>
            </w:pPr>
          </w:p>
        </w:tc>
      </w:tr>
      <w:tr w:rsidR="00951D0F" w:rsidRPr="00404F53" w14:paraId="0F4C6370" w14:textId="77777777" w:rsidTr="00A029BF">
        <w:trPr>
          <w:trHeight w:val="141"/>
        </w:trPr>
        <w:tc>
          <w:tcPr>
            <w:tcW w:w="1727" w:type="dxa"/>
          </w:tcPr>
          <w:p w14:paraId="6374FBF4" w14:textId="77777777" w:rsidR="00951D0F" w:rsidRPr="00404F53" w:rsidRDefault="00951D0F" w:rsidP="00951D0F">
            <w:pPr>
              <w:spacing w:after="0" w:line="240" w:lineRule="auto"/>
              <w:jc w:val="center"/>
              <w:rPr>
                <w:rFonts w:ascii="Bradley Hand ITC" w:hAnsi="Bradley Hand ITC" w:cstheme="minorHAnsi"/>
                <w:b/>
              </w:rPr>
            </w:pPr>
            <w:r>
              <w:rPr>
                <w:rFonts w:ascii="Bradley Hand ITC" w:hAnsi="Bradley Hand ITC" w:cstheme="minorHAnsi"/>
                <w:b/>
              </w:rPr>
              <w:t>ASIGNATURA</w:t>
            </w:r>
          </w:p>
        </w:tc>
        <w:tc>
          <w:tcPr>
            <w:tcW w:w="12306" w:type="dxa"/>
            <w:gridSpan w:val="3"/>
          </w:tcPr>
          <w:p w14:paraId="19F2B668" w14:textId="2E0B3CE0" w:rsidR="00951D0F" w:rsidRPr="005665EC" w:rsidRDefault="008666BA" w:rsidP="008666BA">
            <w:pPr>
              <w:spacing w:after="0" w:line="24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0"/>
              </w:rPr>
              <w:t>Ciencias Políticas y Económicas</w:t>
            </w:r>
          </w:p>
        </w:tc>
      </w:tr>
      <w:tr w:rsidR="00951D0F" w:rsidRPr="00404F53" w14:paraId="5E88D58C" w14:textId="77777777" w:rsidTr="00A029BF">
        <w:trPr>
          <w:trHeight w:val="138"/>
        </w:trPr>
        <w:tc>
          <w:tcPr>
            <w:tcW w:w="1727" w:type="dxa"/>
          </w:tcPr>
          <w:p w14:paraId="008F8740" w14:textId="77777777" w:rsidR="00951D0F" w:rsidRPr="00404F53" w:rsidRDefault="00951D0F" w:rsidP="00951D0F">
            <w:pPr>
              <w:spacing w:after="0" w:line="240" w:lineRule="auto"/>
              <w:jc w:val="center"/>
              <w:rPr>
                <w:rFonts w:ascii="Bradley Hand ITC" w:hAnsi="Bradley Hand ITC" w:cstheme="minorHAnsi"/>
                <w:b/>
              </w:rPr>
            </w:pPr>
            <w:r>
              <w:rPr>
                <w:rFonts w:ascii="Bradley Hand ITC" w:hAnsi="Bradley Hand ITC" w:cstheme="minorHAnsi"/>
                <w:b/>
              </w:rPr>
              <w:t>GRADO</w:t>
            </w:r>
          </w:p>
        </w:tc>
        <w:tc>
          <w:tcPr>
            <w:tcW w:w="12306" w:type="dxa"/>
            <w:gridSpan w:val="3"/>
          </w:tcPr>
          <w:p w14:paraId="1D444146" w14:textId="0A00A65D" w:rsidR="00951D0F" w:rsidRPr="00476EBB" w:rsidRDefault="008666BA" w:rsidP="008666BA">
            <w:pPr>
              <w:spacing w:after="0" w:line="24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Cs w:val="24"/>
              </w:rPr>
              <w:t>Décimo</w:t>
            </w:r>
          </w:p>
        </w:tc>
      </w:tr>
      <w:tr w:rsidR="00951D0F" w:rsidRPr="00404F53" w14:paraId="158D8419" w14:textId="77777777" w:rsidTr="00A029BF">
        <w:trPr>
          <w:trHeight w:val="138"/>
        </w:trPr>
        <w:tc>
          <w:tcPr>
            <w:tcW w:w="1727" w:type="dxa"/>
          </w:tcPr>
          <w:p w14:paraId="42754D43" w14:textId="77777777" w:rsidR="00951D0F" w:rsidRPr="00404F53" w:rsidRDefault="00951D0F" w:rsidP="00951D0F">
            <w:pPr>
              <w:spacing w:after="0" w:line="240" w:lineRule="auto"/>
              <w:jc w:val="center"/>
              <w:rPr>
                <w:rFonts w:ascii="Bradley Hand ITC" w:hAnsi="Bradley Hand ITC" w:cstheme="minorHAnsi"/>
                <w:b/>
              </w:rPr>
            </w:pPr>
            <w:r>
              <w:rPr>
                <w:rFonts w:ascii="Bradley Hand ITC" w:hAnsi="Bradley Hand ITC" w:cstheme="minorHAnsi"/>
                <w:b/>
              </w:rPr>
              <w:t>PERIODO ACADÉMICO</w:t>
            </w:r>
          </w:p>
        </w:tc>
        <w:tc>
          <w:tcPr>
            <w:tcW w:w="12306" w:type="dxa"/>
            <w:gridSpan w:val="3"/>
          </w:tcPr>
          <w:p w14:paraId="2921ECFE" w14:textId="17442F0F" w:rsidR="00951D0F" w:rsidRPr="00955065" w:rsidRDefault="003D5E6B" w:rsidP="008666BA">
            <w:pPr>
              <w:spacing w:after="0" w:line="24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Primer trimestre</w:t>
            </w:r>
          </w:p>
        </w:tc>
      </w:tr>
      <w:tr w:rsidR="00951D0F" w:rsidRPr="00404F53" w14:paraId="6E98F16D" w14:textId="77777777" w:rsidTr="00503540">
        <w:trPr>
          <w:trHeight w:val="1244"/>
        </w:trPr>
        <w:tc>
          <w:tcPr>
            <w:tcW w:w="1727" w:type="dxa"/>
          </w:tcPr>
          <w:p w14:paraId="711172EB" w14:textId="77777777" w:rsidR="00951D0F" w:rsidRDefault="00951D0F" w:rsidP="00951D0F">
            <w:pPr>
              <w:spacing w:after="0" w:line="240" w:lineRule="auto"/>
              <w:jc w:val="center"/>
              <w:rPr>
                <w:rFonts w:ascii="Bradley Hand ITC" w:hAnsi="Bradley Hand ITC" w:cstheme="minorHAnsi"/>
                <w:b/>
              </w:rPr>
            </w:pPr>
          </w:p>
          <w:p w14:paraId="7FB385B7" w14:textId="6B2EA3FF" w:rsidR="00951D0F" w:rsidRPr="00404F53" w:rsidRDefault="00951D0F" w:rsidP="00951D0F">
            <w:pPr>
              <w:spacing w:after="0" w:line="240" w:lineRule="auto"/>
              <w:jc w:val="center"/>
              <w:rPr>
                <w:rFonts w:ascii="Bradley Hand ITC" w:hAnsi="Bradley Hand ITC" w:cstheme="minorHAnsi"/>
                <w:b/>
              </w:rPr>
            </w:pPr>
            <w:r>
              <w:rPr>
                <w:rFonts w:ascii="Bradley Hand ITC" w:hAnsi="Bradley Hand ITC" w:cstheme="minorHAnsi"/>
                <w:b/>
              </w:rPr>
              <w:t>DOCENTE</w:t>
            </w:r>
            <w:r w:rsidR="00060EFF">
              <w:rPr>
                <w:rFonts w:ascii="Bradley Hand ITC" w:hAnsi="Bradley Hand ITC" w:cstheme="minorHAnsi"/>
                <w:b/>
              </w:rPr>
              <w:t>S</w:t>
            </w:r>
          </w:p>
        </w:tc>
        <w:tc>
          <w:tcPr>
            <w:tcW w:w="3259" w:type="dxa"/>
          </w:tcPr>
          <w:p w14:paraId="251DCC39" w14:textId="77777777" w:rsidR="00951D0F" w:rsidRDefault="00951D0F" w:rsidP="00951D0F">
            <w:pPr>
              <w:spacing w:after="0" w:line="240" w:lineRule="auto"/>
              <w:ind w:right="30"/>
              <w:rPr>
                <w:rFonts w:cstheme="minorHAnsi"/>
                <w:bCs/>
                <w:sz w:val="28"/>
                <w:szCs w:val="28"/>
              </w:rPr>
            </w:pPr>
          </w:p>
          <w:p w14:paraId="03305B3C" w14:textId="77777777" w:rsidR="00951D0F" w:rsidRDefault="00951D0F" w:rsidP="00951D0F">
            <w:pPr>
              <w:spacing w:after="0" w:line="240" w:lineRule="auto"/>
              <w:ind w:right="30"/>
              <w:rPr>
                <w:rFonts w:cstheme="minorHAnsi"/>
                <w:bCs/>
                <w:sz w:val="28"/>
                <w:szCs w:val="28"/>
              </w:rPr>
            </w:pPr>
          </w:p>
          <w:p w14:paraId="7128CCEF" w14:textId="2C9CC596" w:rsidR="00951D0F" w:rsidRPr="00476EBB" w:rsidRDefault="00951D0F" w:rsidP="00951D0F">
            <w:pPr>
              <w:spacing w:after="0" w:line="240" w:lineRule="auto"/>
              <w:ind w:right="30"/>
              <w:rPr>
                <w:rFonts w:cstheme="minorHAnsi"/>
                <w:bCs/>
                <w:sz w:val="28"/>
                <w:szCs w:val="28"/>
              </w:rPr>
            </w:pPr>
          </w:p>
        </w:tc>
        <w:tc>
          <w:tcPr>
            <w:tcW w:w="9047" w:type="dxa"/>
            <w:gridSpan w:val="2"/>
          </w:tcPr>
          <w:p w14:paraId="4CCA87B2" w14:textId="77777777" w:rsidR="00060EFF" w:rsidRDefault="00060EFF" w:rsidP="00060EFF">
            <w:pPr>
              <w:pStyle w:val="Prrafodelista"/>
              <w:ind w:left="162" w:hanging="142"/>
              <w:rPr>
                <w:rFonts w:ascii="CIDFont+F3" w:hAnsi="CIDFont+F3" w:cs="CIDFont+F3"/>
                <w:lang w:val="es-CO"/>
              </w:rPr>
            </w:pPr>
            <w:r>
              <w:rPr>
                <w:rFonts w:ascii="CIDFont+F3" w:hAnsi="CIDFont+F3" w:cs="CIDFont+F3"/>
                <w:lang w:val="es-CO"/>
              </w:rPr>
              <w:t xml:space="preserve">         </w:t>
            </w:r>
          </w:p>
          <w:p w14:paraId="2707E07D" w14:textId="2A3BCE0B" w:rsidR="00BD4777" w:rsidRDefault="00BD4777" w:rsidP="00BD4777">
            <w:pPr>
              <w:pStyle w:val="Prrafodelista"/>
              <w:ind w:left="162" w:hanging="142"/>
              <w:jc w:val="center"/>
              <w:rPr>
                <w:rFonts w:ascii="CIDFont+F3" w:hAnsi="CIDFont+F3" w:cs="CIDFont+F3"/>
                <w:lang w:val="es-CO"/>
              </w:rPr>
            </w:pPr>
            <w:r>
              <w:rPr>
                <w:rFonts w:ascii="CIDFont+F3" w:hAnsi="CIDFont+F3" w:cs="CIDFont+F3"/>
                <w:lang w:val="es-CO"/>
              </w:rPr>
              <w:t>Hugo Jiménez</w:t>
            </w:r>
          </w:p>
          <w:p w14:paraId="77564F44" w14:textId="49501FCD" w:rsidR="00060EFF" w:rsidRDefault="00B06FD7" w:rsidP="00BD4777">
            <w:pPr>
              <w:pStyle w:val="Prrafodelista"/>
              <w:ind w:left="162" w:hanging="142"/>
              <w:jc w:val="center"/>
              <w:rPr>
                <w:rFonts w:ascii="CIDFont+F3" w:hAnsi="CIDFont+F3" w:cs="CIDFont+F3"/>
                <w:b/>
                <w:lang w:val="es-CO"/>
              </w:rPr>
            </w:pPr>
            <w:r>
              <w:rPr>
                <w:rFonts w:ascii="CIDFont+F3" w:hAnsi="CIDFont+F3" w:cs="CIDFont+F3"/>
                <w:b/>
                <w:lang w:val="es-CO"/>
              </w:rPr>
              <w:t>e</w:t>
            </w:r>
            <w:r w:rsidR="00060EFF" w:rsidRPr="00F54C80">
              <w:rPr>
                <w:rFonts w:ascii="CIDFont+F3" w:hAnsi="CIDFont+F3" w:cs="CIDFont+F3"/>
                <w:b/>
                <w:lang w:val="es-CO"/>
              </w:rPr>
              <w:t>stostrabajos19</w:t>
            </w:r>
            <w:r w:rsidR="00E54054">
              <w:rPr>
                <w:rFonts w:ascii="CIDFont+F3" w:hAnsi="CIDFont+F3" w:cs="CIDFont+F3"/>
                <w:b/>
                <w:lang w:val="es-CO"/>
              </w:rPr>
              <w:t>@</w:t>
            </w:r>
            <w:r w:rsidR="00D31C49">
              <w:rPr>
                <w:rFonts w:ascii="CIDFont+F3" w:hAnsi="CIDFont+F3" w:cs="CIDFont+F3"/>
                <w:b/>
                <w:lang w:val="es-CO"/>
              </w:rPr>
              <w:t>h</w:t>
            </w:r>
            <w:r w:rsidR="00060EFF" w:rsidRPr="00F54C80">
              <w:rPr>
                <w:rFonts w:ascii="CIDFont+F3" w:hAnsi="CIDFont+F3" w:cs="CIDFont+F3"/>
                <w:b/>
                <w:lang w:val="es-CO"/>
              </w:rPr>
              <w:t>otmail.com</w:t>
            </w:r>
          </w:p>
          <w:p w14:paraId="6F299F8B" w14:textId="77777777" w:rsidR="00BD4777" w:rsidRDefault="00BD4777" w:rsidP="00BD4777">
            <w:pPr>
              <w:pStyle w:val="Prrafodelista"/>
              <w:ind w:left="162" w:hanging="142"/>
              <w:jc w:val="center"/>
              <w:rPr>
                <w:rFonts w:ascii="CIDFont+F3" w:hAnsi="CIDFont+F3" w:cs="CIDFont+F3"/>
                <w:lang w:val="es-CO"/>
              </w:rPr>
            </w:pPr>
          </w:p>
          <w:p w14:paraId="34F9CF78" w14:textId="42E8771E" w:rsidR="00951D0F" w:rsidRPr="00442DD8" w:rsidRDefault="00951D0F" w:rsidP="00E700AD">
            <w:pPr>
              <w:pStyle w:val="Prrafodelista"/>
              <w:ind w:left="162" w:hanging="142"/>
              <w:jc w:val="center"/>
            </w:pPr>
          </w:p>
        </w:tc>
      </w:tr>
      <w:tr w:rsidR="00951D0F" w:rsidRPr="00404F53" w14:paraId="353DADDD" w14:textId="77777777" w:rsidTr="00A029BF">
        <w:trPr>
          <w:trHeight w:val="1244"/>
        </w:trPr>
        <w:tc>
          <w:tcPr>
            <w:tcW w:w="1727" w:type="dxa"/>
            <w:shd w:val="clear" w:color="auto" w:fill="auto"/>
          </w:tcPr>
          <w:p w14:paraId="32E43A67" w14:textId="76586393" w:rsidR="00951D0F" w:rsidRDefault="00517EE3" w:rsidP="00951D0F">
            <w:pPr>
              <w:spacing w:after="0" w:line="240" w:lineRule="auto"/>
              <w:jc w:val="center"/>
              <w:rPr>
                <w:rFonts w:ascii="Bradley Hand ITC" w:hAnsi="Bradley Hand ITC" w:cstheme="minorHAnsi"/>
                <w:b/>
              </w:rPr>
            </w:pPr>
            <w:r>
              <w:rPr>
                <w:rFonts w:ascii="Bradley Hand ITC" w:hAnsi="Bradley Hand ITC"/>
                <w:b/>
              </w:rPr>
              <w:t>DESEMPEÑO DEL PERIODO</w:t>
            </w:r>
          </w:p>
        </w:tc>
        <w:tc>
          <w:tcPr>
            <w:tcW w:w="12306" w:type="dxa"/>
            <w:gridSpan w:val="3"/>
          </w:tcPr>
          <w:p w14:paraId="5CE41670" w14:textId="18296DED" w:rsidR="00951D0F" w:rsidRPr="008E7BF0" w:rsidRDefault="00CE1AC9" w:rsidP="008E7BF0">
            <w:pPr>
              <w:pStyle w:val="Prrafodelista"/>
              <w:ind w:left="162" w:hanging="142"/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E7BF0">
              <w:rPr>
                <w:rFonts w:ascii="Comic Sans MS" w:hAnsi="Comic Sans MS"/>
                <w:b/>
                <w:bCs/>
                <w:sz w:val="20"/>
                <w:szCs w:val="20"/>
              </w:rPr>
              <w:t>Comprender la dinámica de la economía</w:t>
            </w:r>
            <w:r w:rsidR="008E7BF0" w:rsidRPr="008E7BF0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y la política</w:t>
            </w:r>
            <w:r w:rsidRPr="008E7BF0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, la interrelación de los diferentes </w:t>
            </w:r>
            <w:r w:rsidR="008E7BF0" w:rsidRPr="008E7BF0">
              <w:rPr>
                <w:rFonts w:ascii="Comic Sans MS" w:hAnsi="Comic Sans MS"/>
                <w:b/>
                <w:bCs/>
                <w:sz w:val="20"/>
                <w:szCs w:val="20"/>
              </w:rPr>
              <w:t>órganos de control</w:t>
            </w:r>
            <w:r w:rsidRPr="008E7BF0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y el funcionamiento de los mercados a partir de la consulta, la lectura y el análisis crítico que le </w:t>
            </w:r>
            <w:r w:rsidR="008E7BF0" w:rsidRPr="008E7BF0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permitan interpretar y asumir posturas criticas frente a las realidades </w:t>
            </w:r>
            <w:r w:rsidR="008E7BF0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económicas y </w:t>
            </w:r>
            <w:r w:rsidR="008E7BF0" w:rsidRPr="008E7BF0">
              <w:rPr>
                <w:rFonts w:ascii="Comic Sans MS" w:hAnsi="Comic Sans MS"/>
                <w:b/>
                <w:bCs/>
                <w:sz w:val="20"/>
                <w:szCs w:val="20"/>
              </w:rPr>
              <w:t>políticas del país.</w:t>
            </w:r>
          </w:p>
        </w:tc>
      </w:tr>
      <w:tr w:rsidR="00517EE3" w:rsidRPr="00404F53" w14:paraId="3EBE9DF3" w14:textId="77777777" w:rsidTr="00503540">
        <w:trPr>
          <w:trHeight w:val="1244"/>
        </w:trPr>
        <w:tc>
          <w:tcPr>
            <w:tcW w:w="1727" w:type="dxa"/>
            <w:shd w:val="clear" w:color="auto" w:fill="auto"/>
          </w:tcPr>
          <w:p w14:paraId="4D22DFE8" w14:textId="6F412CDB" w:rsidR="00517EE3" w:rsidRPr="00951D0F" w:rsidRDefault="00517EE3" w:rsidP="00951D0F">
            <w:pPr>
              <w:spacing w:after="0" w:line="240" w:lineRule="auto"/>
              <w:jc w:val="center"/>
              <w:rPr>
                <w:rFonts w:ascii="Bradley Hand ITC" w:hAnsi="Bradley Hand ITC"/>
                <w:b/>
              </w:rPr>
            </w:pPr>
            <w:r w:rsidRPr="00951D0F">
              <w:rPr>
                <w:rFonts w:ascii="Bradley Hand ITC" w:hAnsi="Bradley Hand ITC"/>
                <w:b/>
              </w:rPr>
              <w:t>INDICACIONES</w:t>
            </w:r>
            <w:r>
              <w:rPr>
                <w:rFonts w:ascii="Bradley Hand ITC" w:hAnsi="Bradley Hand ITC"/>
                <w:b/>
              </w:rPr>
              <w:t xml:space="preserve"> </w:t>
            </w:r>
            <w:r w:rsidRPr="00D21414">
              <w:rPr>
                <w:rFonts w:ascii="Bradley Hand ITC" w:hAnsi="Bradley Hand ITC"/>
                <w:b/>
              </w:rPr>
              <w:t>GENERALES:</w:t>
            </w:r>
          </w:p>
        </w:tc>
        <w:tc>
          <w:tcPr>
            <w:tcW w:w="5128" w:type="dxa"/>
            <w:gridSpan w:val="2"/>
          </w:tcPr>
          <w:p w14:paraId="0585ACF2" w14:textId="77777777" w:rsidR="008666BA" w:rsidRPr="005802B5" w:rsidRDefault="008666BA" w:rsidP="008666B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5802B5">
              <w:rPr>
                <w:rFonts w:ascii="Comic Sans MS" w:hAnsi="Comic Sans MS"/>
                <w:sz w:val="20"/>
                <w:szCs w:val="20"/>
              </w:rPr>
              <w:t xml:space="preserve">Lectura y análisis </w:t>
            </w:r>
          </w:p>
          <w:p w14:paraId="74487B7B" w14:textId="77777777" w:rsidR="008666BA" w:rsidRPr="005802B5" w:rsidRDefault="008666BA" w:rsidP="008666B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5802B5">
              <w:rPr>
                <w:rFonts w:ascii="Comic Sans MS" w:hAnsi="Comic Sans MS"/>
                <w:sz w:val="20"/>
                <w:szCs w:val="20"/>
              </w:rPr>
              <w:t>Interpretación de esquemas conceptuales</w:t>
            </w:r>
          </w:p>
          <w:p w14:paraId="1BB60709" w14:textId="77777777" w:rsidR="008666BA" w:rsidRDefault="008666BA" w:rsidP="008666B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5802B5">
              <w:rPr>
                <w:rFonts w:ascii="Comic Sans MS" w:hAnsi="Comic Sans MS"/>
                <w:sz w:val="20"/>
                <w:szCs w:val="20"/>
              </w:rPr>
              <w:t>Herramienta virtual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3138A6BB" w14:textId="77777777" w:rsidR="008666BA" w:rsidRDefault="008666BA" w:rsidP="008666BA">
            <w:pPr>
              <w:pStyle w:val="Prrafodelista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65613231" w14:textId="77777777" w:rsidR="008666BA" w:rsidRPr="00BF5734" w:rsidRDefault="008666BA" w:rsidP="008666BA">
            <w:pPr>
              <w:pStyle w:val="Ttulo1"/>
              <w:jc w:val="center"/>
              <w:rPr>
                <w:sz w:val="18"/>
                <w:szCs w:val="18"/>
              </w:rPr>
            </w:pPr>
          </w:p>
          <w:p w14:paraId="5CCF6EF8" w14:textId="11E99E9B" w:rsidR="008666BA" w:rsidRDefault="00000000" w:rsidP="008666BA">
            <w:pPr>
              <w:pStyle w:val="Ttulo1"/>
              <w:tabs>
                <w:tab w:val="left" w:pos="1851"/>
              </w:tabs>
              <w:rPr>
                <w:color w:val="auto"/>
                <w:sz w:val="20"/>
                <w:szCs w:val="20"/>
              </w:rPr>
            </w:pPr>
            <w:hyperlink r:id="rId9" w:history="1">
              <w:r w:rsidR="008666BA" w:rsidRPr="00274E9B">
                <w:rPr>
                  <w:rStyle w:val="Hipervnculo"/>
                  <w:sz w:val="20"/>
                  <w:szCs w:val="20"/>
                </w:rPr>
                <w:t>https://www.youtube.com/watch?v=DB9pjZRxBzs</w:t>
              </w:r>
            </w:hyperlink>
            <w:r w:rsidR="008666BA">
              <w:rPr>
                <w:color w:val="auto"/>
                <w:sz w:val="20"/>
                <w:szCs w:val="20"/>
              </w:rPr>
              <w:t xml:space="preserve">  economía </w:t>
            </w:r>
          </w:p>
          <w:p w14:paraId="4A7669AA" w14:textId="77777777" w:rsidR="008E7BF0" w:rsidRDefault="008E7BF0" w:rsidP="008666BA">
            <w:pPr>
              <w:pStyle w:val="Ttulo1"/>
              <w:tabs>
                <w:tab w:val="left" w:pos="1851"/>
              </w:tabs>
              <w:rPr>
                <w:color w:val="auto"/>
                <w:sz w:val="20"/>
                <w:szCs w:val="20"/>
              </w:rPr>
            </w:pPr>
          </w:p>
          <w:p w14:paraId="1CE112E3" w14:textId="32A14CE7" w:rsidR="008666BA" w:rsidRDefault="00000000" w:rsidP="008666BA">
            <w:pPr>
              <w:pStyle w:val="Ttulo1"/>
              <w:tabs>
                <w:tab w:val="left" w:pos="1851"/>
              </w:tabs>
              <w:rPr>
                <w:color w:val="auto"/>
                <w:sz w:val="18"/>
                <w:szCs w:val="18"/>
                <w:lang w:val="es-CO"/>
              </w:rPr>
            </w:pPr>
            <w:hyperlink r:id="rId10" w:history="1">
              <w:r w:rsidR="008666BA" w:rsidRPr="00291261">
                <w:rPr>
                  <w:rStyle w:val="Hipervnculo"/>
                  <w:sz w:val="18"/>
                  <w:szCs w:val="18"/>
                  <w:lang w:val="es-CO"/>
                </w:rPr>
                <w:t>https://www.youtube.com/watch?v=JLGAyU3dy2E</w:t>
              </w:r>
            </w:hyperlink>
            <w:r w:rsidR="008666BA" w:rsidRPr="00291261">
              <w:rPr>
                <w:color w:val="auto"/>
                <w:sz w:val="18"/>
                <w:szCs w:val="18"/>
                <w:lang w:val="es-CO"/>
              </w:rPr>
              <w:t xml:space="preserve"> microeconomía- macroeconom</w:t>
            </w:r>
            <w:r w:rsidR="008666BA">
              <w:rPr>
                <w:color w:val="auto"/>
                <w:sz w:val="18"/>
                <w:szCs w:val="18"/>
                <w:lang w:val="es-CO"/>
              </w:rPr>
              <w:t>ía</w:t>
            </w:r>
          </w:p>
          <w:p w14:paraId="71101B06" w14:textId="77777777" w:rsidR="008E7BF0" w:rsidRPr="00291261" w:rsidRDefault="008E7BF0" w:rsidP="008666BA">
            <w:pPr>
              <w:pStyle w:val="Ttulo1"/>
              <w:tabs>
                <w:tab w:val="left" w:pos="1851"/>
              </w:tabs>
              <w:rPr>
                <w:color w:val="auto"/>
                <w:sz w:val="18"/>
                <w:szCs w:val="18"/>
                <w:lang w:val="es-CO"/>
              </w:rPr>
            </w:pPr>
          </w:p>
          <w:p w14:paraId="019E4C6F" w14:textId="118277B3" w:rsidR="008666BA" w:rsidRDefault="00000000" w:rsidP="008666BA">
            <w:pPr>
              <w:pStyle w:val="Ttulo1"/>
              <w:tabs>
                <w:tab w:val="left" w:pos="1851"/>
              </w:tabs>
              <w:rPr>
                <w:color w:val="auto"/>
                <w:sz w:val="20"/>
                <w:szCs w:val="20"/>
              </w:rPr>
            </w:pPr>
            <w:hyperlink r:id="rId11" w:history="1">
              <w:r w:rsidR="008666BA" w:rsidRPr="00274E9B">
                <w:rPr>
                  <w:rStyle w:val="Hipervnculo"/>
                  <w:sz w:val="20"/>
                  <w:szCs w:val="20"/>
                </w:rPr>
                <w:t>https://www.youtube.com/watch?v=ASRqsPN7iLQ</w:t>
              </w:r>
            </w:hyperlink>
            <w:r w:rsidR="008666BA">
              <w:rPr>
                <w:color w:val="auto"/>
                <w:sz w:val="20"/>
                <w:szCs w:val="20"/>
              </w:rPr>
              <w:t xml:space="preserve"> bienes económicos </w:t>
            </w:r>
          </w:p>
          <w:p w14:paraId="5536CE9D" w14:textId="77777777" w:rsidR="008E7BF0" w:rsidRDefault="008E7BF0" w:rsidP="008666BA">
            <w:pPr>
              <w:pStyle w:val="Ttulo1"/>
              <w:tabs>
                <w:tab w:val="left" w:pos="1851"/>
              </w:tabs>
              <w:rPr>
                <w:color w:val="auto"/>
                <w:sz w:val="20"/>
                <w:szCs w:val="20"/>
              </w:rPr>
            </w:pPr>
          </w:p>
          <w:p w14:paraId="091CA803" w14:textId="77777777" w:rsidR="008E7BF0" w:rsidRDefault="00000000" w:rsidP="008E7BF0">
            <w:pPr>
              <w:pStyle w:val="Ttulo1"/>
              <w:tabs>
                <w:tab w:val="left" w:pos="1851"/>
              </w:tabs>
              <w:rPr>
                <w:color w:val="auto"/>
                <w:sz w:val="20"/>
                <w:szCs w:val="20"/>
              </w:rPr>
            </w:pPr>
            <w:hyperlink r:id="rId12" w:history="1">
              <w:r w:rsidR="008E7BF0" w:rsidRPr="005B20A5">
                <w:rPr>
                  <w:rStyle w:val="Hipervnculo"/>
                  <w:sz w:val="20"/>
                  <w:szCs w:val="20"/>
                </w:rPr>
                <w:t>https://www.youtube.com/watch?v=BkPjE0dI49U</w:t>
              </w:r>
            </w:hyperlink>
            <w:r w:rsidR="008E7BF0">
              <w:rPr>
                <w:color w:val="auto"/>
                <w:sz w:val="20"/>
                <w:szCs w:val="20"/>
              </w:rPr>
              <w:t xml:space="preserve"> estructura del estado colombiano</w:t>
            </w:r>
          </w:p>
          <w:p w14:paraId="2B661ED5" w14:textId="77777777" w:rsidR="008E7BF0" w:rsidRDefault="008E7BF0" w:rsidP="008E7BF0">
            <w:pPr>
              <w:pStyle w:val="Ttulo1"/>
              <w:tabs>
                <w:tab w:val="left" w:pos="1851"/>
              </w:tabs>
              <w:rPr>
                <w:color w:val="auto"/>
                <w:sz w:val="20"/>
                <w:szCs w:val="20"/>
              </w:rPr>
            </w:pPr>
          </w:p>
          <w:p w14:paraId="07B99D83" w14:textId="77777777" w:rsidR="008E7BF0" w:rsidRDefault="00000000" w:rsidP="008E7BF0">
            <w:pPr>
              <w:pStyle w:val="Ttulo1"/>
              <w:tabs>
                <w:tab w:val="left" w:pos="1851"/>
              </w:tabs>
              <w:rPr>
                <w:color w:val="auto"/>
                <w:sz w:val="20"/>
                <w:szCs w:val="20"/>
              </w:rPr>
            </w:pPr>
            <w:hyperlink r:id="rId13" w:history="1">
              <w:r w:rsidR="008E7BF0" w:rsidRPr="005B20A5">
                <w:rPr>
                  <w:rStyle w:val="Hipervnculo"/>
                  <w:sz w:val="20"/>
                  <w:szCs w:val="20"/>
                </w:rPr>
                <w:t>https://www.youtube.com/watch?v=KOP3sSpDRxE</w:t>
              </w:r>
            </w:hyperlink>
            <w:r w:rsidR="008E7BF0">
              <w:rPr>
                <w:color w:val="auto"/>
                <w:sz w:val="20"/>
                <w:szCs w:val="20"/>
              </w:rPr>
              <w:t xml:space="preserve"> órganos de control</w:t>
            </w:r>
          </w:p>
          <w:p w14:paraId="76DC4CAE" w14:textId="77777777" w:rsidR="008E7BF0" w:rsidRDefault="008E7BF0" w:rsidP="008E7BF0">
            <w:pPr>
              <w:pStyle w:val="Ttulo1"/>
              <w:tabs>
                <w:tab w:val="left" w:pos="1851"/>
              </w:tabs>
              <w:rPr>
                <w:color w:val="auto"/>
                <w:sz w:val="20"/>
                <w:szCs w:val="20"/>
              </w:rPr>
            </w:pPr>
          </w:p>
          <w:p w14:paraId="7C76A1D9" w14:textId="77777777" w:rsidR="008E7BF0" w:rsidRDefault="00000000" w:rsidP="008E7BF0">
            <w:pPr>
              <w:pStyle w:val="Ttulo1"/>
              <w:tabs>
                <w:tab w:val="left" w:pos="1851"/>
              </w:tabs>
              <w:rPr>
                <w:color w:val="auto"/>
                <w:sz w:val="20"/>
                <w:szCs w:val="20"/>
              </w:rPr>
            </w:pPr>
            <w:hyperlink r:id="rId14" w:history="1">
              <w:r w:rsidR="008E7BF0" w:rsidRPr="005B20A5">
                <w:rPr>
                  <w:rStyle w:val="Hipervnculo"/>
                  <w:sz w:val="20"/>
                  <w:szCs w:val="20"/>
                </w:rPr>
                <w:t>https://www.youtube.com/watch?v=C1yRLu6AjMU</w:t>
              </w:r>
            </w:hyperlink>
            <w:r w:rsidR="008E7BF0">
              <w:rPr>
                <w:rStyle w:val="Hipervnculo"/>
                <w:sz w:val="20"/>
                <w:szCs w:val="20"/>
              </w:rPr>
              <w:t xml:space="preserve"> </w:t>
            </w:r>
            <w:r w:rsidR="008E7BF0">
              <w:rPr>
                <w:color w:val="auto"/>
                <w:sz w:val="20"/>
                <w:szCs w:val="20"/>
              </w:rPr>
              <w:t xml:space="preserve">Ramas del poder público </w:t>
            </w:r>
          </w:p>
          <w:p w14:paraId="3614E752" w14:textId="77777777" w:rsidR="00517EE3" w:rsidRPr="008666BA" w:rsidRDefault="00517EE3" w:rsidP="00951D0F">
            <w:pPr>
              <w:pStyle w:val="Prrafodelista"/>
              <w:ind w:left="162" w:hanging="142"/>
              <w:rPr>
                <w:lang w:val="es-ES"/>
              </w:rPr>
            </w:pPr>
          </w:p>
        </w:tc>
        <w:tc>
          <w:tcPr>
            <w:tcW w:w="7178" w:type="dxa"/>
          </w:tcPr>
          <w:p w14:paraId="74700A05" w14:textId="77777777" w:rsidR="008666BA" w:rsidRDefault="008666BA" w:rsidP="00951D0F">
            <w:pPr>
              <w:pStyle w:val="Prrafodelista"/>
              <w:ind w:left="162" w:hanging="142"/>
              <w:rPr>
                <w:rFonts w:ascii="Bradley Hand ITC" w:hAnsi="Bradley Hand ITC"/>
                <w:b/>
                <w:bCs/>
              </w:rPr>
            </w:pPr>
          </w:p>
          <w:p w14:paraId="1CDF50D7" w14:textId="2DCE1FEE" w:rsidR="00C149A5" w:rsidRPr="00C149A5" w:rsidRDefault="00C149A5" w:rsidP="00C149A5">
            <w:pPr>
              <w:rPr>
                <w:rFonts w:ascii="Comic Sans MS" w:hAnsi="Comic Sans MS"/>
                <w:b/>
                <w:bCs/>
                <w:sz w:val="24"/>
                <w:szCs w:val="24"/>
                <w:lang w:val="es-CO"/>
              </w:rPr>
            </w:pPr>
            <w:r w:rsidRPr="00C149A5">
              <w:rPr>
                <w:rFonts w:ascii="Comic Sans MS" w:hAnsi="Comic Sans MS"/>
                <w:b/>
                <w:bCs/>
                <w:color w:val="002060"/>
                <w:sz w:val="24"/>
                <w:szCs w:val="24"/>
                <w:lang w:val="es-CO"/>
              </w:rPr>
              <w:t>Objeto de la Economía - Tipos de Economía- Bienes económicos</w:t>
            </w:r>
          </w:p>
          <w:p w14:paraId="0AFF8F24" w14:textId="62DB0F34" w:rsidR="008E7BF0" w:rsidRDefault="008E7BF0" w:rsidP="00C149A5">
            <w:pPr>
              <w:rPr>
                <w:rFonts w:ascii="Comic Sans MS" w:hAnsi="Comic Sans MS"/>
                <w:b/>
                <w:bCs/>
                <w:sz w:val="24"/>
                <w:szCs w:val="24"/>
                <w:lang w:val="es-CO"/>
              </w:rPr>
            </w:pPr>
          </w:p>
          <w:p w14:paraId="05360374" w14:textId="028387DB" w:rsidR="00C149A5" w:rsidRDefault="00C149A5" w:rsidP="00C149A5">
            <w:pPr>
              <w:rPr>
                <w:rFonts w:ascii="Comic Sans MS" w:hAnsi="Comic Sans MS"/>
                <w:b/>
                <w:color w:val="C00000"/>
                <w:sz w:val="20"/>
                <w:szCs w:val="20"/>
                <w:lang w:val="es-CO"/>
              </w:rPr>
            </w:pPr>
            <w:r w:rsidRPr="008E7BF0">
              <w:rPr>
                <w:rFonts w:ascii="Comic Sans MS" w:hAnsi="Comic Sans MS"/>
                <w:b/>
                <w:bCs/>
                <w:color w:val="C00000"/>
                <w:sz w:val="24"/>
                <w:szCs w:val="24"/>
                <w:lang w:val="es-CO"/>
              </w:rPr>
              <w:t>Organización Política- El Estado- Ramas del Poder Público</w:t>
            </w:r>
          </w:p>
          <w:p w14:paraId="78EE4AE6" w14:textId="77777777" w:rsidR="00C149A5" w:rsidRPr="00F01546" w:rsidRDefault="00C149A5" w:rsidP="008666BA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  <w:lang w:val="es-CO"/>
              </w:rPr>
            </w:pPr>
          </w:p>
          <w:p w14:paraId="0805265A" w14:textId="7427E78C" w:rsidR="008666BA" w:rsidRDefault="00DE10C8" w:rsidP="008666BA">
            <w:pPr>
              <w:jc w:val="center"/>
              <w:rPr>
                <w:rFonts w:ascii="Comic Sans MS" w:hAnsi="Comic Sans MS"/>
                <w:sz w:val="20"/>
                <w:szCs w:val="20"/>
                <w:lang w:val="es-CO"/>
              </w:rPr>
            </w:pPr>
            <w:r w:rsidRPr="003D15D3">
              <w:rPr>
                <w:sz w:val="32"/>
                <w:highlight w:val="yellow"/>
              </w:rPr>
              <w:t>Talleres de apoyo y profundización 2023</w:t>
            </w:r>
          </w:p>
          <w:p w14:paraId="4DF4ADDC" w14:textId="37B6A1F5" w:rsidR="008666BA" w:rsidRPr="00517EE3" w:rsidRDefault="008666BA" w:rsidP="00951D0F">
            <w:pPr>
              <w:pStyle w:val="Prrafodelista"/>
              <w:ind w:left="162" w:hanging="142"/>
              <w:rPr>
                <w:rFonts w:ascii="Bradley Hand ITC" w:hAnsi="Bradley Hand ITC"/>
                <w:b/>
                <w:bCs/>
              </w:rPr>
            </w:pPr>
          </w:p>
        </w:tc>
      </w:tr>
      <w:tr w:rsidR="00951D0F" w:rsidRPr="00404F53" w14:paraId="1411366F" w14:textId="77777777" w:rsidTr="00A029BF">
        <w:trPr>
          <w:trHeight w:val="1244"/>
        </w:trPr>
        <w:tc>
          <w:tcPr>
            <w:tcW w:w="1727" w:type="dxa"/>
            <w:shd w:val="clear" w:color="auto" w:fill="auto"/>
          </w:tcPr>
          <w:p w14:paraId="633AD6D2" w14:textId="46722EE0" w:rsidR="00951D0F" w:rsidRPr="00951D0F" w:rsidRDefault="00951D0F" w:rsidP="00951D0F">
            <w:pPr>
              <w:spacing w:after="0" w:line="240" w:lineRule="auto"/>
              <w:jc w:val="center"/>
              <w:rPr>
                <w:rFonts w:ascii="Bradley Hand ITC" w:hAnsi="Bradley Hand ITC"/>
                <w:b/>
              </w:rPr>
            </w:pPr>
            <w:r w:rsidRPr="00951D0F">
              <w:rPr>
                <w:rFonts w:ascii="Bradley Hand ITC" w:hAnsi="Bradley Hand ITC"/>
                <w:b/>
              </w:rPr>
              <w:t>EVALUACIÓN Y VALORACIÓN:</w:t>
            </w:r>
          </w:p>
        </w:tc>
        <w:tc>
          <w:tcPr>
            <w:tcW w:w="12306" w:type="dxa"/>
            <w:gridSpan w:val="3"/>
          </w:tcPr>
          <w:p w14:paraId="3BE31D17" w14:textId="32A3E8F3" w:rsidR="008666BA" w:rsidRPr="00F01546" w:rsidRDefault="008666BA" w:rsidP="008666BA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F01546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Responsabilidad </w:t>
            </w:r>
          </w:p>
          <w:p w14:paraId="31DA1BA1" w14:textId="552C9375" w:rsidR="008666BA" w:rsidRPr="00F01546" w:rsidRDefault="008666BA" w:rsidP="008666BA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F01546">
              <w:rPr>
                <w:rFonts w:ascii="Comic Sans MS" w:hAnsi="Comic Sans MS"/>
                <w:b/>
                <w:bCs/>
                <w:sz w:val="20"/>
                <w:szCs w:val="20"/>
              </w:rPr>
              <w:t>Puntualidad</w:t>
            </w:r>
          </w:p>
          <w:p w14:paraId="1762B134" w14:textId="77777777" w:rsidR="008666BA" w:rsidRPr="00F01546" w:rsidRDefault="008666BA" w:rsidP="008666BA">
            <w:pPr>
              <w:pStyle w:val="Ttulo1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F01546">
              <w:rPr>
                <w:rFonts w:ascii="Comic Sans MS" w:hAnsi="Comic Sans MS"/>
                <w:color w:val="auto"/>
                <w:sz w:val="20"/>
                <w:szCs w:val="20"/>
              </w:rPr>
              <w:t>Análisis</w:t>
            </w:r>
          </w:p>
          <w:p w14:paraId="4034D6D5" w14:textId="77777777" w:rsidR="008666BA" w:rsidRPr="00F01546" w:rsidRDefault="008666BA" w:rsidP="008666BA">
            <w:pPr>
              <w:pStyle w:val="Ttulo1"/>
              <w:rPr>
                <w:color w:val="auto"/>
                <w:sz w:val="20"/>
                <w:szCs w:val="20"/>
                <w:lang w:val="es-CO"/>
              </w:rPr>
            </w:pPr>
            <w:r w:rsidRPr="00F01546">
              <w:rPr>
                <w:rFonts w:ascii="Comic Sans MS" w:hAnsi="Comic Sans MS"/>
                <w:color w:val="auto"/>
                <w:sz w:val="20"/>
                <w:szCs w:val="20"/>
              </w:rPr>
              <w:t xml:space="preserve">  </w:t>
            </w:r>
          </w:p>
          <w:p w14:paraId="46227309" w14:textId="77777777" w:rsidR="008666BA" w:rsidRPr="00F01546" w:rsidRDefault="008666BA" w:rsidP="008666BA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F01546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Argumentación </w:t>
            </w:r>
          </w:p>
          <w:p w14:paraId="6350210F" w14:textId="77777777" w:rsidR="00951D0F" w:rsidRPr="00442DD8" w:rsidRDefault="00951D0F" w:rsidP="00951D0F">
            <w:pPr>
              <w:pStyle w:val="Prrafodelista"/>
              <w:ind w:left="162" w:hanging="142"/>
            </w:pPr>
          </w:p>
        </w:tc>
      </w:tr>
      <w:tr w:rsidR="00951D0F" w:rsidRPr="00404F53" w14:paraId="12A37496" w14:textId="77777777" w:rsidTr="009A00DB">
        <w:trPr>
          <w:trHeight w:val="301"/>
        </w:trPr>
        <w:tc>
          <w:tcPr>
            <w:tcW w:w="14033" w:type="dxa"/>
            <w:gridSpan w:val="4"/>
            <w:shd w:val="clear" w:color="auto" w:fill="auto"/>
          </w:tcPr>
          <w:p w14:paraId="0EE8C392" w14:textId="2814B1B5" w:rsidR="008666BA" w:rsidRPr="00B94CA9" w:rsidRDefault="008666BA" w:rsidP="00E700AD">
            <w:pPr>
              <w:pStyle w:val="NormalWeb"/>
              <w:shd w:val="clear" w:color="auto" w:fill="FFFFFF"/>
              <w:spacing w:before="0" w:beforeAutospacing="0" w:after="390" w:afterAutospacing="0" w:line="360" w:lineRule="auto"/>
              <w:jc w:val="both"/>
              <w:rPr>
                <w:rFonts w:ascii="Bradley Hand ITC" w:hAnsi="Bradley Hand ITC"/>
                <w:b/>
                <w:bCs/>
              </w:rPr>
            </w:pPr>
          </w:p>
        </w:tc>
      </w:tr>
      <w:tr w:rsidR="00B94CA9" w:rsidRPr="00404F53" w14:paraId="4B0DB4F4" w14:textId="77777777" w:rsidTr="009A00DB">
        <w:trPr>
          <w:trHeight w:val="301"/>
        </w:trPr>
        <w:tc>
          <w:tcPr>
            <w:tcW w:w="14033" w:type="dxa"/>
            <w:gridSpan w:val="4"/>
            <w:shd w:val="clear" w:color="auto" w:fill="auto"/>
          </w:tcPr>
          <w:p w14:paraId="75C17439" w14:textId="77777777" w:rsidR="00641C2D" w:rsidRPr="00862B5C" w:rsidRDefault="00641C2D" w:rsidP="00641C2D">
            <w:pPr>
              <w:pStyle w:val="NormalWeb"/>
              <w:shd w:val="clear" w:color="auto" w:fill="FFFFFF"/>
              <w:spacing w:before="0" w:beforeAutospacing="0" w:after="446" w:afterAutospacing="0"/>
              <w:jc w:val="center"/>
              <w:textAlignment w:val="baseline"/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  <w:r w:rsidRPr="001408F6">
              <w:rPr>
                <w:rFonts w:ascii="Comic Sans MS" w:hAnsi="Comic Sans MS"/>
                <w:b/>
                <w:color w:val="0070C0"/>
              </w:rPr>
              <w:t>TRABAJO A DESARROLLAR</w:t>
            </w:r>
          </w:p>
          <w:p w14:paraId="41B2B2DE" w14:textId="77777777" w:rsidR="00641C2D" w:rsidRPr="00641C2D" w:rsidRDefault="00641C2D" w:rsidP="00641C2D">
            <w:pPr>
              <w:pStyle w:val="Prrafodelista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641C2D">
              <w:rPr>
                <w:rFonts w:ascii="Comic Sans MS" w:hAnsi="Comic Sans MS"/>
                <w:b/>
                <w:sz w:val="24"/>
                <w:szCs w:val="24"/>
              </w:rPr>
              <w:t xml:space="preserve">Lectura ¿Qué es la economía? Objeto, tipos y Bienes económicos, complementa con los videos sugeridos. </w:t>
            </w:r>
          </w:p>
          <w:p w14:paraId="7F84C6D6" w14:textId="77777777" w:rsidR="00641C2D" w:rsidRPr="00641C2D" w:rsidRDefault="00641C2D" w:rsidP="00641C2D">
            <w:pPr>
              <w:pStyle w:val="Prrafodelista"/>
              <w:numPr>
                <w:ilvl w:val="0"/>
                <w:numId w:val="6"/>
              </w:numPr>
              <w:rPr>
                <w:rFonts w:ascii="Comic Sans MS" w:hAnsi="Comic Sans MS"/>
                <w:b/>
                <w:color w:val="0070C0"/>
                <w:sz w:val="24"/>
                <w:szCs w:val="24"/>
              </w:rPr>
            </w:pPr>
            <w:r w:rsidRPr="00641C2D">
              <w:rPr>
                <w:rFonts w:ascii="Comic Sans MS" w:hAnsi="Comic Sans MS"/>
                <w:b/>
                <w:sz w:val="24"/>
                <w:szCs w:val="24"/>
              </w:rPr>
              <w:t xml:space="preserve">Conceptualiza y responde: </w:t>
            </w:r>
          </w:p>
          <w:p w14:paraId="23CCF7EE" w14:textId="77777777" w:rsidR="00641C2D" w:rsidRPr="00641C2D" w:rsidRDefault="00641C2D" w:rsidP="00641C2D">
            <w:pPr>
              <w:pStyle w:val="Prrafodelista"/>
              <w:rPr>
                <w:rFonts w:ascii="Comic Sans MS" w:hAnsi="Comic Sans MS"/>
                <w:bCs/>
                <w:sz w:val="24"/>
                <w:szCs w:val="24"/>
              </w:rPr>
            </w:pPr>
            <w:r w:rsidRPr="00641C2D">
              <w:rPr>
                <w:rFonts w:ascii="Comic Sans MS" w:hAnsi="Comic Sans MS"/>
                <w:bCs/>
                <w:sz w:val="24"/>
                <w:szCs w:val="24"/>
              </w:rPr>
              <w:t>¿Qué es la Economía?</w:t>
            </w:r>
          </w:p>
          <w:p w14:paraId="0950266D" w14:textId="77777777" w:rsidR="00641C2D" w:rsidRPr="00641C2D" w:rsidRDefault="00641C2D" w:rsidP="00641C2D">
            <w:pPr>
              <w:pStyle w:val="Prrafodelista"/>
              <w:rPr>
                <w:rFonts w:ascii="Comic Sans MS" w:hAnsi="Comic Sans MS"/>
                <w:bCs/>
                <w:sz w:val="24"/>
                <w:szCs w:val="24"/>
              </w:rPr>
            </w:pPr>
            <w:r w:rsidRPr="00641C2D">
              <w:rPr>
                <w:rFonts w:ascii="Comic Sans MS" w:hAnsi="Comic Sans MS"/>
                <w:bCs/>
                <w:sz w:val="24"/>
                <w:szCs w:val="24"/>
              </w:rPr>
              <w:t>¿Qué son los bienes de consumo?</w:t>
            </w:r>
          </w:p>
          <w:p w14:paraId="62DEE994" w14:textId="77777777" w:rsidR="00641C2D" w:rsidRPr="00641C2D" w:rsidRDefault="00641C2D" w:rsidP="00641C2D">
            <w:pPr>
              <w:pStyle w:val="Prrafodelista"/>
              <w:rPr>
                <w:rFonts w:ascii="Comic Sans MS" w:hAnsi="Comic Sans MS"/>
                <w:bCs/>
                <w:sz w:val="24"/>
                <w:szCs w:val="24"/>
              </w:rPr>
            </w:pPr>
            <w:r w:rsidRPr="00641C2D">
              <w:rPr>
                <w:rFonts w:ascii="Comic Sans MS" w:hAnsi="Comic Sans MS"/>
                <w:bCs/>
                <w:sz w:val="24"/>
                <w:szCs w:val="24"/>
              </w:rPr>
              <w:t>¿Qué se entiende por Microeconomía y Macroeconomía?</w:t>
            </w:r>
          </w:p>
          <w:p w14:paraId="1CB3C5A2" w14:textId="77777777" w:rsidR="00641C2D" w:rsidRPr="00641C2D" w:rsidRDefault="00641C2D" w:rsidP="00641C2D">
            <w:pPr>
              <w:pStyle w:val="Prrafodelista"/>
              <w:rPr>
                <w:rFonts w:ascii="Comic Sans MS" w:hAnsi="Comic Sans MS"/>
                <w:bCs/>
                <w:sz w:val="24"/>
                <w:szCs w:val="24"/>
              </w:rPr>
            </w:pPr>
            <w:r w:rsidRPr="00641C2D">
              <w:rPr>
                <w:rFonts w:ascii="Comic Sans MS" w:hAnsi="Comic Sans MS"/>
                <w:bCs/>
                <w:sz w:val="24"/>
                <w:szCs w:val="24"/>
              </w:rPr>
              <w:t>¿Qué relación encuentras entre microeconomía y macroeconomía?</w:t>
            </w:r>
          </w:p>
          <w:p w14:paraId="42B4FA74" w14:textId="0102FA64" w:rsidR="00641C2D" w:rsidRDefault="00641C2D" w:rsidP="00641C2D">
            <w:pPr>
              <w:pStyle w:val="Prrafodelista"/>
              <w:rPr>
                <w:rFonts w:ascii="Comic Sans MS" w:hAnsi="Comic Sans MS"/>
                <w:bCs/>
                <w:sz w:val="20"/>
                <w:szCs w:val="20"/>
              </w:rPr>
            </w:pPr>
            <w:r w:rsidRPr="00641C2D">
              <w:rPr>
                <w:rFonts w:ascii="Comic Sans MS" w:hAnsi="Comic Sans MS"/>
                <w:bCs/>
                <w:sz w:val="24"/>
                <w:szCs w:val="24"/>
              </w:rPr>
              <w:t>¿Consideras que los bienes económicos están bien distribuidos en Colombia? Explica tu respuesta</w:t>
            </w:r>
            <w:r w:rsidRPr="00641C2D">
              <w:rPr>
                <w:rFonts w:ascii="Comic Sans MS" w:hAnsi="Comic Sans MS"/>
                <w:bCs/>
                <w:sz w:val="20"/>
                <w:szCs w:val="20"/>
              </w:rPr>
              <w:t>.</w:t>
            </w:r>
          </w:p>
          <w:p w14:paraId="6A4C9210" w14:textId="77777777" w:rsidR="00641C2D" w:rsidRPr="00641C2D" w:rsidRDefault="00641C2D" w:rsidP="00641C2D">
            <w:pPr>
              <w:pStyle w:val="Prrafodelista"/>
              <w:rPr>
                <w:rFonts w:ascii="Comic Sans MS" w:hAnsi="Comic Sans MS"/>
                <w:bCs/>
                <w:sz w:val="20"/>
                <w:szCs w:val="20"/>
              </w:rPr>
            </w:pPr>
          </w:p>
          <w:p w14:paraId="42E6607A" w14:textId="77777777" w:rsidR="00641C2D" w:rsidRPr="008E7BF0" w:rsidRDefault="00641C2D" w:rsidP="00641C2D">
            <w:pPr>
              <w:pStyle w:val="Prrafodelista"/>
              <w:numPr>
                <w:ilvl w:val="0"/>
                <w:numId w:val="6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 w:rsidRPr="00641C2D">
              <w:rPr>
                <w:rFonts w:ascii="Comic Sans MS" w:hAnsi="Comic Sans MS"/>
                <w:b/>
                <w:noProof/>
                <w:sz w:val="24"/>
                <w:szCs w:val="24"/>
                <w:lang w:val="es-CO" w:eastAsia="es-CO"/>
              </w:rPr>
              <w:drawing>
                <wp:anchor distT="0" distB="0" distL="114300" distR="114300" simplePos="0" relativeHeight="251669504" behindDoc="0" locked="0" layoutInCell="1" allowOverlap="1" wp14:anchorId="1B0FFE91" wp14:editId="4FA5B6C6">
                  <wp:simplePos x="0" y="0"/>
                  <wp:positionH relativeFrom="column">
                    <wp:posOffset>5346065</wp:posOffset>
                  </wp:positionH>
                  <wp:positionV relativeFrom="paragraph">
                    <wp:posOffset>75565</wp:posOffset>
                  </wp:positionV>
                  <wp:extent cx="3257550" cy="1076325"/>
                  <wp:effectExtent l="19050" t="0" r="0" b="0"/>
                  <wp:wrapThrough wrapText="bothSides">
                    <wp:wrapPolygon edited="0">
                      <wp:start x="-126" y="0"/>
                      <wp:lineTo x="-126" y="21409"/>
                      <wp:lineTo x="21600" y="21409"/>
                      <wp:lineTo x="21600" y="0"/>
                      <wp:lineTo x="-126" y="0"/>
                    </wp:wrapPolygon>
                  </wp:wrapThrough>
                  <wp:docPr id="18" name="Imagen 18" descr="Impacto económico del coronavirus | Economí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Impacto económico del coronavirus | Economí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41C2D">
              <w:rPr>
                <w:rFonts w:ascii="Comic Sans MS" w:hAnsi="Comic Sans MS"/>
                <w:b/>
                <w:sz w:val="24"/>
                <w:szCs w:val="24"/>
              </w:rPr>
              <w:t xml:space="preserve">¿Cuál consideras ha sido el impacto económico en Colombia y en el mundo por el coronavirus? </w:t>
            </w:r>
            <w:r w:rsidRPr="008E7BF0">
              <w:rPr>
                <w:rFonts w:ascii="Comic Sans MS" w:hAnsi="Comic Sans MS"/>
                <w:bCs/>
                <w:sz w:val="24"/>
                <w:szCs w:val="24"/>
              </w:rPr>
              <w:t xml:space="preserve">Argumenta tu respuesta elaborando un esquema conceptual teniendo en cuenta aspectos como </w:t>
            </w:r>
            <w:r w:rsidRPr="008E7BF0">
              <w:rPr>
                <w:rFonts w:ascii="Comic Sans MS" w:hAnsi="Comic Sans MS"/>
                <w:b/>
                <w:sz w:val="24"/>
                <w:szCs w:val="24"/>
              </w:rPr>
              <w:t xml:space="preserve">empleo-seguridad-ingresos-estabilidad laboral-ayudas económicas-pobreza. </w:t>
            </w:r>
          </w:p>
          <w:p w14:paraId="33F90E0E" w14:textId="1469D9E0" w:rsidR="00641C2D" w:rsidRPr="008E7BF0" w:rsidRDefault="00641C2D" w:rsidP="00641C2D">
            <w:pPr>
              <w:pStyle w:val="Prrafodelista"/>
              <w:rPr>
                <w:rFonts w:ascii="Comic Sans MS" w:hAnsi="Comic Sans MS"/>
                <w:bCs/>
                <w:sz w:val="20"/>
                <w:szCs w:val="20"/>
              </w:rPr>
            </w:pPr>
          </w:p>
          <w:p w14:paraId="473E3FD7" w14:textId="77777777" w:rsidR="00641C2D" w:rsidRDefault="00641C2D" w:rsidP="00641C2D">
            <w:pPr>
              <w:pStyle w:val="Prrafodelista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3A23E9DB" w14:textId="2C4620BE" w:rsidR="00641C2D" w:rsidRPr="00641C2D" w:rsidRDefault="00641C2D" w:rsidP="00641C2D">
            <w:pPr>
              <w:pStyle w:val="Prrafodelista"/>
              <w:numPr>
                <w:ilvl w:val="0"/>
                <w:numId w:val="6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 w:rsidRPr="00641C2D">
              <w:rPr>
                <w:rFonts w:ascii="Comic Sans MS" w:hAnsi="Comic Sans MS"/>
                <w:b/>
                <w:sz w:val="24"/>
                <w:szCs w:val="24"/>
              </w:rPr>
              <w:lastRenderedPageBreak/>
              <w:t xml:space="preserve">Completa el esquema con ejemplos que respondan a cada eje </w:t>
            </w:r>
            <w:r w:rsidR="00376214" w:rsidRPr="00641C2D">
              <w:rPr>
                <w:rFonts w:ascii="Comic Sans MS" w:hAnsi="Comic Sans MS"/>
                <w:b/>
                <w:sz w:val="24"/>
                <w:szCs w:val="24"/>
              </w:rPr>
              <w:t>de la</w:t>
            </w:r>
            <w:r w:rsidRPr="00641C2D">
              <w:rPr>
                <w:rFonts w:ascii="Comic Sans MS" w:hAnsi="Comic Sans MS"/>
                <w:b/>
                <w:sz w:val="24"/>
                <w:szCs w:val="24"/>
              </w:rPr>
              <w:t xml:space="preserve"> economía  </w:t>
            </w:r>
          </w:p>
          <w:p w14:paraId="0ECF4CBB" w14:textId="77777777" w:rsidR="00641C2D" w:rsidRPr="00641C2D" w:rsidRDefault="00641C2D" w:rsidP="00641C2D">
            <w:pPr>
              <w:pStyle w:val="Prrafodelista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01754B56" w14:textId="77777777" w:rsidR="00641C2D" w:rsidRPr="00641C2D" w:rsidRDefault="00641C2D" w:rsidP="00B94CA9">
            <w:pPr>
              <w:pStyle w:val="Prrafodelista"/>
              <w:ind w:left="162" w:hanging="142"/>
              <w:jc w:val="center"/>
              <w:rPr>
                <w:rFonts w:ascii="Bradley Hand ITC" w:hAnsi="Bradley Hand ITC"/>
                <w:bCs/>
                <w:sz w:val="24"/>
                <w:szCs w:val="24"/>
              </w:rPr>
            </w:pPr>
          </w:p>
          <w:p w14:paraId="7495E9D7" w14:textId="77777777" w:rsidR="00641C2D" w:rsidRPr="00641C2D" w:rsidRDefault="00641C2D" w:rsidP="00B94CA9">
            <w:pPr>
              <w:pStyle w:val="Prrafodelista"/>
              <w:ind w:left="162" w:hanging="142"/>
              <w:jc w:val="center"/>
              <w:rPr>
                <w:rFonts w:ascii="Bradley Hand ITC" w:hAnsi="Bradley Hand ITC"/>
                <w:b/>
                <w:bCs/>
                <w:sz w:val="24"/>
                <w:szCs w:val="24"/>
              </w:rPr>
            </w:pPr>
          </w:p>
          <w:p w14:paraId="3A886FD9" w14:textId="720BEA6A" w:rsidR="00641C2D" w:rsidRPr="00641C2D" w:rsidRDefault="00376214" w:rsidP="00B94CA9">
            <w:pPr>
              <w:pStyle w:val="Prrafodelista"/>
              <w:ind w:left="162" w:hanging="142"/>
              <w:jc w:val="center"/>
              <w:rPr>
                <w:rFonts w:ascii="Bradley Hand ITC" w:hAnsi="Bradley Hand ITC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noProof/>
                <w:sz w:val="20"/>
                <w:szCs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9CDB025" wp14:editId="64FD9365">
                      <wp:simplePos x="0" y="0"/>
                      <wp:positionH relativeFrom="column">
                        <wp:posOffset>3793490</wp:posOffset>
                      </wp:positionH>
                      <wp:positionV relativeFrom="paragraph">
                        <wp:posOffset>1760220</wp:posOffset>
                      </wp:positionV>
                      <wp:extent cx="762000" cy="260350"/>
                      <wp:effectExtent l="19050" t="19050" r="19050" b="44450"/>
                      <wp:wrapNone/>
                      <wp:docPr id="20" name="Flecha: a la izquierda y derecha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260350"/>
                              </a:xfrm>
                              <a:prstGeom prst="leftRightArrow">
                                <a:avLst/>
                              </a:prstGeom>
                              <a:solidFill>
                                <a:srgbClr val="FFC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ED8D18" id="_x0000_t69" coordsize="21600,21600" o:spt="69" adj="4320,5400" path="m,10800l@0,21600@0@3@2@3@2,21600,21600,10800@2,0@2@1@0@1@0,xe">
                      <v:stroke joinstyle="miter"/>
                      <v:formulas>
                        <v:f eqn="val #0"/>
                        <v:f eqn="val #1"/>
                        <v:f eqn="sum 21600 0 #0"/>
                        <v:f eqn="sum 21600 0 #1"/>
                        <v:f eqn="prod #0 #1 10800"/>
                        <v:f eqn="sum #0 0 @4"/>
                        <v:f eqn="sum 21600 0 @5"/>
                      </v:formulas>
                      <v:path o:connecttype="custom" o:connectlocs="@2,0;10800,@1;@0,0;0,10800;@0,21600;10800,@3;@2,21600;21600,10800" o:connectangles="270,270,270,180,90,90,90,0" textboxrect="@5,@1,@6,@3"/>
                      <v:handles>
                        <v:h position="#0,#1" xrange="0,10800" yrange="0,10800"/>
                      </v:handles>
                    </v:shapetype>
                    <v:shape id="Flecha: a la izquierda y derecha 20" o:spid="_x0000_s1026" type="#_x0000_t69" style="position:absolute;margin-left:298.7pt;margin-top:138.6pt;width:60pt;height:20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BPvoAIAAI8FAAAOAAAAZHJzL2Uyb0RvYy54bWysVEtv2zAMvg/YfxB0X51kfWxBnSJIkWFA&#10;0RZth54ZWYoFyJJKKXHSXz9KdtygK3YYdpEpk/z40EdeXu0aw7YSg3a25OOTEWfSCldpuy75r6fl&#10;l2+chQi2AuOsLPleBn41+/zpsvVTOXG1M5VERiA2TFtf8jpGPy2KIGrZQDhxXlpSKocNRLriuqgQ&#10;WkJvTDEZjc6L1mHl0QkZAv297pR8lvGVkiLeKRVkZKbklFvMJ+Zzlc5idgnTNYKvtejTgH/IogFt&#10;KegAdQ0R2Ab1H1CNFuiCU/FEuKZwSmkhcw1UzXj0rprHGrzMtVBzgh/aFP4frLjd3iPTVckn1B4L&#10;Db3R0khRw5QBM8D068tGS6yA7Rk9VdIwMqW+tT5Myf3R32N/CySmJuwUNulL5bFd7vV+6LXcRSbo&#10;58U5PR+FFKSanI++nmXM4s3ZY4g/pGtYEkpupIoPel3HOaJrc69hexMihSang3GKGpzR1VIbky+4&#10;Xi0Msi0QAZbLRYrZuRyZFamULvksxb2RydnYB6moOZTuJEfMtJQDHgghbRx3qhoq2YU5oyBDlETk&#10;5JHTzIAJWVF6A3YPcLDsQA7YXbK9fXKVmdWD8+hviXXOg0eO7GwcnBttHX4EYKiqPnJnT+kftSaJ&#10;K1ftiTroupkKXiw1vdQNhHgPSENEj0uLId7RoYxrS+56ibPa4etH/5M9cZu0nLU0lCUPLxtAyZn5&#10;aYn138enp2mK8+X07CJxFo81q2ON3TQLR88+phXkRRaTfTQHUaFrnml/zFNUUoEVFLvkIuLhsojd&#10;sqANJOR8ns1ocj3EG/voRQJPXU38e9o9A/qerpF4fusOAwzTd1ztbJOndfNNdEpnIr/1te83TX0m&#10;Tr+h0lo5vmertz06+w0AAP//AwBQSwMEFAAGAAgAAAAhAKDO8LLjAAAACwEAAA8AAABkcnMvZG93&#10;bnJldi54bWxMj0FOwzAQRfdI3MEaJDaI2gmlbkOcCiohpIqi0nKASTwkEbEdxW4bOD3uCpYz8/Tn&#10;/Xw5mo4dafCtswqSiQBGtnK6tbWCj/3z7RyYD2g1ds6Sgm/ysCwuL3LMtDvZdzruQs1iiPUZKmhC&#10;6DPOfdWQQT9xPdl4+3SDwRDHoeZ6wFMMNx1PhZhxg62NHxrsadVQ9bU7GAVTfJU/1X41W4jNutw8&#10;bd9etuJGqeur8fEBWKAx/MFw1o/qUESn0h2s9qxTcL+Q04gqSKVMgUVCJudNqeAumafAi5z/71D8&#10;AgAA//8DAFBLAQItABQABgAIAAAAIQC2gziS/gAAAOEBAAATAAAAAAAAAAAAAAAAAAAAAABbQ29u&#10;dGVudF9UeXBlc10ueG1sUEsBAi0AFAAGAAgAAAAhADj9If/WAAAAlAEAAAsAAAAAAAAAAAAAAAAA&#10;LwEAAF9yZWxzLy5yZWxzUEsBAi0AFAAGAAgAAAAhAM0YE++gAgAAjwUAAA4AAAAAAAAAAAAAAAAA&#10;LgIAAGRycy9lMm9Eb2MueG1sUEsBAi0AFAAGAAgAAAAhAKDO8LLjAAAACwEAAA8AAAAAAAAAAAAA&#10;AAAA+gQAAGRycy9kb3ducmV2LnhtbFBLBQYAAAAABAAEAPMAAAAKBgAAAAA=&#10;" adj="3690" fillcolor="#ffc000" strokecolor="#1f3763 [1604]" strokeweight="1pt"/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20"/>
                <w:szCs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EC2466E" wp14:editId="24A2AF4E">
                      <wp:simplePos x="0" y="0"/>
                      <wp:positionH relativeFrom="column">
                        <wp:posOffset>4003039</wp:posOffset>
                      </wp:positionH>
                      <wp:positionV relativeFrom="paragraph">
                        <wp:posOffset>661670</wp:posOffset>
                      </wp:positionV>
                      <wp:extent cx="390525" cy="196850"/>
                      <wp:effectExtent l="19050" t="19050" r="28575" b="31750"/>
                      <wp:wrapNone/>
                      <wp:docPr id="19" name="Flecha: a la izquierda y derecha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390525" cy="196850"/>
                              </a:xfrm>
                              <a:prstGeom prst="leftRightArrow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308484" id="Flecha: a la izquierda y derecha 19" o:spid="_x0000_s1026" type="#_x0000_t69" style="position:absolute;margin-left:315.2pt;margin-top:52.1pt;width:30.75pt;height:15.5pt;rotation:18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qp/rAIAAJ4FAAAOAAAAZHJzL2Uyb0RvYy54bWysVFFP2zAQfp+0/2D5fSTpKKMRKapAnSYh&#10;QMDEs+vYjSXHNme3afn1OztpqIC9TMtDdPbdfXf33fkuLnetJlsBXllT0eIkp0QYbmtl1hX9/bT8&#10;dk6JD8zUTFsjKroXnl7Ov3656FwpJraxuhZAEMT4snMVbUJwZZZ53oiW+RPrhEGltNCygEdYZzWw&#10;DtFbnU3y/CzrLNQOLBfe4+11r6TzhC+l4OFOSi8C0RXF3EL6Q/qv4j+bX7ByDcw1ig9psH/IomXK&#10;YNAR6poFRjagPkC1ioP1VoYTbtvMSqm4SDVgNUX+rprHhjmRakFyvBtp8v8Plt9u74GoGns3o8Sw&#10;Fnu01II3rCSMaEbU68tGCagZ2RNsVdQQNEXeOudLdH909zCcPIqRhJ2EloBFsov8PI9f4garJbtE&#10;/X6kXuwC4Xj5fZZPJ1NKOKqK2dn5NLUm67EipgMffgrbkihUVAsZHtS6CQsA2yV4tr3xATNBp4Nx&#10;dPRWq3qptE4HWK+uNJAtw3lY4oep9S5HZlmsrK8lSWGvRXTW5kFI5ArTnaSIaUrFiMc4FyYUvaph&#10;tejDTBMBQ5Q419EjpZkAI7LE9EbsAeBg2YMcsHuYwT66ijTko3PP9F8S651HjxTZmjA6t8pY+Kwy&#10;jVUNkXt7TP+ImiiubL3HSUpdx4fmHV8q7NQN8+GeAb4pvMQ9Ee7wJ7XtKmoHiZLGwutn99EeRx21&#10;lHT4RivqXzYMBCX6l8FHMCtOT+OjTofT6Y8JHuBYszrWmE17ZbHtRcouidE+6IMowbbPuE4WMSqq&#10;mOEYu6I8wOFwFfrdgQuJi8UimeFDdizcmEfHI3hkNc7f0+6ZgRvGNeCc39rDe2blu1ntbaOnsYtN&#10;sFKlQX7jdeAbl0AanGFhxS1zfE5Wb2t1/gcAAP//AwBQSwMEFAAGAAgAAAAhAFXcFXHgAAAACwEA&#10;AA8AAABkcnMvZG93bnJldi54bWxMj8tOwzAQRfdI/IM1SOyo3bQNaYhTIR4bFiAKiK0TTx4iHkex&#10;24a/Z1jBcuYe3TlT7GY3iCNOofekYblQIJBqb3tqNby/PV5lIEI0ZM3gCTV8Y4BdeX5WmNz6E73i&#10;cR9bwSUUcqOhi3HMpQx1h86EhR+ROGv85EzkcWqlncyJy90gE6VS6UxPfKEzI951WH/tD05DW23k&#10;Cz358Hn9EO4/nrOm6TKp9eXFfHsDIuIc/2D41Wd1KNmp8geyQQwa0pVaM8qBWicgmEi3yy2Iijer&#10;TQKyLOT/H8ofAAAA//8DAFBLAQItABQABgAIAAAAIQC2gziS/gAAAOEBAAATAAAAAAAAAAAAAAAA&#10;AAAAAABbQ29udGVudF9UeXBlc10ueG1sUEsBAi0AFAAGAAgAAAAhADj9If/WAAAAlAEAAAsAAAAA&#10;AAAAAAAAAAAALwEAAF9yZWxzLy5yZWxzUEsBAi0AFAAGAAgAAAAhAJzOqn+sAgAAngUAAA4AAAAA&#10;AAAAAAAAAAAALgIAAGRycy9lMm9Eb2MueG1sUEsBAi0AFAAGAAgAAAAhAFXcFXHgAAAACwEAAA8A&#10;AAAAAAAAAAAAAAAABgUAAGRycy9kb3ducmV2LnhtbFBLBQYAAAAABAAEAPMAAAATBgAAAAA=&#10;" adj="5444" fillcolor="yellow" strokecolor="#1f3763 [1604]" strokeweight="1pt"/>
                  </w:pict>
                </mc:Fallback>
              </mc:AlternateContent>
            </w:r>
            <w:r>
              <w:rPr>
                <w:rFonts w:ascii="Bradley Hand ITC" w:hAnsi="Bradley Hand ITC"/>
                <w:b/>
                <w:bCs/>
                <w:noProof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ECEE719" wp14:editId="25469A5F">
                      <wp:simplePos x="0" y="0"/>
                      <wp:positionH relativeFrom="column">
                        <wp:posOffset>2472690</wp:posOffset>
                      </wp:positionH>
                      <wp:positionV relativeFrom="paragraph">
                        <wp:posOffset>3176270</wp:posOffset>
                      </wp:positionV>
                      <wp:extent cx="3295650" cy="349250"/>
                      <wp:effectExtent l="0" t="0" r="19050" b="12700"/>
                      <wp:wrapNone/>
                      <wp:docPr id="23" name="Rectángulo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95650" cy="349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47FBBC4" w14:textId="5274A305" w:rsidR="00376214" w:rsidRPr="00376214" w:rsidRDefault="00376214" w:rsidP="0037621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r w:rsidRPr="00376214"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4"/>
                                      <w:szCs w:val="24"/>
                                      <w:lang w:val="es-ES"/>
                                    </w:rPr>
                                    <w:t>OBJETO DE LA ECONOMÍA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CEE719" id="Rectángulo 23" o:spid="_x0000_s1026" style="position:absolute;left:0;text-align:left;margin-left:194.7pt;margin-top:250.1pt;width:259.5pt;height:27.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RiSdgIAAFIFAAAOAAAAZHJzL2Uyb0RvYy54bWysVE1v2zAMvQ/YfxB0X+2kSbcGdYqsRYcB&#10;RRusHXpWZCk2IIsapSTOfv0o2XGCtthhWA4KZZKPH3rk1XXbGLZV6GuwBR+d5ZwpK6Gs7brgP5/v&#10;Pn3hzAdhS2HAqoLvlefX848frnZupsZQgSkVMgKxfrZzBa9CcLMs87JSjfBn4JQlpQZsRKArrrMS&#10;xY7QG5ON8/wi2wGWDkEq7+nrbafk84SvtZLhUWuvAjMFp9xCOjGdq3hm8ysxW6NwVS37NMQ/ZNGI&#10;2lLQAepWBME2WL+BamqJ4EGHMwlNBlrXUqUaqJpR/qqap0o4lWqh5ng3tMn/P1j5sH1yS6Q27Jyf&#10;eRJjFa3GJv5TfqxNzdoPzVJtYJI+no8vpxdT6qkk3fnkckwywWRHb4c+fFPQsCgUHOkxUo/E9t6H&#10;zvRgEoN5MHV5VxuTLrhe3RhkWxEfLv+aD+gnZtkx5ySFvVHR2dgfSrO6pCzHKWKikxrwhJTKhlGn&#10;qkSpujDTnH59DYNHqigBRmRN6Q3YPUCk6lvsrr7ePrqqxMbBOf9bYp3z4JEigw2Dc1NbwPcADFXV&#10;R+7sKf2T1kQxtKuWTKK4gnK/RIbQjYV38q6mp7oXPiwF0hzQ69Jsh0c6tIFdwaGXOKsAf7/3PdoT&#10;PUnL2Y7mquD+10ag4sx8t0Tcy9FkEgcxXSbTz2O64Klmdaqxm+YGiAEj2iJOJjHaB3MQNULzQitg&#10;EaOSSlhJsQsuAx4uN6Gbd1oiUi0WyYyGz4lwb5+cjOCxwZGKz+2LQNfzNRDTH+Awg2L2iradbfS0&#10;sNgE0HXi9LGvfetpcBOH+iUTN8PpPVkdV+H8DwAAAP//AwBQSwMEFAAGAAgAAAAhANtbBuXeAAAA&#10;CwEAAA8AAABkcnMvZG93bnJldi54bWxMj0FOwzAQRfdI3MEaJHbUbiAoCXEqVBU2rEh7ANeZOlFj&#10;O8RuY27PsILl/Hn686beJDuyK85h8E7CeiWAodO+G5yRcNi/PRTAQlSuU6N3KOEbA2ya25taVZ1f&#10;3Cde22gYlbhQKQl9jFPFedA9WhVWfkJHu5OfrYo0zoZ3s1qo3I48E+KZWzU4utCrCbc96nN7sRKC&#10;/joos7xvz6eUzEe73hld7qS8v0uvL8AipvgHw68+qUNDTkd/cV1go4THonwiVEIuRAaMiFIUlBwp&#10;yfMMeFPz/z80PwAAAP//AwBQSwECLQAUAAYACAAAACEAtoM4kv4AAADhAQAAEwAAAAAAAAAAAAAA&#10;AAAAAAAAW0NvbnRlbnRfVHlwZXNdLnhtbFBLAQItABQABgAIAAAAIQA4/SH/1gAAAJQBAAALAAAA&#10;AAAAAAAAAAAAAC8BAABfcmVscy8ucmVsc1BLAQItABQABgAIAAAAIQCJ0RiSdgIAAFIFAAAOAAAA&#10;AAAAAAAAAAAAAC4CAABkcnMvZTJvRG9jLnhtbFBLAQItABQABgAIAAAAIQDbWwbl3gAAAAsBAAAP&#10;AAAAAAAAAAAAAAAAANAEAABkcnMvZG93bnJldi54bWxQSwUGAAAAAAQABADzAAAA2wUAAAAA&#10;" fillcolor="#00b050" strokecolor="#1f3763 [1604]" strokeweight="1pt">
                      <v:textbox>
                        <w:txbxContent>
                          <w:p w14:paraId="647FBBC4" w14:textId="5274A305" w:rsidR="00376214" w:rsidRPr="00376214" w:rsidRDefault="00376214" w:rsidP="0037621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376214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>OBJETO DE LA ECONOMÍA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20"/>
                <w:szCs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A45FB7A" wp14:editId="3F61B7BA">
                      <wp:simplePos x="0" y="0"/>
                      <wp:positionH relativeFrom="column">
                        <wp:posOffset>3495040</wp:posOffset>
                      </wp:positionH>
                      <wp:positionV relativeFrom="paragraph">
                        <wp:posOffset>2604770</wp:posOffset>
                      </wp:positionV>
                      <wp:extent cx="1485900" cy="336550"/>
                      <wp:effectExtent l="19050" t="19050" r="19050" b="44450"/>
                      <wp:wrapNone/>
                      <wp:docPr id="22" name="Flecha: a la izquierda y derecha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0" cy="336550"/>
                              </a:xfrm>
                              <a:prstGeom prst="leftRightArrow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05C5AB" id="Flecha: a la izquierda y derecha 22" o:spid="_x0000_s1026" type="#_x0000_t69" style="position:absolute;margin-left:275.2pt;margin-top:205.1pt;width:117pt;height:2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GF6qQIAALcFAAAOAAAAZHJzL2Uyb0RvYy54bWysVE1v2zAMvQ/YfxB0X+2kST+MOkXQIsOA&#10;rg3aDj2rshQLkEVVUuKkv36U7LhBF+ww7GKTIvkoPpG8ut42mmyE8wpMSUcnOSXCcKiUWZX01/Pi&#10;2wUlPjBTMQ1GlHQnPL2eff1y1dpCjKEGXQlHEMT4orUlrUOwRZZ5XouG+ROwwqBRgmtYQNWtssqx&#10;FtEbnY3z/CxrwVXWARfe4+ltZ6SzhC+l4OFBSi8C0SXFu4X0den7Gr/Z7IoVK8dsrXh/DfYPt2iY&#10;Mph0gLplgZG1U39ANYo78CDDCYcmAykVF6kGrGaUf6rmqWZWpFqQHG8Hmvz/g+X3m6UjqirpeEyJ&#10;YQ2+0UILXrOCMKIZUe9vayVcxciO4FNFC0FX5K21vsDwJ7t0veZRjCRspWviH8sj28T1buBabAPh&#10;eDiaXEwvc3wSjrbT07PpND1G9hFtnQ/fBTQkCiXVQoZHtarD3DloE9lsc+cD5sagvXNM60GraqG0&#10;TkrsJHGjHdkw7AHGuTBhnML1uvkJVXd+Ps3xMh1War4YkpAP0LJYcldkksJOi5hDm0chkUQsq0Me&#10;EA6TjlJSX7NKdMcx5fGcCTAiS6xiwO4BjhU06q/e+8dQkbp/CM677H8LHiJSZjBhCG6UAXcMQIch&#10;c+ePlB1QE8VXqHbYYg662fOWLxQ+6B3zYckcDhv2AC6Q8IAfqaEtKfQSJTW492Pn0R9nAK2UtDi8&#10;JfVva+YEJfqHwem4HE0mcdqTMpmej1Fxh5bXQ4tZNzeAvTHCVWV5EqN/0HtROmhecM/MY1Y0McMx&#10;d0l5cHvlJnRLBTcVF/N5csMJtyzcmSfLI3hkNbbp8/aFOdt3dcB5uIf9oLPiU0t3vjHSwHwdQKrU&#10;7x+89nzjdkjN2m+yuH4O9eT1sW9nvwEAAP//AwBQSwMEFAAGAAgAAAAhAAbUe+bhAAAACwEAAA8A&#10;AABkcnMvZG93bnJldi54bWxMj8FOwzAMhu9IvENkJG4saWnHVJpO0yTgAtIYCHHMGq+taJzSZFv3&#10;9pgTHP370+/P5XJyvTjiGDpPGpKZAoFUe9tRo+H97eFmASJEQ9b0nlDDGQMsq8uL0hTWn+gVj9vY&#10;CC6hUBgNbYxDIWWoW3QmzPyAxLu9H52JPI6NtKM5cbnrZarUXDrTEV9ozYDrFuuv7cFp2CSP689z&#10;//HyZFf58z52TibfqdbXV9PqHkTEKf7B8KvP6lCx084fyAbRa8hzlTGqIUtUCoKJu0XGyY6T+W0K&#10;sirl/x+qHwAAAP//AwBQSwECLQAUAAYACAAAACEAtoM4kv4AAADhAQAAEwAAAAAAAAAAAAAAAAAA&#10;AAAAW0NvbnRlbnRfVHlwZXNdLnhtbFBLAQItABQABgAIAAAAIQA4/SH/1gAAAJQBAAALAAAAAAAA&#10;AAAAAAAAAC8BAABfcmVscy8ucmVsc1BLAQItABQABgAIAAAAIQA/NGF6qQIAALcFAAAOAAAAAAAA&#10;AAAAAAAAAC4CAABkcnMvZTJvRG9jLnhtbFBLAQItABQABgAIAAAAIQAG1Hvm4QAAAAsBAAAPAAAA&#10;AAAAAAAAAAAAAAMFAABkcnMvZG93bnJldi54bWxQSwUGAAAAAAQABADzAAAAEQYAAAAA&#10;" adj="2446" fillcolor="#c45911 [2405]" strokecolor="#1f3763 [1604]" strokeweight="1pt"/>
                  </w:pict>
                </mc:Fallback>
              </mc:AlternateContent>
            </w:r>
            <w:r w:rsidR="008E1946">
              <w:rPr>
                <w:rFonts w:ascii="Comic Sans MS" w:hAnsi="Comic Sans MS"/>
                <w:b/>
                <w:noProof/>
                <w:sz w:val="20"/>
                <w:szCs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E5AB27D" wp14:editId="0748E526">
                      <wp:simplePos x="0" y="0"/>
                      <wp:positionH relativeFrom="column">
                        <wp:posOffset>1412240</wp:posOffset>
                      </wp:positionH>
                      <wp:positionV relativeFrom="paragraph">
                        <wp:posOffset>2350135</wp:posOffset>
                      </wp:positionV>
                      <wp:extent cx="2063750" cy="806450"/>
                      <wp:effectExtent l="0" t="0" r="12700" b="12700"/>
                      <wp:wrapNone/>
                      <wp:docPr id="12" name="Rectángulo: esquinas redondeadas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3750" cy="8064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75D5E53" id="Rectángulo: esquinas redondeadas 12" o:spid="_x0000_s1026" style="position:absolute;margin-left:111.2pt;margin-top:185.05pt;width:162.5pt;height:6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C5frgIAAMoFAAAOAAAAZHJzL2Uyb0RvYy54bWysVN1u0zAUvkfiHSzfs6Sl3Ua0dKo2DSEN&#10;Nm1Du/b801hyfIztNi1vw7PwYhw7aVaNwQXiJjn/P5/POWfn29aQjfRBg63p5KikRFoOQttVTb8+&#10;XL07pSREZgUzYGVNdzLQ88XbN2edq+QUGjBCeoJBbKg6V9MmRlcVReCNbFk4AictKhX4lkVk/aoQ&#10;nnUYvTXFtCyPiw68cB64DAGll72SLnJ8pSSPN0oFGYmpKdYW89fn71P6FoszVq08c43mQxnsH6po&#10;mbaYdAx1ySIja69/C9Vq7iGAikcc2gKU0lzmHrCbSfmim/uGOZl7QXCCG2EK/y8s/7K59UQLfLsp&#10;JZa1+EZ3iNrPH3a1NlARGb6ttWWBeCnACskE0miLwHUuVOh/7279wAUkEwpb5dv0x/7INoO9G8GW&#10;20g4Cqfl8fuTOb4JR91peTxDGsMUz97Oh/hRQksSUVMPaytSbRlotrkOsbff26WMAYwWV9qYzKQp&#10;khfGkw3D92ecSxvn2d2s288gejnOUTlMAopxXnrx6V6MJeV5TJFygQdJigRC33am4s7IlNrYO6kQ&#10;19RoTjhGOKxl0qsaJmQvnv8xZw6YIitsbow9BHitz8mA5mCfXGVeiNG5/FthPbSjR84MNo7Orbbg&#10;Xwtg4pi5t0fIDqBJ5BOIHU6dh34dg+NXGp/4moV4yzzuH04F3pR4gx9loKspDBQlDfjvr8mTPa4F&#10;ainpcJ9rioPLvKTEfLK4MB8ms1k6AJmZzU+myPhDzdOhxq7bC8CRmeD1cjyTyT6aPak8tI94epYp&#10;K6qY5Zi7pjz6PXMR+zuDx4vL5TKb4dI7Fq/tveMpeEI1Te/D9pF5N8x5xA35AvvdZ9WLSe9tk6eF&#10;5TqC0nkNnnEd8MaDkYd1OG7pIh3y2er5BC9+AQAA//8DAFBLAwQUAAYACAAAACEAp2pWZeEAAAAL&#10;AQAADwAAAGRycy9kb3ducmV2LnhtbEyPwU7DMAyG70i8Q2Qkbixt6WgpTacJaRx2QSsIiVvWmLai&#10;caom6wpPjznB0fbn35/LzWIHMePke0cK4lUEAqlxpqdWwevL7iYH4YMmowdHqOALPWyqy4tSF8ad&#10;6YBzHVrBIeQLraALYSyk9E2HVvuVG5F49uEmqwOXUyvNpM8cbgeZRNGdtLonvtDpER87bD7rk2WN&#10;9Zjv5fz9/rzUb+12/xRolxulrq+W7QOIgEv4g+FXn3egYqejO5HxYlCQJEnKqILbLIpBMLFOM+4c&#10;FaT3WQyyKuX/H6ofAAAA//8DAFBLAQItABQABgAIAAAAIQC2gziS/gAAAOEBAAATAAAAAAAAAAAA&#10;AAAAAAAAAABbQ29udGVudF9UeXBlc10ueG1sUEsBAi0AFAAGAAgAAAAhADj9If/WAAAAlAEAAAsA&#10;AAAAAAAAAAAAAAAALwEAAF9yZWxzLy5yZWxzUEsBAi0AFAAGAAgAAAAhAAYoLl+uAgAAygUAAA4A&#10;AAAAAAAAAAAAAAAALgIAAGRycy9lMm9Eb2MueG1sUEsBAi0AFAAGAAgAAAAhAKdqVmXhAAAACwEA&#10;AA8AAAAAAAAAAAAAAAAACAUAAGRycy9kb3ducmV2LnhtbFBLBQYAAAAABAAEAPMAAAAWBgAAAAA=&#10;" fillcolor="#deeaf6 [664]" strokecolor="#1f3763 [1604]" strokeweight="1pt">
                      <v:stroke joinstyle="miter"/>
                    </v:roundrect>
                  </w:pict>
                </mc:Fallback>
              </mc:AlternateContent>
            </w:r>
            <w:r w:rsidR="008E1946">
              <w:rPr>
                <w:rFonts w:ascii="Comic Sans MS" w:hAnsi="Comic Sans MS"/>
                <w:b/>
                <w:noProof/>
                <w:sz w:val="20"/>
                <w:szCs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226D3EA" wp14:editId="5F22DEDE">
                      <wp:simplePos x="0" y="0"/>
                      <wp:positionH relativeFrom="column">
                        <wp:posOffset>1748790</wp:posOffset>
                      </wp:positionH>
                      <wp:positionV relativeFrom="paragraph">
                        <wp:posOffset>1384935</wp:posOffset>
                      </wp:positionV>
                      <wp:extent cx="2025650" cy="882650"/>
                      <wp:effectExtent l="0" t="0" r="12700" b="12700"/>
                      <wp:wrapNone/>
                      <wp:docPr id="11" name="Rectángulo: esquinas redondeadas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25650" cy="8826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E960B90" id="Rectángulo: esquinas redondeadas 11" o:spid="_x0000_s1026" style="position:absolute;margin-left:137.7pt;margin-top:109.05pt;width:159.5pt;height:69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4orrQIAAMoFAAAOAAAAZHJzL2Uyb0RvYy54bWysVN1O2zAUvp+0d7B8P5JWlHURKapATJMY&#10;IGDi2vinseT4eLbbtHubPctejGMnDRVju5h2k5z/n8/nnNOzbWvIRvqgwdZ0clRSIi0Hoe2qpt8e&#10;Lj/MKQmRWcEMWFnTnQz0bPH+3WnnKjmFBoyQnmAQG6rO1bSJ0VVFEXgjWxaOwEmLSgW+ZRFZvyqE&#10;Zx1Gb00xLcuTogMvnAcuQ0DpRa+kixxfKcnjjVJBRmJqirXF/PX5+5S+xeKUVSvPXKP5UAb7hypa&#10;pi0mHUNdsMjI2uvfQrWaewig4hGHtgClNJe5B+xmUr7q5r5hTuZeEJzgRpjC/wvLrze3nmiBbzeh&#10;xLIW3+gOUfv1067WBioiw/e1tiwQLwVYIZlAGm0RuM6FCv3v3a0fuIBkQmGrfJv+2B/ZZrB3I9hy&#10;GwlH4bSczk5m+CYcdfP5NNEYpnjxdj7EzxJakoiaelhbkWrLQLPNVYi9/d4uZQxgtLjUxmQmTZE8&#10;N55sGL4/41zaOMvuZt1+BdHLcY7KYRJQjPPSi+d7MZaU5zFFygUeJCkSCH3bmYo7I1NqY++kQlxT&#10;oznhGOGwlkmvapiQvXj2x5w5YIqssLkx9hDgrT7zE2Hpg31ylXkhRufyb4X10I4eOTPYODq32oJ/&#10;K4CJY+beHiE7gCaRTyB2OHUe+nUMjl9qfOIrFuIt87h/OBV4U+INfpSBrqYwUJQ04H+8JU/2uBao&#10;paTDfa4pDi7zkhLzxeLCfJocH6cDkJnj2ccpMv5Q83Sosev2HHBkcCewukwm+2j2pPLQPuLpWaas&#10;qGKWY+6a8uj3zHns7wweLy6Xy2yGS+9YvLL3jqfgCdU0vQ/bR+bdMOcRN+Qa9rvPqleT3tsmTwvL&#10;dQSl8xq84DrgjQcjD+tw3NJFOuSz1csJXjwDAAD//wMAUEsDBBQABgAIAAAAIQDffRMN4QAAAAsB&#10;AAAPAAAAZHJzL2Rvd25yZXYueG1sTI9PT4NAEMXvJv0Om2nizS7UYpGyNI1JPfRiisbE25YdgZSd&#10;JeyWop/e8aS3+fPmvd/k28l2YsTBt44UxIsIBFLlTEu1grfX/V0KwgdNRneOUMEXetgWs5tcZ8Zd&#10;6YhjGWrBJuQzraAJoc+k9FWDVvuF65F49+kGqwO3Qy3NoK9sbju5jKIHaXVLnNDoHp8arM7lxTJG&#10;0qcHOX5/vEzle707PAfap0ap2/m024AIOIU/Mfzi8w0UzHRyFzJedAqW62TFUi7iNAbBiuRxxZOT&#10;gvtkHYMscvn/h+IHAAD//wMAUEsBAi0AFAAGAAgAAAAhALaDOJL+AAAA4QEAABMAAAAAAAAAAAAA&#10;AAAAAAAAAFtDb250ZW50X1R5cGVzXS54bWxQSwECLQAUAAYACAAAACEAOP0h/9YAAACUAQAACwAA&#10;AAAAAAAAAAAAAAAvAQAAX3JlbHMvLnJlbHNQSwECLQAUAAYACAAAACEAikOKK60CAADKBQAADgAA&#10;AAAAAAAAAAAAAAAuAgAAZHJzL2Uyb0RvYy54bWxQSwECLQAUAAYACAAAACEA330TDeEAAAALAQAA&#10;DwAAAAAAAAAAAAAAAAAHBQAAZHJzL2Rvd25yZXYueG1sUEsFBgAAAAAEAAQA8wAAABUGAAAAAA==&#10;" fillcolor="#deeaf6 [664]" strokecolor="#1f3763 [1604]" strokeweight="1pt">
                      <v:stroke joinstyle="miter"/>
                    </v:roundrect>
                  </w:pict>
                </mc:Fallback>
              </mc:AlternateContent>
            </w:r>
            <w:r w:rsidR="008E1946">
              <w:rPr>
                <w:rFonts w:ascii="Comic Sans MS" w:hAnsi="Comic Sans MS"/>
                <w:b/>
                <w:noProof/>
                <w:sz w:val="20"/>
                <w:szCs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8675167" wp14:editId="435F12B3">
                      <wp:simplePos x="0" y="0"/>
                      <wp:positionH relativeFrom="column">
                        <wp:posOffset>2006600</wp:posOffset>
                      </wp:positionH>
                      <wp:positionV relativeFrom="paragraph">
                        <wp:posOffset>365125</wp:posOffset>
                      </wp:positionV>
                      <wp:extent cx="2057400" cy="863600"/>
                      <wp:effectExtent l="0" t="0" r="19050" b="12700"/>
                      <wp:wrapNone/>
                      <wp:docPr id="7" name="Rectángulo: esquinas redondeada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0" cy="8636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C401E15" id="Rectángulo: esquinas redondeadas 7" o:spid="_x0000_s1026" style="position:absolute;margin-left:158pt;margin-top:28.75pt;width:162pt;height:6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fQ/sQIAAG0FAAAOAAAAZHJzL2Uyb0RvYy54bWysVMlu2zAQvRfoPxC8N7JdOU6FyIHhIEWB&#10;tAmaFDmPKcoiwC0kZTn9m35Lf6xD0nacpKeiF2k2zvJmOb/YKkk23HlhdE3HJyNKuGamEXpd0x/3&#10;Vx/OKPEBdAPSaF7TJ+7pxfz9u/PBVnxiOiMb7gg60b4abE27EGxVFJ51XIE/MZZrVLbGKQjIunXR&#10;OBjQu5LFZDQ6LQbjGusM496j9DIr6Tz5b1vOwk3beh6IrCnmFtLXpe8qfov5OVRrB7YTbJcG/EMW&#10;CoTGoAdXlxCA9E68caUEc8abNpwwowrTtoLxVANWMx69quauA8tTLQiOtweY/P9zy75tbh0RTU1n&#10;lGhQ2KLvCNrvX3rdS1MR7h97ocETxxujGw4N0rMI22B9ha/v7K3bcR7JiMG2dSr+sTqyTVA/HaDm&#10;20AYCiej6awcYUcY6s5OP54ijW6K59fW+fCZG0UiUVNnet3E1BLMsLn2Idvv7WJEb6RoroSUiYkz&#10;xJfSkQ1g94ExrsM0PZe9+mqaLMcpyrGhQjFOSxaf7cWYUprG6Ckl+CKI1GTAuZ/MUi2AE9xKCFiW&#10;soip12tKQK5xNVhwKfSL196tV4cEy3I2WZbZqIOG5zymx3lk87dZRAwuwXf5SQqRJ1uJgOslhUKQ&#10;o6M9yFJHhHhakB2SsZ+5g5FameYJB8OZvDHesiuBQa7Bh1twuCLYOlz7cIOfVhrEwOwoSjrjfv5N&#10;Hu1xclFLyYArh/g89uA4JfKLxpn+NC7LuKOJKaezCTLuWLM61uheLQ32dYwHxrJERvsg92TrjHrA&#10;67CIUVEFmmHs3Ikdswz5FOB9YXyxSGa4lxbCtb6zLDqPOEV477cP4OxuGAOO8TezX0+oXo1jto0v&#10;tVn0wbQizeozrtjByOBOp17u7k88Gsd8snq+kvM/AAAA//8DAFBLAwQUAAYACAAAACEAL/Q/4t8A&#10;AAAKAQAADwAAAGRycy9kb3ducmV2LnhtbEyPwUrEMBCG74LvEEbw5iZ1ba216bIsqKAoWPWebca2&#10;2ExKk93Wt3c86XFmPv75/nKzuEEccQq9Jw3JSoFAarztqdXw/nZ3kYMI0ZA1gyfU8I0BNtXpSWkK&#10;62d6xWMdW8EhFAqjoYtxLKQMTYfOhJUfkfj26SdnIo9TK+1kZg53g7xUKpPO9MQfOjPirsPmqz44&#10;DXXcPttZjU8vu/sk77IPesyTB63Pz5btLYiIS/yD4Vef1aFip70/kA1i0LBOMu4SNaTXKQgGsivF&#10;iz2TN+sUZFXK/xWqHwAAAP//AwBQSwECLQAUAAYACAAAACEAtoM4kv4AAADhAQAAEwAAAAAAAAAA&#10;AAAAAAAAAAAAW0NvbnRlbnRfVHlwZXNdLnhtbFBLAQItABQABgAIAAAAIQA4/SH/1gAAAJQBAAAL&#10;AAAAAAAAAAAAAAAAAC8BAABfcmVscy8ucmVsc1BLAQItABQABgAIAAAAIQCoFfQ/sQIAAG0FAAAO&#10;AAAAAAAAAAAAAAAAAC4CAABkcnMvZTJvRG9jLnhtbFBLAQItABQABgAIAAAAIQAv9D/i3wAAAAoB&#10;AAAPAAAAAAAAAAAAAAAAAAsFAABkcnMvZG93bnJldi54bWxQSwUGAAAAAAQABADzAAAAFwYAAAAA&#10;" fillcolor="#deeaf6 [664]" strokecolor="#2f528f" strokeweight="1pt">
                      <v:stroke joinstyle="miter"/>
                    </v:roundrect>
                  </w:pict>
                </mc:Fallback>
              </mc:AlternateContent>
            </w:r>
            <w:r w:rsidR="00641C2D">
              <w:rPr>
                <w:rFonts w:ascii="Comic Sans MS" w:hAnsi="Comic Sans MS"/>
                <w:b/>
                <w:noProof/>
                <w:sz w:val="20"/>
                <w:szCs w:val="20"/>
                <w:lang w:val="es-CO" w:eastAsia="es-CO"/>
              </w:rPr>
              <w:drawing>
                <wp:inline distT="0" distB="0" distL="0" distR="0" wp14:anchorId="4C1B8961" wp14:editId="3E97FB43">
                  <wp:extent cx="6756400" cy="3200400"/>
                  <wp:effectExtent l="0" t="19050" r="0" b="19050"/>
                  <wp:docPr id="3" name="Diagrama 3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6" r:lo="rId17" r:qs="rId18" r:cs="rId19"/>
                    </a:graphicData>
                  </a:graphic>
                </wp:inline>
              </w:drawing>
            </w:r>
          </w:p>
          <w:p w14:paraId="3557944A" w14:textId="6DAE9DA8" w:rsidR="00641C2D" w:rsidRDefault="00641C2D" w:rsidP="00B94CA9">
            <w:pPr>
              <w:pStyle w:val="Prrafodelista"/>
              <w:ind w:left="162" w:hanging="142"/>
              <w:jc w:val="center"/>
              <w:rPr>
                <w:rFonts w:ascii="Bradley Hand ITC" w:hAnsi="Bradley Hand ITC"/>
                <w:b/>
                <w:bCs/>
              </w:rPr>
            </w:pPr>
          </w:p>
          <w:p w14:paraId="5EE31B8F" w14:textId="49A51B95" w:rsidR="00503540" w:rsidRDefault="00503540" w:rsidP="00B94CA9">
            <w:pPr>
              <w:pStyle w:val="Prrafodelista"/>
              <w:ind w:left="162" w:hanging="142"/>
              <w:jc w:val="center"/>
              <w:rPr>
                <w:rFonts w:ascii="Bradley Hand ITC" w:hAnsi="Bradley Hand ITC"/>
                <w:b/>
                <w:bCs/>
              </w:rPr>
            </w:pPr>
          </w:p>
          <w:p w14:paraId="5E200CC7" w14:textId="0E970C7B" w:rsidR="00503540" w:rsidRDefault="00503540" w:rsidP="00B94CA9">
            <w:pPr>
              <w:pStyle w:val="Prrafodelista"/>
              <w:ind w:left="162" w:hanging="142"/>
              <w:jc w:val="center"/>
              <w:rPr>
                <w:rFonts w:ascii="Bradley Hand ITC" w:hAnsi="Bradley Hand ITC"/>
                <w:b/>
                <w:bCs/>
              </w:rPr>
            </w:pPr>
          </w:p>
          <w:p w14:paraId="53C68A86" w14:textId="02BD073B" w:rsidR="00503540" w:rsidRDefault="00503540" w:rsidP="00B94CA9">
            <w:pPr>
              <w:pStyle w:val="Prrafodelista"/>
              <w:ind w:left="162" w:hanging="142"/>
              <w:jc w:val="center"/>
              <w:rPr>
                <w:rFonts w:ascii="Bradley Hand ITC" w:hAnsi="Bradley Hand ITC"/>
                <w:b/>
                <w:bCs/>
              </w:rPr>
            </w:pPr>
          </w:p>
          <w:p w14:paraId="28CB2007" w14:textId="77777777" w:rsidR="00503540" w:rsidRDefault="00503540" w:rsidP="00B94CA9">
            <w:pPr>
              <w:pStyle w:val="Prrafodelista"/>
              <w:ind w:left="162" w:hanging="142"/>
              <w:jc w:val="center"/>
              <w:rPr>
                <w:rFonts w:ascii="Bradley Hand ITC" w:hAnsi="Bradley Hand ITC"/>
                <w:b/>
                <w:bCs/>
              </w:rPr>
            </w:pPr>
          </w:p>
          <w:p w14:paraId="41E80517" w14:textId="77777777" w:rsidR="008E7BF0" w:rsidRDefault="008E7BF0" w:rsidP="00E700AD">
            <w:pPr>
              <w:tabs>
                <w:tab w:val="left" w:pos="5589"/>
              </w:tabs>
              <w:rPr>
                <w:rStyle w:val="Hipervnculo"/>
              </w:rPr>
            </w:pPr>
          </w:p>
          <w:p w14:paraId="20CEA82F" w14:textId="77777777" w:rsidR="008E7BF0" w:rsidRDefault="008E7BF0" w:rsidP="004A33B2">
            <w:pPr>
              <w:tabs>
                <w:tab w:val="left" w:pos="5589"/>
              </w:tabs>
              <w:jc w:val="center"/>
              <w:rPr>
                <w:rStyle w:val="Hipervnculo"/>
              </w:rPr>
            </w:pPr>
          </w:p>
          <w:p w14:paraId="0BD1A0A4" w14:textId="77777777" w:rsidR="008E7BF0" w:rsidRDefault="008E7BF0" w:rsidP="004A33B2">
            <w:pPr>
              <w:tabs>
                <w:tab w:val="left" w:pos="5589"/>
              </w:tabs>
              <w:jc w:val="center"/>
              <w:rPr>
                <w:rStyle w:val="Hipervnculo"/>
              </w:rPr>
            </w:pPr>
          </w:p>
          <w:p w14:paraId="434C62A6" w14:textId="77777777" w:rsidR="00503540" w:rsidRDefault="00503540" w:rsidP="00503540">
            <w:pPr>
              <w:tabs>
                <w:tab w:val="left" w:pos="5589"/>
              </w:tabs>
              <w:jc w:val="center"/>
              <w:rPr>
                <w:rStyle w:val="Hipervnculo"/>
              </w:rPr>
            </w:pPr>
            <w:r w:rsidRPr="00695518">
              <w:rPr>
                <w:b/>
              </w:rPr>
              <w:t>Recuerde enviar sus trabajos al correo electrónico</w:t>
            </w:r>
            <w:r w:rsidRPr="00695518">
              <w:t xml:space="preserve"> </w:t>
            </w:r>
            <w:hyperlink r:id="rId21" w:history="1">
              <w:r w:rsidRPr="00695518">
                <w:rPr>
                  <w:rStyle w:val="Hipervnculo"/>
                </w:rPr>
                <w:t>estostrabajos19@hotmail.com</w:t>
              </w:r>
            </w:hyperlink>
            <w:r>
              <w:rPr>
                <w:rStyle w:val="Hipervnculo"/>
              </w:rPr>
              <w:t xml:space="preserve"> </w:t>
            </w:r>
          </w:p>
          <w:p w14:paraId="647DD97E" w14:textId="3316C6B3" w:rsidR="008E7BF0" w:rsidRPr="00376214" w:rsidRDefault="008E7BF0" w:rsidP="004A33B2">
            <w:pPr>
              <w:tabs>
                <w:tab w:val="left" w:pos="5589"/>
              </w:tabs>
              <w:jc w:val="center"/>
              <w:rPr>
                <w:color w:val="0563C1" w:themeColor="hyperlink"/>
                <w:u w:val="single"/>
              </w:rPr>
            </w:pPr>
          </w:p>
        </w:tc>
      </w:tr>
      <w:tr w:rsidR="00A029BF" w:rsidRPr="00404F53" w14:paraId="500E41BA" w14:textId="77777777" w:rsidTr="009A00DB">
        <w:trPr>
          <w:trHeight w:val="301"/>
        </w:trPr>
        <w:tc>
          <w:tcPr>
            <w:tcW w:w="14033" w:type="dxa"/>
            <w:gridSpan w:val="4"/>
            <w:shd w:val="clear" w:color="auto" w:fill="auto"/>
          </w:tcPr>
          <w:p w14:paraId="7EAE722A" w14:textId="77777777" w:rsidR="00C149A5" w:rsidRDefault="00C149A5" w:rsidP="00E700AD">
            <w:pPr>
              <w:pStyle w:val="NormalWeb"/>
              <w:shd w:val="clear" w:color="auto" w:fill="FFFFFF"/>
              <w:spacing w:before="0" w:beforeAutospacing="0" w:after="446" w:afterAutospacing="0"/>
              <w:textAlignment w:val="baseline"/>
              <w:rPr>
                <w:rFonts w:ascii="Bradley Hand ITC" w:hAnsi="Bradley Hand ITC"/>
              </w:rPr>
            </w:pPr>
          </w:p>
          <w:p w14:paraId="67E69C03" w14:textId="055EC0C7" w:rsidR="00A029BF" w:rsidRPr="00862B5C" w:rsidRDefault="00A029BF" w:rsidP="00A029BF">
            <w:pPr>
              <w:pStyle w:val="NormalWeb"/>
              <w:shd w:val="clear" w:color="auto" w:fill="FFFFFF"/>
              <w:spacing w:before="0" w:beforeAutospacing="0" w:after="446" w:afterAutospacing="0"/>
              <w:jc w:val="center"/>
              <w:textAlignment w:val="baseline"/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  <w:r>
              <w:rPr>
                <w:rFonts w:ascii="Bradley Hand ITC" w:hAnsi="Bradley Hand ITC"/>
              </w:rPr>
              <w:tab/>
            </w:r>
            <w:r w:rsidRPr="001408F6">
              <w:rPr>
                <w:rFonts w:ascii="Comic Sans MS" w:hAnsi="Comic Sans MS"/>
                <w:b/>
                <w:color w:val="0070C0"/>
              </w:rPr>
              <w:t xml:space="preserve"> TRABAJO A DESARROLLAR</w:t>
            </w:r>
          </w:p>
          <w:p w14:paraId="14FC1FBF" w14:textId="77777777" w:rsidR="00A029BF" w:rsidRPr="00206429" w:rsidRDefault="00A029BF" w:rsidP="00A029BF">
            <w:pPr>
              <w:pStyle w:val="Prrafodelista"/>
              <w:numPr>
                <w:ilvl w:val="0"/>
                <w:numId w:val="7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Lectura ¿Qué es la Política?, Ramas del Poder Público, Estado y órganos de </w:t>
            </w:r>
            <w:r w:rsidRPr="00206429">
              <w:rPr>
                <w:rFonts w:ascii="Comic Sans MS" w:hAnsi="Comic Sans MS"/>
                <w:b/>
                <w:sz w:val="24"/>
                <w:szCs w:val="24"/>
              </w:rPr>
              <w:t xml:space="preserve">control, complementa con los videos sugeridos. </w:t>
            </w:r>
          </w:p>
          <w:p w14:paraId="275A9125" w14:textId="77777777" w:rsidR="00A029BF" w:rsidRPr="00C07A5E" w:rsidRDefault="00A029BF" w:rsidP="00A029BF">
            <w:pPr>
              <w:pStyle w:val="Prrafodelista"/>
              <w:numPr>
                <w:ilvl w:val="0"/>
                <w:numId w:val="7"/>
              </w:numPr>
              <w:rPr>
                <w:rFonts w:ascii="Comic Sans MS" w:hAnsi="Comic Sans MS"/>
                <w:sz w:val="24"/>
                <w:szCs w:val="24"/>
              </w:rPr>
            </w:pPr>
            <w:r w:rsidRPr="00C07A5E">
              <w:rPr>
                <w:rFonts w:ascii="Comic Sans MS" w:hAnsi="Comic Sans MS"/>
                <w:b/>
                <w:bCs/>
                <w:sz w:val="24"/>
                <w:szCs w:val="24"/>
              </w:rPr>
              <w:t>Conceptualicemos:</w:t>
            </w:r>
            <w:r w:rsidRPr="00206429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Con base al texto anterior define claramente cada concepto y completa el cuadro: Política,</w:t>
            </w:r>
            <w:r w:rsidRPr="00206429">
              <w:rPr>
                <w:rFonts w:ascii="Comic Sans MS" w:hAnsi="Comic Sans MS"/>
                <w:b/>
                <w:sz w:val="24"/>
                <w:szCs w:val="24"/>
              </w:rPr>
              <w:t xml:space="preserve"> Estado</w:t>
            </w:r>
            <w:r>
              <w:rPr>
                <w:rFonts w:ascii="Comic Sans MS" w:hAnsi="Comic Sans MS"/>
                <w:b/>
                <w:sz w:val="24"/>
                <w:szCs w:val="24"/>
              </w:rPr>
              <w:t>,</w:t>
            </w:r>
            <w:r w:rsidRPr="00206429">
              <w:rPr>
                <w:rFonts w:ascii="Comic Sans MS" w:hAnsi="Comic Sans MS"/>
                <w:b/>
                <w:sz w:val="24"/>
                <w:szCs w:val="24"/>
              </w:rPr>
              <w:t xml:space="preserve"> Nación</w:t>
            </w:r>
            <w:r>
              <w:rPr>
                <w:rFonts w:ascii="Comic Sans MS" w:hAnsi="Comic Sans MS"/>
                <w:b/>
                <w:sz w:val="24"/>
                <w:szCs w:val="24"/>
              </w:rPr>
              <w:t>,</w:t>
            </w:r>
            <w:r w:rsidRPr="00206429">
              <w:rPr>
                <w:rFonts w:ascii="Comic Sans MS" w:hAnsi="Comic Sans MS"/>
                <w:b/>
                <w:sz w:val="24"/>
                <w:szCs w:val="24"/>
              </w:rPr>
              <w:t xml:space="preserve"> Gobierno</w:t>
            </w:r>
            <w:r>
              <w:rPr>
                <w:rFonts w:ascii="Comic Sans MS" w:hAnsi="Comic Sans MS"/>
                <w:b/>
                <w:sz w:val="24"/>
                <w:szCs w:val="24"/>
              </w:rPr>
              <w:t>,</w:t>
            </w:r>
            <w:r w:rsidRPr="00206429">
              <w:rPr>
                <w:rFonts w:ascii="Comic Sans MS" w:hAnsi="Comic Sans MS"/>
                <w:b/>
              </w:rPr>
              <w:t xml:space="preserve"> Ramas del poder Público</w:t>
            </w:r>
            <w:r>
              <w:rPr>
                <w:rFonts w:ascii="Comic Sans MS" w:hAnsi="Comic Sans MS"/>
                <w:b/>
              </w:rPr>
              <w:t>,</w:t>
            </w:r>
            <w:r w:rsidRPr="00206429">
              <w:rPr>
                <w:rFonts w:ascii="Comic Sans MS" w:hAnsi="Comic Sans MS"/>
                <w:b/>
              </w:rPr>
              <w:t xml:space="preserve"> Entes de Control</w:t>
            </w:r>
            <w:r>
              <w:rPr>
                <w:rFonts w:ascii="Comic Sans MS" w:hAnsi="Comic Sans MS"/>
                <w:b/>
              </w:rPr>
              <w:t>,</w:t>
            </w:r>
            <w:r w:rsidRPr="00206429">
              <w:rPr>
                <w:rFonts w:ascii="Comic Sans MS" w:hAnsi="Comic Sans MS"/>
                <w:b/>
              </w:rPr>
              <w:t xml:space="preserve"> Instrumento</w:t>
            </w:r>
            <w:r>
              <w:rPr>
                <w:rFonts w:ascii="Comic Sans MS" w:hAnsi="Comic Sans MS"/>
                <w:b/>
              </w:rPr>
              <w:t xml:space="preserve"> que garantiza </w:t>
            </w:r>
            <w:r w:rsidRPr="00206429">
              <w:rPr>
                <w:rFonts w:ascii="Comic Sans MS" w:hAnsi="Comic Sans MS"/>
                <w:b/>
              </w:rPr>
              <w:t>e</w:t>
            </w:r>
            <w:r>
              <w:rPr>
                <w:rFonts w:ascii="Comic Sans MS" w:hAnsi="Comic Sans MS"/>
                <w:b/>
              </w:rPr>
              <w:t>l e</w:t>
            </w:r>
            <w:r w:rsidRPr="00206429">
              <w:rPr>
                <w:rFonts w:ascii="Comic Sans MS" w:hAnsi="Comic Sans MS"/>
                <w:b/>
              </w:rPr>
              <w:t>jercicio Democrático</w:t>
            </w: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972"/>
              <w:gridCol w:w="932"/>
              <w:gridCol w:w="923"/>
              <w:gridCol w:w="1133"/>
              <w:gridCol w:w="2611"/>
              <w:gridCol w:w="1903"/>
              <w:gridCol w:w="5333"/>
            </w:tblGrid>
            <w:tr w:rsidR="00C149A5" w14:paraId="5C82D0D2" w14:textId="77777777" w:rsidTr="007D5D2B">
              <w:trPr>
                <w:jc w:val="center"/>
              </w:trPr>
              <w:tc>
                <w:tcPr>
                  <w:tcW w:w="0" w:type="auto"/>
                  <w:shd w:val="clear" w:color="auto" w:fill="A8D08D" w:themeFill="accent6" w:themeFillTint="99"/>
                </w:tcPr>
                <w:p w14:paraId="0B60371F" w14:textId="77777777" w:rsidR="00C149A5" w:rsidRPr="00206429" w:rsidRDefault="00C149A5" w:rsidP="00E700AD">
                  <w:pPr>
                    <w:framePr w:hSpace="141" w:wrap="around" w:vAnchor="text" w:hAnchor="margin" w:xAlign="center" w:y="319"/>
                    <w:rPr>
                      <w:rFonts w:ascii="Comic Sans MS" w:hAnsi="Comic Sans MS"/>
                      <w:b/>
                    </w:rPr>
                  </w:pPr>
                  <w:r w:rsidRPr="00206429">
                    <w:rPr>
                      <w:rFonts w:ascii="Comic Sans MS" w:hAnsi="Comic Sans MS"/>
                      <w:b/>
                    </w:rPr>
                    <w:t>Política</w:t>
                  </w:r>
                </w:p>
              </w:tc>
              <w:tc>
                <w:tcPr>
                  <w:tcW w:w="0" w:type="auto"/>
                  <w:shd w:val="clear" w:color="auto" w:fill="A8D08D" w:themeFill="accent6" w:themeFillTint="99"/>
                </w:tcPr>
                <w:p w14:paraId="052F5923" w14:textId="77777777" w:rsidR="00C149A5" w:rsidRPr="00206429" w:rsidRDefault="00C149A5" w:rsidP="00E700AD">
                  <w:pPr>
                    <w:framePr w:hSpace="141" w:wrap="around" w:vAnchor="text" w:hAnchor="margin" w:xAlign="center" w:y="319"/>
                    <w:rPr>
                      <w:rFonts w:ascii="Comic Sans MS" w:hAnsi="Comic Sans MS"/>
                      <w:b/>
                    </w:rPr>
                  </w:pPr>
                  <w:r w:rsidRPr="00206429">
                    <w:rPr>
                      <w:rFonts w:ascii="Comic Sans MS" w:hAnsi="Comic Sans MS"/>
                      <w:b/>
                    </w:rPr>
                    <w:t>Estado</w:t>
                  </w:r>
                </w:p>
              </w:tc>
              <w:tc>
                <w:tcPr>
                  <w:tcW w:w="0" w:type="auto"/>
                  <w:shd w:val="clear" w:color="auto" w:fill="A8D08D" w:themeFill="accent6" w:themeFillTint="99"/>
                </w:tcPr>
                <w:p w14:paraId="047B4206" w14:textId="77777777" w:rsidR="00C149A5" w:rsidRPr="00206429" w:rsidRDefault="00C149A5" w:rsidP="00E700AD">
                  <w:pPr>
                    <w:framePr w:hSpace="141" w:wrap="around" w:vAnchor="text" w:hAnchor="margin" w:xAlign="center" w:y="319"/>
                    <w:rPr>
                      <w:rFonts w:ascii="Comic Sans MS" w:hAnsi="Comic Sans MS"/>
                      <w:b/>
                    </w:rPr>
                  </w:pPr>
                  <w:r w:rsidRPr="00206429">
                    <w:rPr>
                      <w:rFonts w:ascii="Comic Sans MS" w:hAnsi="Comic Sans MS"/>
                      <w:b/>
                    </w:rPr>
                    <w:t xml:space="preserve">Nación </w:t>
                  </w:r>
                </w:p>
              </w:tc>
              <w:tc>
                <w:tcPr>
                  <w:tcW w:w="0" w:type="auto"/>
                  <w:shd w:val="clear" w:color="auto" w:fill="A8D08D" w:themeFill="accent6" w:themeFillTint="99"/>
                </w:tcPr>
                <w:p w14:paraId="07A09D66" w14:textId="77777777" w:rsidR="00C149A5" w:rsidRPr="00206429" w:rsidRDefault="00C149A5" w:rsidP="00E700AD">
                  <w:pPr>
                    <w:framePr w:hSpace="141" w:wrap="around" w:vAnchor="text" w:hAnchor="margin" w:xAlign="center" w:y="319"/>
                    <w:rPr>
                      <w:rFonts w:ascii="Comic Sans MS" w:hAnsi="Comic Sans MS"/>
                      <w:b/>
                    </w:rPr>
                  </w:pPr>
                  <w:r w:rsidRPr="00206429">
                    <w:rPr>
                      <w:rFonts w:ascii="Comic Sans MS" w:hAnsi="Comic Sans MS"/>
                      <w:b/>
                    </w:rPr>
                    <w:t>Gobierno</w:t>
                  </w:r>
                </w:p>
              </w:tc>
              <w:tc>
                <w:tcPr>
                  <w:tcW w:w="0" w:type="auto"/>
                  <w:shd w:val="clear" w:color="auto" w:fill="A8D08D" w:themeFill="accent6" w:themeFillTint="99"/>
                </w:tcPr>
                <w:p w14:paraId="37C314E4" w14:textId="77777777" w:rsidR="00C149A5" w:rsidRPr="00206429" w:rsidRDefault="00C149A5" w:rsidP="00E700AD">
                  <w:pPr>
                    <w:framePr w:hSpace="141" w:wrap="around" w:vAnchor="text" w:hAnchor="margin" w:xAlign="center" w:y="319"/>
                    <w:rPr>
                      <w:rFonts w:ascii="Comic Sans MS" w:hAnsi="Comic Sans MS"/>
                      <w:b/>
                    </w:rPr>
                  </w:pPr>
                  <w:r w:rsidRPr="00206429">
                    <w:rPr>
                      <w:rFonts w:ascii="Comic Sans MS" w:hAnsi="Comic Sans MS"/>
                      <w:b/>
                    </w:rPr>
                    <w:t>Ramas del poder Público</w:t>
                  </w:r>
                </w:p>
              </w:tc>
              <w:tc>
                <w:tcPr>
                  <w:tcW w:w="0" w:type="auto"/>
                  <w:shd w:val="clear" w:color="auto" w:fill="A8D08D" w:themeFill="accent6" w:themeFillTint="99"/>
                </w:tcPr>
                <w:p w14:paraId="52054991" w14:textId="77777777" w:rsidR="00C149A5" w:rsidRPr="00206429" w:rsidRDefault="00C149A5" w:rsidP="00E700AD">
                  <w:pPr>
                    <w:framePr w:hSpace="141" w:wrap="around" w:vAnchor="text" w:hAnchor="margin" w:xAlign="center" w:y="319"/>
                    <w:jc w:val="center"/>
                    <w:rPr>
                      <w:rFonts w:ascii="Comic Sans MS" w:hAnsi="Comic Sans MS"/>
                      <w:b/>
                    </w:rPr>
                  </w:pPr>
                  <w:r w:rsidRPr="00206429">
                    <w:rPr>
                      <w:rFonts w:ascii="Comic Sans MS" w:hAnsi="Comic Sans MS"/>
                      <w:b/>
                    </w:rPr>
                    <w:t>Entes de Control</w:t>
                  </w:r>
                </w:p>
              </w:tc>
              <w:tc>
                <w:tcPr>
                  <w:tcW w:w="0" w:type="auto"/>
                  <w:shd w:val="clear" w:color="auto" w:fill="A8D08D" w:themeFill="accent6" w:themeFillTint="99"/>
                </w:tcPr>
                <w:p w14:paraId="2FE4183E" w14:textId="77777777" w:rsidR="00C149A5" w:rsidRPr="00206429" w:rsidRDefault="00C149A5" w:rsidP="00E700AD">
                  <w:pPr>
                    <w:framePr w:hSpace="141" w:wrap="around" w:vAnchor="text" w:hAnchor="margin" w:xAlign="center" w:y="319"/>
                    <w:rPr>
                      <w:rFonts w:ascii="Comic Sans MS" w:hAnsi="Comic Sans MS"/>
                      <w:b/>
                    </w:rPr>
                  </w:pPr>
                  <w:r w:rsidRPr="00206429">
                    <w:rPr>
                      <w:rFonts w:ascii="Comic Sans MS" w:hAnsi="Comic Sans MS"/>
                      <w:b/>
                    </w:rPr>
                    <w:t>Instrumento</w:t>
                  </w:r>
                  <w:r>
                    <w:rPr>
                      <w:rFonts w:ascii="Comic Sans MS" w:hAnsi="Comic Sans MS"/>
                      <w:b/>
                    </w:rPr>
                    <w:t xml:space="preserve"> que garantiza </w:t>
                  </w:r>
                  <w:r w:rsidRPr="00206429">
                    <w:rPr>
                      <w:rFonts w:ascii="Comic Sans MS" w:hAnsi="Comic Sans MS"/>
                      <w:b/>
                    </w:rPr>
                    <w:t>e</w:t>
                  </w:r>
                  <w:r>
                    <w:rPr>
                      <w:rFonts w:ascii="Comic Sans MS" w:hAnsi="Comic Sans MS"/>
                      <w:b/>
                    </w:rPr>
                    <w:t>l e</w:t>
                  </w:r>
                  <w:r w:rsidRPr="00206429">
                    <w:rPr>
                      <w:rFonts w:ascii="Comic Sans MS" w:hAnsi="Comic Sans MS"/>
                      <w:b/>
                    </w:rPr>
                    <w:t>jercicio Democrático</w:t>
                  </w:r>
                </w:p>
              </w:tc>
            </w:tr>
            <w:tr w:rsidR="00C149A5" w14:paraId="7066DA6C" w14:textId="77777777" w:rsidTr="00C149A5">
              <w:trPr>
                <w:trHeight w:val="1798"/>
                <w:jc w:val="center"/>
              </w:trPr>
              <w:tc>
                <w:tcPr>
                  <w:tcW w:w="0" w:type="auto"/>
                  <w:shd w:val="clear" w:color="auto" w:fill="E2EFD9" w:themeFill="accent6" w:themeFillTint="33"/>
                </w:tcPr>
                <w:p w14:paraId="21920160" w14:textId="77777777" w:rsidR="00C149A5" w:rsidRDefault="00C149A5" w:rsidP="00E700AD">
                  <w:pPr>
                    <w:framePr w:hSpace="141" w:wrap="around" w:vAnchor="text" w:hAnchor="margin" w:xAlign="center" w:y="319"/>
                    <w:rPr>
                      <w:rFonts w:ascii="Comic Sans MS" w:hAnsi="Comic Sans MS"/>
                    </w:rPr>
                  </w:pPr>
                </w:p>
                <w:p w14:paraId="794B87BA" w14:textId="77777777" w:rsidR="00C149A5" w:rsidRDefault="00C149A5" w:rsidP="00E700AD">
                  <w:pPr>
                    <w:framePr w:hSpace="141" w:wrap="around" w:vAnchor="text" w:hAnchor="margin" w:xAlign="center" w:y="319"/>
                    <w:rPr>
                      <w:rFonts w:ascii="Comic Sans MS" w:hAnsi="Comic Sans MS"/>
                    </w:rPr>
                  </w:pPr>
                </w:p>
                <w:p w14:paraId="61A2F230" w14:textId="77777777" w:rsidR="00C149A5" w:rsidRDefault="00C149A5" w:rsidP="00E700AD">
                  <w:pPr>
                    <w:framePr w:hSpace="141" w:wrap="around" w:vAnchor="text" w:hAnchor="margin" w:xAlign="center" w:y="319"/>
                    <w:rPr>
                      <w:rFonts w:ascii="Comic Sans MS" w:hAnsi="Comic Sans MS"/>
                    </w:rPr>
                  </w:pPr>
                </w:p>
                <w:p w14:paraId="433212F3" w14:textId="77777777" w:rsidR="00C149A5" w:rsidRDefault="00C149A5" w:rsidP="00E700AD">
                  <w:pPr>
                    <w:framePr w:hSpace="141" w:wrap="around" w:vAnchor="text" w:hAnchor="margin" w:xAlign="center" w:y="319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0" w:type="auto"/>
                  <w:shd w:val="clear" w:color="auto" w:fill="E2EFD9" w:themeFill="accent6" w:themeFillTint="33"/>
                </w:tcPr>
                <w:p w14:paraId="730DC340" w14:textId="77777777" w:rsidR="00C149A5" w:rsidRDefault="00C149A5" w:rsidP="00E700AD">
                  <w:pPr>
                    <w:framePr w:hSpace="141" w:wrap="around" w:vAnchor="text" w:hAnchor="margin" w:xAlign="center" w:y="319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0" w:type="auto"/>
                  <w:shd w:val="clear" w:color="auto" w:fill="E2EFD9" w:themeFill="accent6" w:themeFillTint="33"/>
                </w:tcPr>
                <w:p w14:paraId="72085952" w14:textId="77777777" w:rsidR="00C149A5" w:rsidRDefault="00C149A5" w:rsidP="00E700AD">
                  <w:pPr>
                    <w:framePr w:hSpace="141" w:wrap="around" w:vAnchor="text" w:hAnchor="margin" w:xAlign="center" w:y="319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0" w:type="auto"/>
                  <w:shd w:val="clear" w:color="auto" w:fill="E2EFD9" w:themeFill="accent6" w:themeFillTint="33"/>
                </w:tcPr>
                <w:p w14:paraId="45578E5B" w14:textId="77777777" w:rsidR="00C149A5" w:rsidRDefault="00C149A5" w:rsidP="00E700AD">
                  <w:pPr>
                    <w:framePr w:hSpace="141" w:wrap="around" w:vAnchor="text" w:hAnchor="margin" w:xAlign="center" w:y="319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0" w:type="auto"/>
                  <w:shd w:val="clear" w:color="auto" w:fill="E2EFD9" w:themeFill="accent6" w:themeFillTint="33"/>
                </w:tcPr>
                <w:p w14:paraId="4AFD24BB" w14:textId="77777777" w:rsidR="00C149A5" w:rsidRDefault="00C149A5" w:rsidP="00E700AD">
                  <w:pPr>
                    <w:framePr w:hSpace="141" w:wrap="around" w:vAnchor="text" w:hAnchor="margin" w:xAlign="center" w:y="319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0" w:type="auto"/>
                  <w:shd w:val="clear" w:color="auto" w:fill="E2EFD9" w:themeFill="accent6" w:themeFillTint="33"/>
                </w:tcPr>
                <w:p w14:paraId="6C76F472" w14:textId="77777777" w:rsidR="00C149A5" w:rsidRDefault="00C149A5" w:rsidP="00E700AD">
                  <w:pPr>
                    <w:framePr w:hSpace="141" w:wrap="around" w:vAnchor="text" w:hAnchor="margin" w:xAlign="center" w:y="319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0" w:type="auto"/>
                  <w:shd w:val="clear" w:color="auto" w:fill="E2EFD9" w:themeFill="accent6" w:themeFillTint="33"/>
                </w:tcPr>
                <w:p w14:paraId="2A8CA370" w14:textId="77777777" w:rsidR="00C149A5" w:rsidRDefault="00C149A5" w:rsidP="00E700AD">
                  <w:pPr>
                    <w:framePr w:hSpace="141" w:wrap="around" w:vAnchor="text" w:hAnchor="margin" w:xAlign="center" w:y="319"/>
                    <w:rPr>
                      <w:rFonts w:ascii="Comic Sans MS" w:hAnsi="Comic Sans MS"/>
                    </w:rPr>
                  </w:pPr>
                </w:p>
              </w:tc>
            </w:tr>
          </w:tbl>
          <w:p w14:paraId="074F75F0" w14:textId="77777777" w:rsidR="00C149A5" w:rsidRPr="00206429" w:rsidRDefault="00C149A5" w:rsidP="00C149A5">
            <w:pPr>
              <w:pStyle w:val="Prrafodelista"/>
              <w:numPr>
                <w:ilvl w:val="0"/>
                <w:numId w:val="8"/>
              </w:numPr>
              <w:rPr>
                <w:rFonts w:ascii="Comic Sans MS" w:hAnsi="Comic Sans MS"/>
                <w:b/>
              </w:rPr>
            </w:pPr>
            <w:r w:rsidRPr="00206429">
              <w:rPr>
                <w:rFonts w:ascii="Comic Sans MS" w:hAnsi="Comic Sans MS"/>
                <w:b/>
              </w:rPr>
              <w:t>Completa el gráfico atendiendo a cada organización del Estado Colombiano.</w:t>
            </w:r>
          </w:p>
          <w:p w14:paraId="0E6C34BC" w14:textId="77777777" w:rsidR="00C149A5" w:rsidRDefault="00C149A5" w:rsidP="00C149A5">
            <w:pPr>
              <w:pStyle w:val="Prrafodelista"/>
              <w:rPr>
                <w:rFonts w:ascii="Comic Sans MS" w:hAnsi="Comic Sans MS"/>
                <w:sz w:val="24"/>
                <w:szCs w:val="24"/>
              </w:rPr>
            </w:pPr>
            <w:r w:rsidRPr="00206429">
              <w:rPr>
                <w:rFonts w:ascii="Comic Sans MS" w:hAnsi="Comic Sans MS"/>
                <w:b/>
                <w:noProof/>
                <w:color w:val="0070C0"/>
                <w:lang w:val="es-CO" w:eastAsia="es-CO"/>
              </w:rPr>
              <w:drawing>
                <wp:anchor distT="0" distB="0" distL="114300" distR="114300" simplePos="0" relativeHeight="251689984" behindDoc="0" locked="0" layoutInCell="1" allowOverlap="1" wp14:anchorId="0CEC47E1" wp14:editId="4965BC69">
                  <wp:simplePos x="0" y="0"/>
                  <wp:positionH relativeFrom="column">
                    <wp:posOffset>707390</wp:posOffset>
                  </wp:positionH>
                  <wp:positionV relativeFrom="paragraph">
                    <wp:posOffset>102870</wp:posOffset>
                  </wp:positionV>
                  <wp:extent cx="7594600" cy="2254250"/>
                  <wp:effectExtent l="19050" t="19050" r="44450" b="12700"/>
                  <wp:wrapNone/>
                  <wp:docPr id="29" name="Diagrama 10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22" r:lo="rId23" r:qs="rId24" r:cs="rId2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82FBAC7" w14:textId="77777777" w:rsidR="00C149A5" w:rsidRDefault="00C149A5" w:rsidP="00C149A5">
            <w:pPr>
              <w:pStyle w:val="Prrafodelista"/>
              <w:rPr>
                <w:rFonts w:ascii="Comic Sans MS" w:hAnsi="Comic Sans MS"/>
                <w:sz w:val="24"/>
                <w:szCs w:val="24"/>
              </w:rPr>
            </w:pPr>
          </w:p>
          <w:p w14:paraId="0A1D6420" w14:textId="77777777" w:rsidR="00C149A5" w:rsidRDefault="00C149A5" w:rsidP="00C149A5">
            <w:pPr>
              <w:pStyle w:val="Prrafodelista"/>
              <w:rPr>
                <w:rFonts w:ascii="Comic Sans MS" w:hAnsi="Comic Sans MS"/>
                <w:sz w:val="24"/>
                <w:szCs w:val="24"/>
              </w:rPr>
            </w:pPr>
          </w:p>
          <w:p w14:paraId="2496CE75" w14:textId="77777777" w:rsidR="00C149A5" w:rsidRDefault="00C149A5" w:rsidP="00C149A5">
            <w:pPr>
              <w:pStyle w:val="Prrafodelista"/>
              <w:rPr>
                <w:rFonts w:ascii="Comic Sans MS" w:hAnsi="Comic Sans MS"/>
                <w:sz w:val="24"/>
                <w:szCs w:val="24"/>
              </w:rPr>
            </w:pPr>
          </w:p>
          <w:p w14:paraId="487B2623" w14:textId="77777777" w:rsidR="00C149A5" w:rsidRDefault="00C149A5" w:rsidP="00C149A5">
            <w:pPr>
              <w:pStyle w:val="Prrafodelista"/>
              <w:rPr>
                <w:rFonts w:ascii="Comic Sans MS" w:hAnsi="Comic Sans MS"/>
                <w:sz w:val="24"/>
                <w:szCs w:val="24"/>
              </w:rPr>
            </w:pPr>
          </w:p>
          <w:p w14:paraId="3772D911" w14:textId="77777777" w:rsidR="00C149A5" w:rsidRDefault="00C149A5" w:rsidP="00C149A5">
            <w:pPr>
              <w:pStyle w:val="Prrafodelista"/>
              <w:rPr>
                <w:rFonts w:ascii="Comic Sans MS" w:hAnsi="Comic Sans MS"/>
                <w:sz w:val="24"/>
                <w:szCs w:val="24"/>
              </w:rPr>
            </w:pPr>
          </w:p>
          <w:p w14:paraId="4BFE3E89" w14:textId="77777777" w:rsidR="00C149A5" w:rsidRDefault="00C149A5" w:rsidP="00C149A5">
            <w:pPr>
              <w:pStyle w:val="Prrafodelista"/>
              <w:rPr>
                <w:rFonts w:ascii="Comic Sans MS" w:hAnsi="Comic Sans MS"/>
                <w:sz w:val="24"/>
                <w:szCs w:val="24"/>
              </w:rPr>
            </w:pPr>
          </w:p>
          <w:p w14:paraId="73B1F40B" w14:textId="77777777" w:rsidR="00C149A5" w:rsidRDefault="00C149A5" w:rsidP="00C149A5">
            <w:pPr>
              <w:pStyle w:val="Prrafodelista"/>
              <w:rPr>
                <w:rFonts w:ascii="Comic Sans MS" w:hAnsi="Comic Sans MS"/>
                <w:sz w:val="24"/>
                <w:szCs w:val="24"/>
              </w:rPr>
            </w:pPr>
          </w:p>
          <w:p w14:paraId="10F90640" w14:textId="77777777" w:rsidR="00A029BF" w:rsidRDefault="00A029BF" w:rsidP="00A029BF">
            <w:pPr>
              <w:pStyle w:val="Prrafodelista"/>
              <w:tabs>
                <w:tab w:val="left" w:pos="6420"/>
              </w:tabs>
              <w:spacing w:line="360" w:lineRule="auto"/>
              <w:ind w:left="162" w:hanging="142"/>
              <w:rPr>
                <w:rFonts w:ascii="Bradley Hand ITC" w:hAnsi="Bradley Hand ITC"/>
                <w:sz w:val="24"/>
                <w:szCs w:val="24"/>
              </w:rPr>
            </w:pPr>
          </w:p>
          <w:p w14:paraId="01C77E3D" w14:textId="77777777" w:rsidR="00A029BF" w:rsidRDefault="00A029BF" w:rsidP="00A029BF">
            <w:pPr>
              <w:pStyle w:val="Prrafodelista"/>
              <w:tabs>
                <w:tab w:val="center" w:pos="6918"/>
                <w:tab w:val="left" w:pos="11840"/>
              </w:tabs>
              <w:spacing w:line="360" w:lineRule="auto"/>
              <w:ind w:left="162" w:hanging="142"/>
              <w:rPr>
                <w:rFonts w:ascii="Bradley Hand ITC" w:hAnsi="Bradley Hand ITC"/>
                <w:sz w:val="24"/>
                <w:szCs w:val="24"/>
              </w:rPr>
            </w:pPr>
          </w:p>
          <w:p w14:paraId="648EFEE1" w14:textId="78181053" w:rsidR="00A029BF" w:rsidRPr="00E700AD" w:rsidRDefault="00C149A5" w:rsidP="00E700AD">
            <w:pPr>
              <w:pStyle w:val="Prrafodelista"/>
              <w:tabs>
                <w:tab w:val="center" w:pos="6918"/>
                <w:tab w:val="left" w:pos="11840"/>
              </w:tabs>
              <w:spacing w:line="360" w:lineRule="auto"/>
              <w:ind w:left="162" w:hanging="142"/>
              <w:rPr>
                <w:rFonts w:ascii="Bradley Hand ITC" w:hAnsi="Bradley Hand ITC"/>
                <w:sz w:val="24"/>
                <w:szCs w:val="24"/>
              </w:rPr>
            </w:pPr>
            <w:r w:rsidRPr="00206429">
              <w:rPr>
                <w:rFonts w:ascii="Comic Sans MS" w:hAnsi="Comic Sans MS"/>
                <w:b/>
                <w:noProof/>
                <w:color w:val="0070C0"/>
                <w:lang w:val="es-CO" w:eastAsia="es-CO"/>
              </w:rPr>
              <w:drawing>
                <wp:anchor distT="0" distB="0" distL="114300" distR="114300" simplePos="0" relativeHeight="251692032" behindDoc="0" locked="0" layoutInCell="1" allowOverlap="1" wp14:anchorId="3B274FF2" wp14:editId="4846C14A">
                  <wp:simplePos x="0" y="0"/>
                  <wp:positionH relativeFrom="column">
                    <wp:posOffset>793750</wp:posOffset>
                  </wp:positionH>
                  <wp:positionV relativeFrom="paragraph">
                    <wp:posOffset>7620</wp:posOffset>
                  </wp:positionV>
                  <wp:extent cx="7251700" cy="2638425"/>
                  <wp:effectExtent l="0" t="0" r="44450" b="9525"/>
                  <wp:wrapNone/>
                  <wp:docPr id="30" name="Diagrama 10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27" r:lo="rId28" r:qs="rId29" r:cs="rId3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29E45B0" w14:textId="77777777" w:rsidR="00C149A5" w:rsidRDefault="00C149A5" w:rsidP="00C149A5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0" w:beforeAutospacing="0" w:after="446" w:afterAutospacing="0"/>
              <w:textAlignment w:val="baseline"/>
              <w:rPr>
                <w:rFonts w:ascii="Comic Sans MS" w:hAnsi="Comic Sans MS"/>
                <w:b/>
              </w:rPr>
            </w:pPr>
            <w:r w:rsidRPr="00206429">
              <w:rPr>
                <w:rFonts w:ascii="Comic Sans MS" w:hAnsi="Comic Sans MS"/>
                <w:b/>
              </w:rPr>
              <w:lastRenderedPageBreak/>
              <w:t>Reflexiona y Responde</w:t>
            </w:r>
          </w:p>
          <w:p w14:paraId="4CE43845" w14:textId="77777777" w:rsidR="00C149A5" w:rsidRDefault="00C149A5" w:rsidP="00C149A5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¿Qué relación se puede establecer entre la Política y la Economía?</w:t>
            </w:r>
          </w:p>
          <w:p w14:paraId="6A4F85E8" w14:textId="77777777" w:rsidR="00C149A5" w:rsidRDefault="00C149A5" w:rsidP="00C149A5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¿Qué promueve la organización política y económica de un Estado?</w:t>
            </w:r>
          </w:p>
          <w:p w14:paraId="07D10321" w14:textId="77777777" w:rsidR="00C149A5" w:rsidRPr="00206429" w:rsidRDefault="00C149A5" w:rsidP="00C149A5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¿Cuáles elementos o factores han favorecido la economía y la política en el país como consecuencia de la Covid19?</w:t>
            </w:r>
          </w:p>
          <w:p w14:paraId="7871C767" w14:textId="77777777" w:rsidR="00C149A5" w:rsidRPr="00B340AE" w:rsidRDefault="00C149A5" w:rsidP="00C149A5">
            <w:pPr>
              <w:pStyle w:val="Prrafodelista"/>
              <w:rPr>
                <w:rFonts w:ascii="Comic Sans MS" w:hAnsi="Comic Sans MS"/>
                <w:sz w:val="24"/>
                <w:szCs w:val="24"/>
                <w:lang w:val="es-CO"/>
              </w:rPr>
            </w:pPr>
          </w:p>
          <w:p w14:paraId="24DBE4FC" w14:textId="77777777" w:rsidR="00C149A5" w:rsidRPr="008E7BF0" w:rsidRDefault="00C149A5" w:rsidP="00C149A5">
            <w:pPr>
              <w:pStyle w:val="Prrafodelista"/>
              <w:jc w:val="center"/>
              <w:rPr>
                <w:rStyle w:val="Hipervnculo"/>
                <w:rFonts w:ascii="Comic Sans MS" w:hAnsi="Comic Sans MS"/>
                <w:sz w:val="24"/>
                <w:szCs w:val="24"/>
              </w:rPr>
            </w:pPr>
            <w:r w:rsidRPr="008E7BF0">
              <w:rPr>
                <w:rFonts w:ascii="Comic Sans MS" w:hAnsi="Comic Sans MS"/>
                <w:b/>
                <w:sz w:val="24"/>
                <w:szCs w:val="24"/>
              </w:rPr>
              <w:t>Recuerde enviar sus trabajos al correo electrónico</w:t>
            </w:r>
            <w:r w:rsidRPr="008E7BF0">
              <w:rPr>
                <w:rFonts w:ascii="Comic Sans MS" w:hAnsi="Comic Sans MS"/>
                <w:sz w:val="24"/>
                <w:szCs w:val="24"/>
              </w:rPr>
              <w:t xml:space="preserve"> </w:t>
            </w:r>
            <w:hyperlink r:id="rId32" w:history="1">
              <w:r w:rsidRPr="008E7BF0">
                <w:rPr>
                  <w:rStyle w:val="Hipervnculo"/>
                  <w:rFonts w:ascii="Comic Sans MS" w:hAnsi="Comic Sans MS"/>
                  <w:sz w:val="24"/>
                  <w:szCs w:val="24"/>
                </w:rPr>
                <w:t>estostrabajos19@hotmail.com</w:t>
              </w:r>
            </w:hyperlink>
            <w:r w:rsidR="008E7BF0" w:rsidRPr="008E7BF0">
              <w:rPr>
                <w:rStyle w:val="Hipervnculo"/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54335344" w14:textId="4BD0D082" w:rsidR="008E7BF0" w:rsidRPr="00C149A5" w:rsidRDefault="008E7BF0" w:rsidP="00C149A5">
            <w:pPr>
              <w:pStyle w:val="Prrafodelista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149A5" w:rsidRPr="00404F53" w14:paraId="451F4A21" w14:textId="77777777" w:rsidTr="009A00DB">
        <w:trPr>
          <w:trHeight w:val="301"/>
        </w:trPr>
        <w:tc>
          <w:tcPr>
            <w:tcW w:w="14033" w:type="dxa"/>
            <w:gridSpan w:val="4"/>
            <w:shd w:val="clear" w:color="auto" w:fill="auto"/>
          </w:tcPr>
          <w:tbl>
            <w:tblPr>
              <w:tblStyle w:val="Tablaconcuadrcula"/>
              <w:tblpPr w:leftFromText="141" w:rightFromText="141" w:horzAnchor="margin" w:tblpXSpec="center" w:tblpY="60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8298"/>
              <w:gridCol w:w="1249"/>
              <w:gridCol w:w="1197"/>
              <w:gridCol w:w="1287"/>
            </w:tblGrid>
            <w:tr w:rsidR="00C149A5" w:rsidRPr="009B4D14" w14:paraId="1A8433C3" w14:textId="77777777" w:rsidTr="008E7BF0">
              <w:tc>
                <w:tcPr>
                  <w:tcW w:w="0" w:type="auto"/>
                </w:tcPr>
                <w:p w14:paraId="5C6BB2B2" w14:textId="77777777" w:rsidR="00C149A5" w:rsidRPr="009B4D14" w:rsidRDefault="00C149A5" w:rsidP="00C149A5">
                  <w:pPr>
                    <w:pStyle w:val="Prrafodelista"/>
                    <w:ind w:left="0"/>
                    <w:jc w:val="center"/>
                    <w:rPr>
                      <w:rFonts w:ascii="Bradley Hand ITC" w:hAnsi="Bradley Hand ITC"/>
                      <w:b/>
                      <w:bCs/>
                      <w:sz w:val="24"/>
                      <w:szCs w:val="24"/>
                    </w:rPr>
                  </w:pPr>
                  <w:r w:rsidRPr="009B4D14">
                    <w:rPr>
                      <w:rFonts w:ascii="Bradley Hand ITC" w:hAnsi="Bradley Hand ITC"/>
                      <w:b/>
                      <w:bCs/>
                      <w:sz w:val="24"/>
                      <w:szCs w:val="24"/>
                    </w:rPr>
                    <w:lastRenderedPageBreak/>
                    <w:t>Criterio</w:t>
                  </w:r>
                </w:p>
              </w:tc>
              <w:tc>
                <w:tcPr>
                  <w:tcW w:w="0" w:type="auto"/>
                </w:tcPr>
                <w:p w14:paraId="2AB34748" w14:textId="77777777" w:rsidR="00C149A5" w:rsidRPr="009B4D14" w:rsidRDefault="00C149A5" w:rsidP="00C149A5">
                  <w:pPr>
                    <w:pStyle w:val="Prrafodelista"/>
                    <w:ind w:left="0"/>
                    <w:jc w:val="center"/>
                    <w:rPr>
                      <w:rFonts w:ascii="Bradley Hand ITC" w:hAnsi="Bradley Hand ITC"/>
                      <w:b/>
                      <w:bCs/>
                      <w:sz w:val="24"/>
                      <w:szCs w:val="24"/>
                    </w:rPr>
                  </w:pPr>
                  <w:r w:rsidRPr="009B4D14">
                    <w:rPr>
                      <w:rFonts w:ascii="Bradley Hand ITC" w:hAnsi="Bradley Hand ITC"/>
                      <w:b/>
                      <w:bCs/>
                      <w:sz w:val="24"/>
                      <w:szCs w:val="24"/>
                    </w:rPr>
                    <w:t>Fortalezas</w:t>
                  </w:r>
                </w:p>
              </w:tc>
              <w:tc>
                <w:tcPr>
                  <w:tcW w:w="0" w:type="auto"/>
                </w:tcPr>
                <w:p w14:paraId="3AC26F38" w14:textId="77777777" w:rsidR="00C149A5" w:rsidRPr="009B4D14" w:rsidRDefault="00C149A5" w:rsidP="00C149A5">
                  <w:pPr>
                    <w:pStyle w:val="Prrafodelista"/>
                    <w:ind w:left="0"/>
                    <w:jc w:val="center"/>
                    <w:rPr>
                      <w:rFonts w:ascii="Bradley Hand ITC" w:hAnsi="Bradley Hand ITC"/>
                      <w:b/>
                      <w:bCs/>
                      <w:sz w:val="24"/>
                      <w:szCs w:val="24"/>
                    </w:rPr>
                  </w:pPr>
                  <w:r w:rsidRPr="009B4D14">
                    <w:rPr>
                      <w:rFonts w:ascii="Bradley Hand ITC" w:hAnsi="Bradley Hand ITC"/>
                      <w:b/>
                      <w:bCs/>
                      <w:sz w:val="24"/>
                      <w:szCs w:val="24"/>
                    </w:rPr>
                    <w:t>A mejorar</w:t>
                  </w:r>
                </w:p>
              </w:tc>
              <w:tc>
                <w:tcPr>
                  <w:tcW w:w="0" w:type="auto"/>
                </w:tcPr>
                <w:p w14:paraId="50319DEB" w14:textId="77777777" w:rsidR="00C149A5" w:rsidRPr="009B4D14" w:rsidRDefault="00C149A5" w:rsidP="00C149A5">
                  <w:pPr>
                    <w:pStyle w:val="Prrafodelista"/>
                    <w:ind w:left="0"/>
                    <w:jc w:val="center"/>
                    <w:rPr>
                      <w:rFonts w:ascii="Bradley Hand ITC" w:hAnsi="Bradley Hand ITC"/>
                      <w:b/>
                      <w:bCs/>
                      <w:sz w:val="24"/>
                      <w:szCs w:val="24"/>
                    </w:rPr>
                  </w:pPr>
                  <w:r w:rsidRPr="009B4D14">
                    <w:rPr>
                      <w:rFonts w:ascii="Bradley Hand ITC" w:hAnsi="Bradley Hand ITC"/>
                      <w:b/>
                      <w:bCs/>
                      <w:sz w:val="24"/>
                      <w:szCs w:val="24"/>
                    </w:rPr>
                    <w:t>Valoración</w:t>
                  </w:r>
                </w:p>
              </w:tc>
            </w:tr>
            <w:tr w:rsidR="00C149A5" w14:paraId="22C88F29" w14:textId="77777777" w:rsidTr="008E7BF0">
              <w:tc>
                <w:tcPr>
                  <w:tcW w:w="0" w:type="auto"/>
                </w:tcPr>
                <w:p w14:paraId="5CC28F30" w14:textId="77777777" w:rsidR="00C149A5" w:rsidRDefault="00C149A5" w:rsidP="00C149A5">
                  <w:pPr>
                    <w:pStyle w:val="Prrafodelista"/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14:paraId="2EFC0BFD" w14:textId="77777777" w:rsidR="00C149A5" w:rsidRPr="005802B5" w:rsidRDefault="00C149A5" w:rsidP="00C149A5">
                  <w:pPr>
                    <w:pStyle w:val="Prrafodelista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5802B5">
                    <w:rPr>
                      <w:rFonts w:ascii="Comic Sans MS" w:hAnsi="Comic Sans MS"/>
                      <w:sz w:val="20"/>
                      <w:szCs w:val="20"/>
                    </w:rPr>
                    <w:t>Lectura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,</w:t>
                  </w:r>
                  <w:r w:rsidRPr="005802B5">
                    <w:rPr>
                      <w:rFonts w:ascii="Comic Sans MS" w:hAnsi="Comic Sans MS"/>
                      <w:sz w:val="20"/>
                      <w:szCs w:val="20"/>
                    </w:rPr>
                    <w:t xml:space="preserve"> análisis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y argumentación</w:t>
                  </w:r>
                </w:p>
                <w:p w14:paraId="1664C3CD" w14:textId="77777777" w:rsidR="00C149A5" w:rsidRDefault="00C149A5" w:rsidP="00C149A5">
                  <w:pPr>
                    <w:pStyle w:val="Prrafodelista"/>
                    <w:ind w:left="0"/>
                    <w:jc w:val="center"/>
                    <w:rPr>
                      <w:rFonts w:ascii="Bradley Hand ITC" w:hAnsi="Bradley Hand ITC"/>
                      <w:b/>
                      <w:bCs/>
                    </w:rPr>
                  </w:pPr>
                </w:p>
              </w:tc>
              <w:tc>
                <w:tcPr>
                  <w:tcW w:w="0" w:type="auto"/>
                </w:tcPr>
                <w:p w14:paraId="32B84F9D" w14:textId="77777777" w:rsidR="00C149A5" w:rsidRDefault="00C149A5" w:rsidP="00C149A5">
                  <w:pPr>
                    <w:pStyle w:val="Prrafodelista"/>
                    <w:ind w:left="0"/>
                    <w:jc w:val="center"/>
                    <w:rPr>
                      <w:rFonts w:ascii="Bradley Hand ITC" w:hAnsi="Bradley Hand ITC"/>
                      <w:b/>
                      <w:bCs/>
                    </w:rPr>
                  </w:pPr>
                </w:p>
                <w:p w14:paraId="63D30017" w14:textId="77777777" w:rsidR="00C149A5" w:rsidRDefault="00C149A5" w:rsidP="00C149A5">
                  <w:pPr>
                    <w:pStyle w:val="Prrafodelista"/>
                    <w:ind w:left="0"/>
                    <w:jc w:val="center"/>
                    <w:rPr>
                      <w:rFonts w:ascii="Bradley Hand ITC" w:hAnsi="Bradley Hand ITC"/>
                      <w:b/>
                      <w:bCs/>
                    </w:rPr>
                  </w:pPr>
                </w:p>
                <w:p w14:paraId="30B76C31" w14:textId="77777777" w:rsidR="00C149A5" w:rsidRDefault="00C149A5" w:rsidP="00C149A5">
                  <w:pPr>
                    <w:pStyle w:val="Prrafodelista"/>
                    <w:ind w:left="0"/>
                    <w:jc w:val="center"/>
                    <w:rPr>
                      <w:rFonts w:ascii="Bradley Hand ITC" w:hAnsi="Bradley Hand ITC"/>
                      <w:b/>
                      <w:bCs/>
                    </w:rPr>
                  </w:pPr>
                </w:p>
              </w:tc>
              <w:tc>
                <w:tcPr>
                  <w:tcW w:w="0" w:type="auto"/>
                </w:tcPr>
                <w:p w14:paraId="07BE549E" w14:textId="77777777" w:rsidR="00C149A5" w:rsidRDefault="00C149A5" w:rsidP="00C149A5">
                  <w:pPr>
                    <w:pStyle w:val="Prrafodelista"/>
                    <w:ind w:left="0"/>
                    <w:jc w:val="center"/>
                    <w:rPr>
                      <w:rFonts w:ascii="Bradley Hand ITC" w:hAnsi="Bradley Hand ITC"/>
                      <w:b/>
                      <w:bCs/>
                    </w:rPr>
                  </w:pPr>
                </w:p>
              </w:tc>
              <w:tc>
                <w:tcPr>
                  <w:tcW w:w="0" w:type="auto"/>
                </w:tcPr>
                <w:p w14:paraId="2BC0E972" w14:textId="77777777" w:rsidR="00C149A5" w:rsidRDefault="00C149A5" w:rsidP="00C149A5">
                  <w:pPr>
                    <w:pStyle w:val="Prrafodelista"/>
                    <w:ind w:left="0"/>
                    <w:jc w:val="center"/>
                    <w:rPr>
                      <w:rFonts w:ascii="Bradley Hand ITC" w:hAnsi="Bradley Hand ITC"/>
                      <w:b/>
                      <w:bCs/>
                    </w:rPr>
                  </w:pPr>
                </w:p>
              </w:tc>
            </w:tr>
            <w:tr w:rsidR="00C149A5" w14:paraId="16E03C5E" w14:textId="77777777" w:rsidTr="008E7BF0">
              <w:tc>
                <w:tcPr>
                  <w:tcW w:w="0" w:type="auto"/>
                </w:tcPr>
                <w:p w14:paraId="0328DC15" w14:textId="77777777" w:rsidR="00C149A5" w:rsidRDefault="00C149A5" w:rsidP="00C149A5">
                  <w:pPr>
                    <w:pStyle w:val="Prrafodelista"/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14:paraId="518FD058" w14:textId="77777777" w:rsidR="00C149A5" w:rsidRDefault="00C149A5" w:rsidP="00C149A5">
                  <w:pPr>
                    <w:pStyle w:val="Prrafodelista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5802B5">
                    <w:rPr>
                      <w:rFonts w:ascii="Comic Sans MS" w:hAnsi="Comic Sans MS"/>
                      <w:sz w:val="20"/>
                      <w:szCs w:val="20"/>
                    </w:rPr>
                    <w:t>Herramienta virtual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: uso adecuado, comunicación y lenguaje apropiado, escucha.</w:t>
                  </w:r>
                </w:p>
                <w:p w14:paraId="15389B16" w14:textId="77777777" w:rsidR="00C149A5" w:rsidRDefault="00C149A5" w:rsidP="00C149A5">
                  <w:pPr>
                    <w:pStyle w:val="Prrafodelista"/>
                    <w:ind w:left="0"/>
                    <w:jc w:val="center"/>
                    <w:rPr>
                      <w:rFonts w:ascii="Bradley Hand ITC" w:hAnsi="Bradley Hand ITC"/>
                      <w:b/>
                      <w:bCs/>
                    </w:rPr>
                  </w:pPr>
                </w:p>
              </w:tc>
              <w:tc>
                <w:tcPr>
                  <w:tcW w:w="0" w:type="auto"/>
                </w:tcPr>
                <w:p w14:paraId="37A260AD" w14:textId="77777777" w:rsidR="00C149A5" w:rsidRDefault="00C149A5" w:rsidP="00C149A5">
                  <w:pPr>
                    <w:pStyle w:val="Prrafodelista"/>
                    <w:ind w:left="0"/>
                    <w:jc w:val="center"/>
                    <w:rPr>
                      <w:rFonts w:ascii="Bradley Hand ITC" w:hAnsi="Bradley Hand ITC"/>
                      <w:b/>
                      <w:bCs/>
                    </w:rPr>
                  </w:pPr>
                </w:p>
                <w:p w14:paraId="6B63A3D6" w14:textId="77777777" w:rsidR="00C149A5" w:rsidRDefault="00C149A5" w:rsidP="00C149A5">
                  <w:pPr>
                    <w:pStyle w:val="Prrafodelista"/>
                    <w:ind w:left="0"/>
                    <w:jc w:val="center"/>
                    <w:rPr>
                      <w:rFonts w:ascii="Bradley Hand ITC" w:hAnsi="Bradley Hand ITC"/>
                      <w:b/>
                      <w:bCs/>
                    </w:rPr>
                  </w:pPr>
                </w:p>
                <w:p w14:paraId="68914486" w14:textId="77777777" w:rsidR="00C149A5" w:rsidRDefault="00C149A5" w:rsidP="00C149A5">
                  <w:pPr>
                    <w:pStyle w:val="Prrafodelista"/>
                    <w:ind w:left="0"/>
                    <w:jc w:val="center"/>
                    <w:rPr>
                      <w:rFonts w:ascii="Bradley Hand ITC" w:hAnsi="Bradley Hand ITC"/>
                      <w:b/>
                      <w:bCs/>
                    </w:rPr>
                  </w:pPr>
                </w:p>
              </w:tc>
              <w:tc>
                <w:tcPr>
                  <w:tcW w:w="0" w:type="auto"/>
                </w:tcPr>
                <w:p w14:paraId="27FEA538" w14:textId="77777777" w:rsidR="00C149A5" w:rsidRDefault="00C149A5" w:rsidP="00C149A5">
                  <w:pPr>
                    <w:pStyle w:val="Prrafodelista"/>
                    <w:ind w:left="0"/>
                    <w:jc w:val="center"/>
                    <w:rPr>
                      <w:rFonts w:ascii="Bradley Hand ITC" w:hAnsi="Bradley Hand ITC"/>
                      <w:b/>
                      <w:bCs/>
                    </w:rPr>
                  </w:pPr>
                </w:p>
              </w:tc>
              <w:tc>
                <w:tcPr>
                  <w:tcW w:w="0" w:type="auto"/>
                </w:tcPr>
                <w:p w14:paraId="6F151554" w14:textId="77777777" w:rsidR="00C149A5" w:rsidRDefault="00C149A5" w:rsidP="00C149A5">
                  <w:pPr>
                    <w:pStyle w:val="Prrafodelista"/>
                    <w:ind w:left="0"/>
                    <w:jc w:val="center"/>
                    <w:rPr>
                      <w:rFonts w:ascii="Bradley Hand ITC" w:hAnsi="Bradley Hand ITC"/>
                      <w:b/>
                      <w:bCs/>
                    </w:rPr>
                  </w:pPr>
                </w:p>
              </w:tc>
            </w:tr>
            <w:tr w:rsidR="00C149A5" w14:paraId="692F34CA" w14:textId="77777777" w:rsidTr="008E7BF0">
              <w:tc>
                <w:tcPr>
                  <w:tcW w:w="0" w:type="auto"/>
                </w:tcPr>
                <w:p w14:paraId="33789793" w14:textId="77777777" w:rsidR="00C149A5" w:rsidRDefault="00C149A5" w:rsidP="00C149A5">
                  <w:pPr>
                    <w:pStyle w:val="Prrafodelista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14:paraId="345BA96F" w14:textId="77777777" w:rsidR="00C149A5" w:rsidRPr="003428A2" w:rsidRDefault="00C149A5" w:rsidP="00C149A5">
                  <w:pPr>
                    <w:pStyle w:val="Prrafodelista"/>
                    <w:numPr>
                      <w:ilvl w:val="0"/>
                      <w:numId w:val="3"/>
                    </w:num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3428A2">
                    <w:rPr>
                      <w:rFonts w:ascii="Comic Sans MS" w:hAnsi="Comic Sans MS"/>
                      <w:sz w:val="20"/>
                      <w:szCs w:val="20"/>
                    </w:rPr>
                    <w:t>Responsabilidad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y organización del trabajo presentado</w:t>
                  </w:r>
                  <w:r w:rsidRPr="003428A2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</w:p>
                <w:p w14:paraId="3B7FE8A8" w14:textId="77777777" w:rsidR="00C149A5" w:rsidRDefault="00C149A5" w:rsidP="00C149A5">
                  <w:pPr>
                    <w:pStyle w:val="Prrafodelista"/>
                    <w:ind w:left="0"/>
                    <w:jc w:val="center"/>
                    <w:rPr>
                      <w:rFonts w:ascii="Bradley Hand ITC" w:hAnsi="Bradley Hand ITC"/>
                      <w:b/>
                      <w:bCs/>
                    </w:rPr>
                  </w:pPr>
                </w:p>
              </w:tc>
              <w:tc>
                <w:tcPr>
                  <w:tcW w:w="0" w:type="auto"/>
                </w:tcPr>
                <w:p w14:paraId="350D4D00" w14:textId="77777777" w:rsidR="00C149A5" w:rsidRDefault="00C149A5" w:rsidP="00C149A5">
                  <w:pPr>
                    <w:pStyle w:val="Prrafodelista"/>
                    <w:ind w:left="0"/>
                    <w:jc w:val="center"/>
                    <w:rPr>
                      <w:rFonts w:ascii="Bradley Hand ITC" w:hAnsi="Bradley Hand ITC"/>
                      <w:b/>
                      <w:bCs/>
                    </w:rPr>
                  </w:pPr>
                </w:p>
                <w:p w14:paraId="5A4FB5EA" w14:textId="77777777" w:rsidR="00C149A5" w:rsidRDefault="00C149A5" w:rsidP="00C149A5">
                  <w:pPr>
                    <w:pStyle w:val="Prrafodelista"/>
                    <w:ind w:left="0"/>
                    <w:jc w:val="center"/>
                    <w:rPr>
                      <w:rFonts w:ascii="Bradley Hand ITC" w:hAnsi="Bradley Hand ITC"/>
                      <w:b/>
                      <w:bCs/>
                    </w:rPr>
                  </w:pPr>
                </w:p>
                <w:p w14:paraId="3F02C5B3" w14:textId="77777777" w:rsidR="00C149A5" w:rsidRDefault="00C149A5" w:rsidP="00C149A5">
                  <w:pPr>
                    <w:pStyle w:val="Prrafodelista"/>
                    <w:ind w:left="0"/>
                    <w:jc w:val="center"/>
                    <w:rPr>
                      <w:rFonts w:ascii="Bradley Hand ITC" w:hAnsi="Bradley Hand ITC"/>
                      <w:b/>
                      <w:bCs/>
                    </w:rPr>
                  </w:pPr>
                </w:p>
              </w:tc>
              <w:tc>
                <w:tcPr>
                  <w:tcW w:w="0" w:type="auto"/>
                </w:tcPr>
                <w:p w14:paraId="686728E2" w14:textId="77777777" w:rsidR="00C149A5" w:rsidRDefault="00C149A5" w:rsidP="00C149A5">
                  <w:pPr>
                    <w:pStyle w:val="Prrafodelista"/>
                    <w:ind w:left="0"/>
                    <w:jc w:val="center"/>
                    <w:rPr>
                      <w:rFonts w:ascii="Bradley Hand ITC" w:hAnsi="Bradley Hand ITC"/>
                      <w:b/>
                      <w:bCs/>
                    </w:rPr>
                  </w:pPr>
                </w:p>
              </w:tc>
              <w:tc>
                <w:tcPr>
                  <w:tcW w:w="0" w:type="auto"/>
                </w:tcPr>
                <w:p w14:paraId="58986388" w14:textId="77777777" w:rsidR="00C149A5" w:rsidRDefault="00C149A5" w:rsidP="00C149A5">
                  <w:pPr>
                    <w:pStyle w:val="Prrafodelista"/>
                    <w:ind w:left="0"/>
                    <w:jc w:val="center"/>
                    <w:rPr>
                      <w:rFonts w:ascii="Bradley Hand ITC" w:hAnsi="Bradley Hand ITC"/>
                      <w:b/>
                      <w:bCs/>
                    </w:rPr>
                  </w:pPr>
                </w:p>
              </w:tc>
            </w:tr>
            <w:tr w:rsidR="00C149A5" w14:paraId="3C5C0B52" w14:textId="77777777" w:rsidTr="008E7BF0">
              <w:tc>
                <w:tcPr>
                  <w:tcW w:w="0" w:type="auto"/>
                </w:tcPr>
                <w:p w14:paraId="53092829" w14:textId="77777777" w:rsidR="00C149A5" w:rsidRPr="00C35D88" w:rsidRDefault="00C149A5" w:rsidP="00C149A5">
                  <w:pPr>
                    <w:pStyle w:val="Prrafodelista"/>
                    <w:rPr>
                      <w:rFonts w:ascii="Bradley Hand ITC" w:hAnsi="Bradley Hand ITC"/>
                      <w:b/>
                      <w:bCs/>
                    </w:rPr>
                  </w:pPr>
                </w:p>
                <w:p w14:paraId="215693A0" w14:textId="77777777" w:rsidR="00C149A5" w:rsidRPr="003428A2" w:rsidRDefault="00C149A5" w:rsidP="00C149A5">
                  <w:pPr>
                    <w:pStyle w:val="Prrafodelista"/>
                    <w:numPr>
                      <w:ilvl w:val="0"/>
                      <w:numId w:val="3"/>
                    </w:numPr>
                    <w:rPr>
                      <w:rFonts w:ascii="Bradley Hand ITC" w:hAnsi="Bradley Hand ITC"/>
                      <w:b/>
                      <w:bCs/>
                    </w:rPr>
                  </w:pPr>
                  <w:r w:rsidRPr="003428A2">
                    <w:rPr>
                      <w:rFonts w:ascii="Comic Sans MS" w:hAnsi="Comic Sans MS"/>
                      <w:sz w:val="20"/>
                      <w:szCs w:val="20"/>
                    </w:rPr>
                    <w:t>Puntualidad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en la presentación y entrega del trabajo</w:t>
                  </w:r>
                </w:p>
              </w:tc>
              <w:tc>
                <w:tcPr>
                  <w:tcW w:w="0" w:type="auto"/>
                </w:tcPr>
                <w:p w14:paraId="116A15BA" w14:textId="77777777" w:rsidR="00C149A5" w:rsidRDefault="00C149A5" w:rsidP="00C149A5">
                  <w:pPr>
                    <w:pStyle w:val="Prrafodelista"/>
                    <w:ind w:left="0"/>
                    <w:jc w:val="center"/>
                    <w:rPr>
                      <w:rFonts w:ascii="Bradley Hand ITC" w:hAnsi="Bradley Hand ITC"/>
                      <w:b/>
                      <w:bCs/>
                    </w:rPr>
                  </w:pPr>
                </w:p>
                <w:p w14:paraId="2DD047AE" w14:textId="77777777" w:rsidR="00C149A5" w:rsidRDefault="00C149A5" w:rsidP="00C149A5">
                  <w:pPr>
                    <w:pStyle w:val="Prrafodelista"/>
                    <w:ind w:left="0"/>
                    <w:jc w:val="center"/>
                    <w:rPr>
                      <w:rFonts w:ascii="Bradley Hand ITC" w:hAnsi="Bradley Hand ITC"/>
                      <w:b/>
                      <w:bCs/>
                    </w:rPr>
                  </w:pPr>
                </w:p>
                <w:p w14:paraId="2A5AA026" w14:textId="77777777" w:rsidR="00C149A5" w:rsidRDefault="00C149A5" w:rsidP="00C149A5">
                  <w:pPr>
                    <w:pStyle w:val="Prrafodelista"/>
                    <w:ind w:left="0"/>
                    <w:jc w:val="center"/>
                    <w:rPr>
                      <w:rFonts w:ascii="Bradley Hand ITC" w:hAnsi="Bradley Hand ITC"/>
                      <w:b/>
                      <w:bCs/>
                    </w:rPr>
                  </w:pPr>
                </w:p>
              </w:tc>
              <w:tc>
                <w:tcPr>
                  <w:tcW w:w="0" w:type="auto"/>
                </w:tcPr>
                <w:p w14:paraId="71BEA5A6" w14:textId="77777777" w:rsidR="00C149A5" w:rsidRDefault="00C149A5" w:rsidP="00C149A5">
                  <w:pPr>
                    <w:pStyle w:val="Prrafodelista"/>
                    <w:ind w:left="0"/>
                    <w:jc w:val="center"/>
                    <w:rPr>
                      <w:rFonts w:ascii="Bradley Hand ITC" w:hAnsi="Bradley Hand ITC"/>
                      <w:b/>
                      <w:bCs/>
                    </w:rPr>
                  </w:pPr>
                </w:p>
              </w:tc>
              <w:tc>
                <w:tcPr>
                  <w:tcW w:w="0" w:type="auto"/>
                </w:tcPr>
                <w:p w14:paraId="39E5B4F6" w14:textId="77777777" w:rsidR="00C149A5" w:rsidRDefault="00C149A5" w:rsidP="00C149A5">
                  <w:pPr>
                    <w:pStyle w:val="Prrafodelista"/>
                    <w:ind w:left="0"/>
                    <w:jc w:val="center"/>
                    <w:rPr>
                      <w:rFonts w:ascii="Bradley Hand ITC" w:hAnsi="Bradley Hand ITC"/>
                      <w:b/>
                      <w:bCs/>
                    </w:rPr>
                  </w:pPr>
                </w:p>
              </w:tc>
            </w:tr>
            <w:tr w:rsidR="00C149A5" w14:paraId="2D71BC03" w14:textId="77777777" w:rsidTr="008E7BF0">
              <w:tc>
                <w:tcPr>
                  <w:tcW w:w="0" w:type="auto"/>
                </w:tcPr>
                <w:p w14:paraId="322B2D58" w14:textId="77777777" w:rsidR="00C149A5" w:rsidRDefault="00C149A5" w:rsidP="00C149A5">
                  <w:pPr>
                    <w:pStyle w:val="Prrafodelista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14:paraId="3D7759AB" w14:textId="77777777" w:rsidR="00C149A5" w:rsidRDefault="00C149A5" w:rsidP="00C149A5">
                  <w:pPr>
                    <w:pStyle w:val="Prrafodelista"/>
                    <w:numPr>
                      <w:ilvl w:val="0"/>
                      <w:numId w:val="3"/>
                    </w:num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Conceptualización y comprensión de los contenidos</w:t>
                  </w:r>
                </w:p>
                <w:p w14:paraId="26B7C0A7" w14:textId="77777777" w:rsidR="00C149A5" w:rsidRDefault="00C149A5" w:rsidP="00C149A5">
                  <w:pPr>
                    <w:pStyle w:val="Prrafodelista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14:paraId="72667DBD" w14:textId="77777777" w:rsidR="00C149A5" w:rsidRPr="003428A2" w:rsidRDefault="00C149A5" w:rsidP="00C149A5">
                  <w:pPr>
                    <w:pStyle w:val="Prrafodelista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14:paraId="60F2A8E7" w14:textId="77777777" w:rsidR="00C149A5" w:rsidRDefault="00C149A5" w:rsidP="00C149A5">
                  <w:pPr>
                    <w:pStyle w:val="Prrafodelista"/>
                    <w:ind w:left="0"/>
                    <w:jc w:val="center"/>
                    <w:rPr>
                      <w:rFonts w:ascii="Bradley Hand ITC" w:hAnsi="Bradley Hand ITC"/>
                      <w:b/>
                      <w:bCs/>
                    </w:rPr>
                  </w:pPr>
                </w:p>
                <w:p w14:paraId="58469FD3" w14:textId="77777777" w:rsidR="00C149A5" w:rsidRDefault="00C149A5" w:rsidP="00C149A5">
                  <w:pPr>
                    <w:pStyle w:val="Prrafodelista"/>
                    <w:ind w:left="0"/>
                    <w:jc w:val="center"/>
                    <w:rPr>
                      <w:rFonts w:ascii="Bradley Hand ITC" w:hAnsi="Bradley Hand ITC"/>
                      <w:b/>
                      <w:bCs/>
                    </w:rPr>
                  </w:pPr>
                </w:p>
                <w:p w14:paraId="286E4FCC" w14:textId="77777777" w:rsidR="00C149A5" w:rsidRDefault="00C149A5" w:rsidP="00C149A5">
                  <w:pPr>
                    <w:pStyle w:val="Prrafodelista"/>
                    <w:ind w:left="0"/>
                    <w:jc w:val="center"/>
                    <w:rPr>
                      <w:rFonts w:ascii="Bradley Hand ITC" w:hAnsi="Bradley Hand ITC"/>
                      <w:b/>
                      <w:bCs/>
                    </w:rPr>
                  </w:pPr>
                </w:p>
              </w:tc>
              <w:tc>
                <w:tcPr>
                  <w:tcW w:w="0" w:type="auto"/>
                </w:tcPr>
                <w:p w14:paraId="2AF81F66" w14:textId="77777777" w:rsidR="00C149A5" w:rsidRDefault="00C149A5" w:rsidP="00C149A5">
                  <w:pPr>
                    <w:pStyle w:val="Prrafodelista"/>
                    <w:ind w:left="0"/>
                    <w:jc w:val="center"/>
                    <w:rPr>
                      <w:rFonts w:ascii="Bradley Hand ITC" w:hAnsi="Bradley Hand ITC"/>
                      <w:b/>
                      <w:bCs/>
                    </w:rPr>
                  </w:pPr>
                </w:p>
              </w:tc>
              <w:tc>
                <w:tcPr>
                  <w:tcW w:w="0" w:type="auto"/>
                </w:tcPr>
                <w:p w14:paraId="0BD9612D" w14:textId="77777777" w:rsidR="00C149A5" w:rsidRDefault="00C149A5" w:rsidP="00C149A5">
                  <w:pPr>
                    <w:pStyle w:val="Prrafodelista"/>
                    <w:ind w:left="0"/>
                    <w:jc w:val="center"/>
                    <w:rPr>
                      <w:rFonts w:ascii="Bradley Hand ITC" w:hAnsi="Bradley Hand ITC"/>
                      <w:b/>
                      <w:bCs/>
                    </w:rPr>
                  </w:pPr>
                </w:p>
              </w:tc>
            </w:tr>
          </w:tbl>
          <w:p w14:paraId="73F53E98" w14:textId="4B79E1A6" w:rsidR="00C149A5" w:rsidRPr="008E7BF0" w:rsidRDefault="008E7BF0" w:rsidP="00A029BF">
            <w:pPr>
              <w:pStyle w:val="Ttulo1"/>
              <w:spacing w:line="360" w:lineRule="auto"/>
              <w:jc w:val="center"/>
              <w:rPr>
                <w:rFonts w:ascii="Bradley Hand ITC" w:hAnsi="Bradley Hand ITC"/>
                <w:color w:val="auto"/>
                <w:sz w:val="28"/>
                <w:szCs w:val="28"/>
                <w:lang w:val="es-MX"/>
              </w:rPr>
            </w:pPr>
            <w:r w:rsidRPr="008E7BF0">
              <w:rPr>
                <w:rFonts w:ascii="Bradley Hand ITC" w:hAnsi="Bradley Hand ITC"/>
                <w:color w:val="auto"/>
                <w:sz w:val="28"/>
                <w:szCs w:val="28"/>
                <w:lang w:val="es-MX"/>
              </w:rPr>
              <w:t>EVALUACIÓN</w:t>
            </w:r>
          </w:p>
          <w:p w14:paraId="18A67AA7" w14:textId="45BC1BA7" w:rsidR="008E7BF0" w:rsidRPr="008E7BF0" w:rsidRDefault="008E7BF0" w:rsidP="008E7BF0">
            <w:pPr>
              <w:rPr>
                <w:lang w:eastAsia="es-ES"/>
              </w:rPr>
            </w:pPr>
          </w:p>
          <w:p w14:paraId="5C7DBE57" w14:textId="5EFC064A" w:rsidR="008E7BF0" w:rsidRPr="008E7BF0" w:rsidRDefault="008E7BF0" w:rsidP="008E7BF0">
            <w:pPr>
              <w:rPr>
                <w:lang w:eastAsia="es-ES"/>
              </w:rPr>
            </w:pPr>
          </w:p>
          <w:p w14:paraId="058A3A4D" w14:textId="22EB414A" w:rsidR="008E7BF0" w:rsidRPr="008E7BF0" w:rsidRDefault="008E7BF0" w:rsidP="008E7BF0">
            <w:pPr>
              <w:rPr>
                <w:lang w:eastAsia="es-ES"/>
              </w:rPr>
            </w:pPr>
          </w:p>
          <w:p w14:paraId="363478E5" w14:textId="160EA7D6" w:rsidR="008E7BF0" w:rsidRPr="008E7BF0" w:rsidRDefault="008E7BF0" w:rsidP="008E7BF0">
            <w:pPr>
              <w:rPr>
                <w:lang w:eastAsia="es-ES"/>
              </w:rPr>
            </w:pPr>
          </w:p>
          <w:p w14:paraId="4B496A86" w14:textId="5A886FD8" w:rsidR="008E7BF0" w:rsidRPr="008E7BF0" w:rsidRDefault="008E7BF0" w:rsidP="008E7BF0">
            <w:pPr>
              <w:rPr>
                <w:lang w:eastAsia="es-ES"/>
              </w:rPr>
            </w:pPr>
          </w:p>
          <w:p w14:paraId="3F379127" w14:textId="51C85D48" w:rsidR="008E7BF0" w:rsidRPr="008E7BF0" w:rsidRDefault="008E7BF0" w:rsidP="008E7BF0">
            <w:pPr>
              <w:rPr>
                <w:lang w:eastAsia="es-ES"/>
              </w:rPr>
            </w:pPr>
          </w:p>
          <w:p w14:paraId="0EAF8460" w14:textId="7E761BF5" w:rsidR="008E7BF0" w:rsidRPr="008E7BF0" w:rsidRDefault="008E7BF0" w:rsidP="008E7BF0">
            <w:pPr>
              <w:rPr>
                <w:lang w:eastAsia="es-ES"/>
              </w:rPr>
            </w:pPr>
          </w:p>
          <w:p w14:paraId="141B71FB" w14:textId="7BF053EA" w:rsidR="008E7BF0" w:rsidRPr="008E7BF0" w:rsidRDefault="008E7BF0" w:rsidP="008E7BF0">
            <w:pPr>
              <w:rPr>
                <w:lang w:eastAsia="es-ES"/>
              </w:rPr>
            </w:pPr>
          </w:p>
          <w:p w14:paraId="4DD03EE1" w14:textId="77777777" w:rsidR="008E7BF0" w:rsidRPr="008E7BF0" w:rsidRDefault="008E7BF0" w:rsidP="008E7BF0">
            <w:pPr>
              <w:rPr>
                <w:lang w:eastAsia="es-ES"/>
              </w:rPr>
            </w:pPr>
          </w:p>
          <w:p w14:paraId="2341D6AD" w14:textId="77777777" w:rsidR="008E7BF0" w:rsidRDefault="008E7BF0" w:rsidP="00A029BF">
            <w:pPr>
              <w:pStyle w:val="Ttulo1"/>
              <w:spacing w:line="360" w:lineRule="auto"/>
              <w:jc w:val="center"/>
              <w:rPr>
                <w:rFonts w:ascii="Comic Sans MS" w:hAnsi="Comic Sans MS"/>
                <w:color w:val="C00000"/>
                <w:sz w:val="28"/>
                <w:szCs w:val="28"/>
                <w:lang w:val="es-MX"/>
              </w:rPr>
            </w:pPr>
          </w:p>
          <w:p w14:paraId="294DF3C8" w14:textId="77777777" w:rsidR="008E7BF0" w:rsidRDefault="008E7BF0" w:rsidP="00A029BF">
            <w:pPr>
              <w:pStyle w:val="Ttulo1"/>
              <w:spacing w:line="360" w:lineRule="auto"/>
              <w:jc w:val="center"/>
              <w:rPr>
                <w:rFonts w:ascii="Comic Sans MS" w:hAnsi="Comic Sans MS"/>
                <w:color w:val="C00000"/>
                <w:sz w:val="28"/>
                <w:szCs w:val="28"/>
                <w:lang w:val="es-MX"/>
              </w:rPr>
            </w:pPr>
          </w:p>
          <w:p w14:paraId="7C955D8A" w14:textId="77777777" w:rsidR="008E7BF0" w:rsidRDefault="008E7BF0" w:rsidP="00A029BF">
            <w:pPr>
              <w:pStyle w:val="Ttulo1"/>
              <w:spacing w:line="360" w:lineRule="auto"/>
              <w:jc w:val="center"/>
              <w:rPr>
                <w:rFonts w:ascii="Comic Sans MS" w:hAnsi="Comic Sans MS"/>
                <w:color w:val="C00000"/>
                <w:sz w:val="28"/>
                <w:szCs w:val="28"/>
                <w:lang w:val="es-MX"/>
              </w:rPr>
            </w:pPr>
          </w:p>
          <w:p w14:paraId="6D9ACCB2" w14:textId="77777777" w:rsidR="008E7BF0" w:rsidRDefault="008E7BF0" w:rsidP="00A029BF">
            <w:pPr>
              <w:pStyle w:val="Ttulo1"/>
              <w:spacing w:line="360" w:lineRule="auto"/>
              <w:jc w:val="center"/>
              <w:rPr>
                <w:rFonts w:ascii="Comic Sans MS" w:hAnsi="Comic Sans MS"/>
                <w:color w:val="C00000"/>
                <w:sz w:val="28"/>
                <w:szCs w:val="28"/>
                <w:lang w:val="es-MX"/>
              </w:rPr>
            </w:pPr>
          </w:p>
          <w:p w14:paraId="44211B40" w14:textId="093266B4" w:rsidR="008E7BF0" w:rsidRPr="00C149A5" w:rsidRDefault="008E7BF0" w:rsidP="00A029BF">
            <w:pPr>
              <w:pStyle w:val="Ttulo1"/>
              <w:spacing w:line="360" w:lineRule="auto"/>
              <w:jc w:val="center"/>
              <w:rPr>
                <w:rFonts w:ascii="Comic Sans MS" w:hAnsi="Comic Sans MS"/>
                <w:color w:val="C00000"/>
                <w:sz w:val="28"/>
                <w:szCs w:val="28"/>
                <w:lang w:val="es-MX"/>
              </w:rPr>
            </w:pPr>
          </w:p>
        </w:tc>
      </w:tr>
    </w:tbl>
    <w:p w14:paraId="4397D20F" w14:textId="40599CB8" w:rsidR="00951D0F" w:rsidRDefault="00951D0F" w:rsidP="00951D0F">
      <w:pPr>
        <w:jc w:val="center"/>
      </w:pPr>
    </w:p>
    <w:p w14:paraId="417E483B" w14:textId="63D3858F" w:rsidR="00951D0F" w:rsidRDefault="00951D0F" w:rsidP="00951D0F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4A5C7D1" w14:textId="77777777" w:rsidR="00951D0F" w:rsidRDefault="00951D0F" w:rsidP="00951D0F"/>
    <w:p w14:paraId="06EF623D" w14:textId="7288CCEB" w:rsidR="00951D0F" w:rsidRDefault="00951D0F" w:rsidP="00951D0F"/>
    <w:p w14:paraId="28987250" w14:textId="77777777" w:rsidR="00951D0F" w:rsidRDefault="00951D0F" w:rsidP="00951D0F"/>
    <w:p w14:paraId="7B662AB8" w14:textId="77777777" w:rsidR="00951D0F" w:rsidRDefault="00951D0F" w:rsidP="00951D0F"/>
    <w:p w14:paraId="1981D5DF" w14:textId="081A4A80" w:rsidR="00951D0F" w:rsidRDefault="00951D0F" w:rsidP="00951D0F"/>
    <w:p w14:paraId="24F69DC3" w14:textId="074310A2" w:rsidR="00951D0F" w:rsidRPr="002D24A7" w:rsidRDefault="00951D0F" w:rsidP="00951D0F"/>
    <w:p w14:paraId="240EFBD6" w14:textId="74BAB1E3" w:rsidR="00951D0F" w:rsidRPr="002D24A7" w:rsidRDefault="00951D0F" w:rsidP="00951D0F"/>
    <w:p w14:paraId="6DE00AD8" w14:textId="18BE6697" w:rsidR="00951D0F" w:rsidRPr="002D24A7" w:rsidRDefault="00951D0F" w:rsidP="00951D0F"/>
    <w:p w14:paraId="56D18FD2" w14:textId="5C5C658C" w:rsidR="00951D0F" w:rsidRDefault="00951D0F" w:rsidP="00951D0F">
      <w:pPr>
        <w:jc w:val="both"/>
      </w:pPr>
    </w:p>
    <w:p w14:paraId="40875DEE" w14:textId="2DA4E487" w:rsidR="00951D0F" w:rsidRDefault="00951D0F" w:rsidP="00951D0F">
      <w:pPr>
        <w:jc w:val="both"/>
      </w:pPr>
    </w:p>
    <w:p w14:paraId="79424EA0" w14:textId="257D11A2" w:rsidR="00951D0F" w:rsidRDefault="00951D0F" w:rsidP="00951D0F">
      <w:pPr>
        <w:jc w:val="center"/>
      </w:pPr>
    </w:p>
    <w:sectPr w:rsidR="00951D0F" w:rsidSect="00814F37">
      <w:pgSz w:w="15840" w:h="24480" w:code="3"/>
      <w:pgMar w:top="567" w:right="333" w:bottom="1417" w:left="14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E3F3C" w14:textId="77777777" w:rsidR="00814F37" w:rsidRDefault="00814F37" w:rsidP="001F5EC0">
      <w:pPr>
        <w:spacing w:after="0" w:line="240" w:lineRule="auto"/>
      </w:pPr>
      <w:r>
        <w:separator/>
      </w:r>
    </w:p>
  </w:endnote>
  <w:endnote w:type="continuationSeparator" w:id="0">
    <w:p w14:paraId="508D7063" w14:textId="77777777" w:rsidR="00814F37" w:rsidRDefault="00814F37" w:rsidP="001F5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267B3" w14:textId="77777777" w:rsidR="00814F37" w:rsidRDefault="00814F37" w:rsidP="001F5EC0">
      <w:pPr>
        <w:spacing w:after="0" w:line="240" w:lineRule="auto"/>
      </w:pPr>
      <w:r>
        <w:separator/>
      </w:r>
    </w:p>
  </w:footnote>
  <w:footnote w:type="continuationSeparator" w:id="0">
    <w:p w14:paraId="3BC0724D" w14:textId="77777777" w:rsidR="00814F37" w:rsidRDefault="00814F37" w:rsidP="001F5E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57023"/>
    <w:multiLevelType w:val="hybridMultilevel"/>
    <w:tmpl w:val="F15A9B96"/>
    <w:lvl w:ilvl="0" w:tplc="0AD4C31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F60AD"/>
    <w:multiLevelType w:val="hybridMultilevel"/>
    <w:tmpl w:val="4238D1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E607B"/>
    <w:multiLevelType w:val="hybridMultilevel"/>
    <w:tmpl w:val="71367D92"/>
    <w:lvl w:ilvl="0" w:tplc="0AD4C31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7972A5"/>
    <w:multiLevelType w:val="hybridMultilevel"/>
    <w:tmpl w:val="2DC2F414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67590F"/>
    <w:multiLevelType w:val="multilevel"/>
    <w:tmpl w:val="DAC8A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E41DBA"/>
    <w:multiLevelType w:val="multilevel"/>
    <w:tmpl w:val="28D03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FD106EA"/>
    <w:multiLevelType w:val="hybridMultilevel"/>
    <w:tmpl w:val="BC9A1096"/>
    <w:lvl w:ilvl="0" w:tplc="240A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 w15:restartNumberingAfterBreak="0">
    <w:nsid w:val="7FDE2ADA"/>
    <w:multiLevelType w:val="hybridMultilevel"/>
    <w:tmpl w:val="386AAFD8"/>
    <w:lvl w:ilvl="0" w:tplc="88AEDF2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9983094">
    <w:abstractNumId w:val="6"/>
  </w:num>
  <w:num w:numId="2" w16cid:durableId="1561019606">
    <w:abstractNumId w:val="3"/>
  </w:num>
  <w:num w:numId="3" w16cid:durableId="599723495">
    <w:abstractNumId w:val="1"/>
  </w:num>
  <w:num w:numId="4" w16cid:durableId="1030256996">
    <w:abstractNumId w:val="5"/>
  </w:num>
  <w:num w:numId="5" w16cid:durableId="1649823844">
    <w:abstractNumId w:val="4"/>
  </w:num>
  <w:num w:numId="6" w16cid:durableId="1527408421">
    <w:abstractNumId w:val="2"/>
  </w:num>
  <w:num w:numId="7" w16cid:durableId="474683636">
    <w:abstractNumId w:val="7"/>
  </w:num>
  <w:num w:numId="8" w16cid:durableId="4352516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D0F"/>
    <w:rsid w:val="00014406"/>
    <w:rsid w:val="00052880"/>
    <w:rsid w:val="00060EFF"/>
    <w:rsid w:val="001F5EC0"/>
    <w:rsid w:val="002B45A6"/>
    <w:rsid w:val="0033509A"/>
    <w:rsid w:val="00376214"/>
    <w:rsid w:val="003D5E6B"/>
    <w:rsid w:val="004A33B2"/>
    <w:rsid w:val="00503540"/>
    <w:rsid w:val="00517EE3"/>
    <w:rsid w:val="00521A58"/>
    <w:rsid w:val="00615919"/>
    <w:rsid w:val="00641C2D"/>
    <w:rsid w:val="00692D5D"/>
    <w:rsid w:val="006D6F86"/>
    <w:rsid w:val="00745F69"/>
    <w:rsid w:val="00814F37"/>
    <w:rsid w:val="008666BA"/>
    <w:rsid w:val="008E1946"/>
    <w:rsid w:val="008E7BF0"/>
    <w:rsid w:val="00951D0F"/>
    <w:rsid w:val="009A00DB"/>
    <w:rsid w:val="00A029BF"/>
    <w:rsid w:val="00A2656A"/>
    <w:rsid w:val="00A93A51"/>
    <w:rsid w:val="00B06FD7"/>
    <w:rsid w:val="00B94CA9"/>
    <w:rsid w:val="00BB2F6D"/>
    <w:rsid w:val="00BD4777"/>
    <w:rsid w:val="00C149A5"/>
    <w:rsid w:val="00CE1AC9"/>
    <w:rsid w:val="00D21414"/>
    <w:rsid w:val="00D31C49"/>
    <w:rsid w:val="00D76349"/>
    <w:rsid w:val="00DE10C8"/>
    <w:rsid w:val="00E528CC"/>
    <w:rsid w:val="00E54054"/>
    <w:rsid w:val="00E700AD"/>
    <w:rsid w:val="00EB4167"/>
    <w:rsid w:val="00F01546"/>
    <w:rsid w:val="00F13CAF"/>
    <w:rsid w:val="00F6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8BD5C"/>
  <w15:chartTrackingRefBased/>
  <w15:docId w15:val="{3B0B23A3-6B75-4227-9E6D-F63520D1A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1D0F"/>
    <w:pPr>
      <w:spacing w:after="200" w:line="276" w:lineRule="auto"/>
    </w:pPr>
    <w:rPr>
      <w:lang w:val="es-MX"/>
    </w:rPr>
  </w:style>
  <w:style w:type="paragraph" w:styleId="Ttulo1">
    <w:name w:val="heading 1"/>
    <w:basedOn w:val="Normal"/>
    <w:link w:val="Ttulo1Car"/>
    <w:qFormat/>
    <w:rsid w:val="008666BA"/>
    <w:pPr>
      <w:spacing w:after="0" w:line="240" w:lineRule="auto"/>
      <w:outlineLvl w:val="0"/>
    </w:pPr>
    <w:rPr>
      <w:rFonts w:ascii="Arial" w:eastAsia="Times New Roman" w:hAnsi="Arial" w:cs="Arial"/>
      <w:b/>
      <w:bCs/>
      <w:color w:val="CC0000"/>
      <w:kern w:val="36"/>
      <w:sz w:val="27"/>
      <w:szCs w:val="27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666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666B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51D0F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  <w:lang w:val="es-ES"/>
    </w:rPr>
  </w:style>
  <w:style w:type="character" w:customStyle="1" w:styleId="EncabezadoCar">
    <w:name w:val="Encabezado Car"/>
    <w:basedOn w:val="Fuentedeprrafopredeter"/>
    <w:link w:val="Encabezado"/>
    <w:rsid w:val="00951D0F"/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951D0F"/>
    <w:pPr>
      <w:spacing w:after="160" w:line="259" w:lineRule="auto"/>
      <w:ind w:left="720"/>
      <w:contextualSpacing/>
    </w:pPr>
    <w:rPr>
      <w:lang w:val="es-419"/>
    </w:rPr>
  </w:style>
  <w:style w:type="character" w:styleId="Hipervnculo">
    <w:name w:val="Hyperlink"/>
    <w:basedOn w:val="Fuentedeprrafopredeter"/>
    <w:uiPriority w:val="99"/>
    <w:unhideWhenUsed/>
    <w:rsid w:val="00951D0F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951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scripcin1">
    <w:name w:val="Descripción1"/>
    <w:basedOn w:val="Normal"/>
    <w:next w:val="Normal"/>
    <w:semiHidden/>
    <w:unhideWhenUsed/>
    <w:qFormat/>
    <w:rsid w:val="008666BA"/>
    <w:pPr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8666BA"/>
    <w:rPr>
      <w:rFonts w:ascii="Arial" w:eastAsia="Times New Roman" w:hAnsi="Arial" w:cs="Arial"/>
      <w:b/>
      <w:bCs/>
      <w:color w:val="CC0000"/>
      <w:kern w:val="36"/>
      <w:sz w:val="27"/>
      <w:szCs w:val="27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666B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666B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s-MX"/>
    </w:rPr>
  </w:style>
  <w:style w:type="paragraph" w:styleId="NormalWeb">
    <w:name w:val="Normal (Web)"/>
    <w:basedOn w:val="Normal"/>
    <w:uiPriority w:val="99"/>
    <w:unhideWhenUsed/>
    <w:rsid w:val="00866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styleId="Textoennegrita">
    <w:name w:val="Strong"/>
    <w:basedOn w:val="Fuentedeprrafopredeter"/>
    <w:uiPriority w:val="22"/>
    <w:qFormat/>
    <w:rsid w:val="008666BA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1F5E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5EC0"/>
    <w:rPr>
      <w:lang w:val="es-MX"/>
    </w:rPr>
  </w:style>
  <w:style w:type="character" w:styleId="nfasis">
    <w:name w:val="Emphasis"/>
    <w:basedOn w:val="Fuentedeprrafopredeter"/>
    <w:uiPriority w:val="20"/>
    <w:qFormat/>
    <w:rsid w:val="006D6F8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KOP3sSpDRxE" TargetMode="External"/><Relationship Id="rId18" Type="http://schemas.openxmlformats.org/officeDocument/2006/relationships/diagramQuickStyle" Target="diagrams/quickStyle1.xml"/><Relationship Id="rId26" Type="http://schemas.microsoft.com/office/2007/relationships/diagramDrawing" Target="diagrams/drawing2.xml"/><Relationship Id="rId3" Type="http://schemas.openxmlformats.org/officeDocument/2006/relationships/settings" Target="settings.xml"/><Relationship Id="rId21" Type="http://schemas.openxmlformats.org/officeDocument/2006/relationships/hyperlink" Target="mailto:estostrabajos19@hotmail.com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www.youtube.com/watch?v=BkPjE0dI49U" TargetMode="External"/><Relationship Id="rId17" Type="http://schemas.openxmlformats.org/officeDocument/2006/relationships/diagramLayout" Target="diagrams/layout1.xml"/><Relationship Id="rId25" Type="http://schemas.openxmlformats.org/officeDocument/2006/relationships/diagramColors" Target="diagrams/colors2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diagramData" Target="diagrams/data1.xml"/><Relationship Id="rId20" Type="http://schemas.microsoft.com/office/2007/relationships/diagramDrawing" Target="diagrams/drawing1.xml"/><Relationship Id="rId29" Type="http://schemas.openxmlformats.org/officeDocument/2006/relationships/diagramQuickStyle" Target="diagrams/quickStyle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ASRqsPN7iLQ" TargetMode="External"/><Relationship Id="rId24" Type="http://schemas.openxmlformats.org/officeDocument/2006/relationships/diagramQuickStyle" Target="diagrams/quickStyle2.xml"/><Relationship Id="rId32" Type="http://schemas.openxmlformats.org/officeDocument/2006/relationships/hyperlink" Target="mailto:estostrabajos19@hotmail.com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23" Type="http://schemas.openxmlformats.org/officeDocument/2006/relationships/diagramLayout" Target="diagrams/layout2.xml"/><Relationship Id="rId28" Type="http://schemas.openxmlformats.org/officeDocument/2006/relationships/diagramLayout" Target="diagrams/layout3.xml"/><Relationship Id="rId10" Type="http://schemas.openxmlformats.org/officeDocument/2006/relationships/hyperlink" Target="https://www.youtube.com/watch?v=JLGAyU3dy2E" TargetMode="External"/><Relationship Id="rId19" Type="http://schemas.openxmlformats.org/officeDocument/2006/relationships/diagramColors" Target="diagrams/colors1.xml"/><Relationship Id="rId31" Type="http://schemas.microsoft.com/office/2007/relationships/diagramDrawing" Target="diagrams/drawing3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DB9pjZRxBzs" TargetMode="External"/><Relationship Id="rId14" Type="http://schemas.openxmlformats.org/officeDocument/2006/relationships/hyperlink" Target="https://www.youtube.com/watch?v=C1yRLu6AjMU" TargetMode="External"/><Relationship Id="rId22" Type="http://schemas.openxmlformats.org/officeDocument/2006/relationships/diagramData" Target="diagrams/data2.xml"/><Relationship Id="rId27" Type="http://schemas.openxmlformats.org/officeDocument/2006/relationships/diagramData" Target="diagrams/data3.xml"/><Relationship Id="rId30" Type="http://schemas.openxmlformats.org/officeDocument/2006/relationships/diagramColors" Target="diagrams/colors3.xml"/><Relationship Id="rId8" Type="http://schemas.openxmlformats.org/officeDocument/2006/relationships/image" Target="media/image2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FC6842B-5235-407D-9A09-089E4C62549C}" type="doc">
      <dgm:prSet loTypeId="urn:microsoft.com/office/officeart/2005/8/layout/pyramid2" loCatId="pyramid" qsTypeId="urn:microsoft.com/office/officeart/2005/8/quickstyle/simple1" qsCatId="simple" csTypeId="urn:microsoft.com/office/officeart/2005/8/colors/accent1_2" csCatId="accent1" phldr="1"/>
      <dgm:spPr/>
    </dgm:pt>
    <dgm:pt modelId="{F3BBAF06-CEF7-428E-B0E8-1EFBFB5DE8A3}">
      <dgm:prSet phldrT="[Texto]" custT="1"/>
      <dgm:spPr/>
      <dgm:t>
        <a:bodyPr/>
        <a:lstStyle/>
        <a:p>
          <a:r>
            <a:rPr lang="es-ES" sz="900" b="1">
              <a:latin typeface="Comic Sans MS" panose="030F0702030302020204" pitchFamily="66" charset="0"/>
            </a:rPr>
            <a:t>Los procesos de extracción, producción, distribución, intercambio y consumo de los bienes y los servicios que una sociedad requiere.</a:t>
          </a:r>
          <a:endParaRPr lang="es-CO" sz="900" b="1">
            <a:latin typeface="Comic Sans MS" panose="030F0702030302020204" pitchFamily="66" charset="0"/>
          </a:endParaRPr>
        </a:p>
      </dgm:t>
    </dgm:pt>
    <dgm:pt modelId="{87105309-7AFA-4E68-98FB-EF7AC005C963}" type="parTrans" cxnId="{BCFDB6F3-1079-4A9A-9AB7-D1FDFBDCE680}">
      <dgm:prSet/>
      <dgm:spPr/>
      <dgm:t>
        <a:bodyPr/>
        <a:lstStyle/>
        <a:p>
          <a:endParaRPr lang="es-CO"/>
        </a:p>
      </dgm:t>
    </dgm:pt>
    <dgm:pt modelId="{1AB7BFA7-8D2F-481F-8DDE-85C148A8AB7F}" type="sibTrans" cxnId="{BCFDB6F3-1079-4A9A-9AB7-D1FDFBDCE680}">
      <dgm:prSet/>
      <dgm:spPr/>
      <dgm:t>
        <a:bodyPr/>
        <a:lstStyle/>
        <a:p>
          <a:endParaRPr lang="es-CO"/>
        </a:p>
      </dgm:t>
    </dgm:pt>
    <dgm:pt modelId="{800F0003-3B39-4E76-9FD8-72C7EC1942F6}">
      <dgm:prSet phldrT="[Texto]" custT="1"/>
      <dgm:spPr/>
      <dgm:t>
        <a:bodyPr/>
        <a:lstStyle/>
        <a:p>
          <a:r>
            <a:rPr lang="es-ES" sz="900" b="1">
              <a:latin typeface="Comic Sans MS" panose="030F0702030302020204" pitchFamily="66" charset="0"/>
            </a:rPr>
            <a:t>Los modelos posibles de satisfacción de las infinitas necesidades humanas a partir del conjunto finito de recursos disponibles.</a:t>
          </a:r>
          <a:endParaRPr lang="es-CO" sz="900" b="1">
            <a:latin typeface="Comic Sans MS" panose="030F0702030302020204" pitchFamily="66" charset="0"/>
          </a:endParaRPr>
        </a:p>
      </dgm:t>
    </dgm:pt>
    <dgm:pt modelId="{DB7331AB-C125-4A60-B032-7AFE480E5C55}" type="parTrans" cxnId="{9E9850B9-81BF-433F-8E90-D3E750DF4F7E}">
      <dgm:prSet/>
      <dgm:spPr/>
      <dgm:t>
        <a:bodyPr/>
        <a:lstStyle/>
        <a:p>
          <a:endParaRPr lang="es-CO"/>
        </a:p>
      </dgm:t>
    </dgm:pt>
    <dgm:pt modelId="{BB58701B-7BE6-4ECF-8A15-9A4AA4939469}" type="sibTrans" cxnId="{9E9850B9-81BF-433F-8E90-D3E750DF4F7E}">
      <dgm:prSet/>
      <dgm:spPr/>
      <dgm:t>
        <a:bodyPr/>
        <a:lstStyle/>
        <a:p>
          <a:endParaRPr lang="es-CO"/>
        </a:p>
      </dgm:t>
    </dgm:pt>
    <dgm:pt modelId="{A1136BE6-F7F9-449F-A832-5C53EA9B9D86}">
      <dgm:prSet phldrT="[Texto]" custT="1"/>
      <dgm:spPr/>
      <dgm:t>
        <a:bodyPr/>
        <a:lstStyle/>
        <a:p>
          <a:r>
            <a:rPr lang="es-ES" sz="900" b="1">
              <a:latin typeface="Comic Sans MS" panose="030F0702030302020204" pitchFamily="66" charset="0"/>
            </a:rPr>
            <a:t>El modo en que las personas y las sociedades sobreviven, comercian, prosperan y operan financieramente</a:t>
          </a:r>
          <a:r>
            <a:rPr lang="es-ES" sz="800"/>
            <a:t>.</a:t>
          </a:r>
          <a:endParaRPr lang="es-CO" sz="800"/>
        </a:p>
      </dgm:t>
    </dgm:pt>
    <dgm:pt modelId="{CE7F58AA-2E45-49BD-B6E3-622BCF058038}" type="parTrans" cxnId="{525243DE-D408-48ED-B022-97348F21ECF8}">
      <dgm:prSet/>
      <dgm:spPr/>
      <dgm:t>
        <a:bodyPr/>
        <a:lstStyle/>
        <a:p>
          <a:endParaRPr lang="es-CO"/>
        </a:p>
      </dgm:t>
    </dgm:pt>
    <dgm:pt modelId="{F1055FB5-4A43-4BED-AB63-F1E81E8297A9}" type="sibTrans" cxnId="{525243DE-D408-48ED-B022-97348F21ECF8}">
      <dgm:prSet/>
      <dgm:spPr/>
      <dgm:t>
        <a:bodyPr/>
        <a:lstStyle/>
        <a:p>
          <a:endParaRPr lang="es-CO"/>
        </a:p>
      </dgm:t>
    </dgm:pt>
    <dgm:pt modelId="{B24E937C-2D44-4BE7-94CD-3FCFF573881B}" type="pres">
      <dgm:prSet presAssocID="{1FC6842B-5235-407D-9A09-089E4C62549C}" presName="compositeShape" presStyleCnt="0">
        <dgm:presLayoutVars>
          <dgm:dir/>
          <dgm:resizeHandles/>
        </dgm:presLayoutVars>
      </dgm:prSet>
      <dgm:spPr/>
    </dgm:pt>
    <dgm:pt modelId="{2A5967E5-280E-43F9-B67F-EAD7069170E9}" type="pres">
      <dgm:prSet presAssocID="{1FC6842B-5235-407D-9A09-089E4C62549C}" presName="pyramid" presStyleLbl="node1" presStyleIdx="0" presStyleCnt="1" custScaleX="103492" custLinFactNeighborX="-992" custLinFactNeighborY="-1190"/>
      <dgm:spPr/>
    </dgm:pt>
    <dgm:pt modelId="{AFF70690-53F1-4313-90C8-A3F218DD4252}" type="pres">
      <dgm:prSet presAssocID="{1FC6842B-5235-407D-9A09-089E4C62549C}" presName="theList" presStyleCnt="0"/>
      <dgm:spPr/>
    </dgm:pt>
    <dgm:pt modelId="{8233E4D1-5227-4590-BA24-FFC6941E1562}" type="pres">
      <dgm:prSet presAssocID="{F3BBAF06-CEF7-428E-B0E8-1EFBFB5DE8A3}" presName="aNode" presStyleLbl="fgAcc1" presStyleIdx="0" presStyleCnt="3" custScaleY="129164" custLinFactNeighborX="8547" custLinFactNeighborY="35737">
        <dgm:presLayoutVars>
          <dgm:bulletEnabled val="1"/>
        </dgm:presLayoutVars>
      </dgm:prSet>
      <dgm:spPr/>
    </dgm:pt>
    <dgm:pt modelId="{35A55FA4-0DFA-4636-987C-7599B90EE24D}" type="pres">
      <dgm:prSet presAssocID="{F3BBAF06-CEF7-428E-B0E8-1EFBFB5DE8A3}" presName="aSpace" presStyleCnt="0"/>
      <dgm:spPr/>
    </dgm:pt>
    <dgm:pt modelId="{6BB8E909-A67F-4B25-8E84-52BF5AB11757}" type="pres">
      <dgm:prSet presAssocID="{800F0003-3B39-4E76-9FD8-72C7EC1942F6}" presName="aNode" presStyleLbl="fgAcc1" presStyleIdx="1" presStyleCnt="3" custScaleX="105373" custScaleY="146955" custLinFactY="28797" custLinFactNeighborX="21978" custLinFactNeighborY="100000">
        <dgm:presLayoutVars>
          <dgm:bulletEnabled val="1"/>
        </dgm:presLayoutVars>
      </dgm:prSet>
      <dgm:spPr/>
    </dgm:pt>
    <dgm:pt modelId="{F9BDF312-501F-4DAA-B21F-28EE9D2A17D0}" type="pres">
      <dgm:prSet presAssocID="{800F0003-3B39-4E76-9FD8-72C7EC1942F6}" presName="aSpace" presStyleCnt="0"/>
      <dgm:spPr/>
    </dgm:pt>
    <dgm:pt modelId="{BCE109F4-ADFA-413B-B508-E8ABBDE0C13F}" type="pres">
      <dgm:prSet presAssocID="{A1136BE6-F7F9-449F-A832-5C53EA9B9D86}" presName="aNode" presStyleLbl="fgAcc1" presStyleIdx="2" presStyleCnt="3" custScaleX="99756" custScaleY="114234" custLinFactY="36964" custLinFactNeighborX="41514" custLinFactNeighborY="100000">
        <dgm:presLayoutVars>
          <dgm:bulletEnabled val="1"/>
        </dgm:presLayoutVars>
      </dgm:prSet>
      <dgm:spPr/>
    </dgm:pt>
    <dgm:pt modelId="{CF025FF1-8672-436D-857C-F97968DAB942}" type="pres">
      <dgm:prSet presAssocID="{A1136BE6-F7F9-449F-A832-5C53EA9B9D86}" presName="aSpace" presStyleCnt="0"/>
      <dgm:spPr/>
    </dgm:pt>
  </dgm:ptLst>
  <dgm:cxnLst>
    <dgm:cxn modelId="{BFC5D605-8A76-4F97-8044-40F46D38BBFD}" type="presOf" srcId="{800F0003-3B39-4E76-9FD8-72C7EC1942F6}" destId="{6BB8E909-A67F-4B25-8E84-52BF5AB11757}" srcOrd="0" destOrd="0" presId="urn:microsoft.com/office/officeart/2005/8/layout/pyramid2"/>
    <dgm:cxn modelId="{095AB157-B43C-48A2-ACD5-E2C56A6CAEA1}" type="presOf" srcId="{A1136BE6-F7F9-449F-A832-5C53EA9B9D86}" destId="{BCE109F4-ADFA-413B-B508-E8ABBDE0C13F}" srcOrd="0" destOrd="0" presId="urn:microsoft.com/office/officeart/2005/8/layout/pyramid2"/>
    <dgm:cxn modelId="{3F743CB7-4C7D-4359-9B2F-323F51884C6C}" type="presOf" srcId="{1FC6842B-5235-407D-9A09-089E4C62549C}" destId="{B24E937C-2D44-4BE7-94CD-3FCFF573881B}" srcOrd="0" destOrd="0" presId="urn:microsoft.com/office/officeart/2005/8/layout/pyramid2"/>
    <dgm:cxn modelId="{9E9850B9-81BF-433F-8E90-D3E750DF4F7E}" srcId="{1FC6842B-5235-407D-9A09-089E4C62549C}" destId="{800F0003-3B39-4E76-9FD8-72C7EC1942F6}" srcOrd="1" destOrd="0" parTransId="{DB7331AB-C125-4A60-B032-7AFE480E5C55}" sibTransId="{BB58701B-7BE6-4ECF-8A15-9A4AA4939469}"/>
    <dgm:cxn modelId="{525243DE-D408-48ED-B022-97348F21ECF8}" srcId="{1FC6842B-5235-407D-9A09-089E4C62549C}" destId="{A1136BE6-F7F9-449F-A832-5C53EA9B9D86}" srcOrd="2" destOrd="0" parTransId="{CE7F58AA-2E45-49BD-B6E3-622BCF058038}" sibTransId="{F1055FB5-4A43-4BED-AB63-F1E81E8297A9}"/>
    <dgm:cxn modelId="{A88C4CE7-5811-4168-8304-435A55A58D1F}" type="presOf" srcId="{F3BBAF06-CEF7-428E-B0E8-1EFBFB5DE8A3}" destId="{8233E4D1-5227-4590-BA24-FFC6941E1562}" srcOrd="0" destOrd="0" presId="urn:microsoft.com/office/officeart/2005/8/layout/pyramid2"/>
    <dgm:cxn modelId="{BCFDB6F3-1079-4A9A-9AB7-D1FDFBDCE680}" srcId="{1FC6842B-5235-407D-9A09-089E4C62549C}" destId="{F3BBAF06-CEF7-428E-B0E8-1EFBFB5DE8A3}" srcOrd="0" destOrd="0" parTransId="{87105309-7AFA-4E68-98FB-EF7AC005C963}" sibTransId="{1AB7BFA7-8D2F-481F-8DDE-85C148A8AB7F}"/>
    <dgm:cxn modelId="{1883C0DF-0CFA-440D-8F62-C4180939A655}" type="presParOf" srcId="{B24E937C-2D44-4BE7-94CD-3FCFF573881B}" destId="{2A5967E5-280E-43F9-B67F-EAD7069170E9}" srcOrd="0" destOrd="0" presId="urn:microsoft.com/office/officeart/2005/8/layout/pyramid2"/>
    <dgm:cxn modelId="{6484B8DE-F117-42D7-8428-82EBBD12A511}" type="presParOf" srcId="{B24E937C-2D44-4BE7-94CD-3FCFF573881B}" destId="{AFF70690-53F1-4313-90C8-A3F218DD4252}" srcOrd="1" destOrd="0" presId="urn:microsoft.com/office/officeart/2005/8/layout/pyramid2"/>
    <dgm:cxn modelId="{3976AC33-7DE5-4B67-BE91-9AF8964306FE}" type="presParOf" srcId="{AFF70690-53F1-4313-90C8-A3F218DD4252}" destId="{8233E4D1-5227-4590-BA24-FFC6941E1562}" srcOrd="0" destOrd="0" presId="urn:microsoft.com/office/officeart/2005/8/layout/pyramid2"/>
    <dgm:cxn modelId="{95C614BE-B953-4673-9BF5-9459FB472DB0}" type="presParOf" srcId="{AFF70690-53F1-4313-90C8-A3F218DD4252}" destId="{35A55FA4-0DFA-4636-987C-7599B90EE24D}" srcOrd="1" destOrd="0" presId="urn:microsoft.com/office/officeart/2005/8/layout/pyramid2"/>
    <dgm:cxn modelId="{4B2D6620-E4F9-46E5-8641-318DDA621424}" type="presParOf" srcId="{AFF70690-53F1-4313-90C8-A3F218DD4252}" destId="{6BB8E909-A67F-4B25-8E84-52BF5AB11757}" srcOrd="2" destOrd="0" presId="urn:microsoft.com/office/officeart/2005/8/layout/pyramid2"/>
    <dgm:cxn modelId="{27408212-31B6-4D52-BD1D-11B33EC510FB}" type="presParOf" srcId="{AFF70690-53F1-4313-90C8-A3F218DD4252}" destId="{F9BDF312-501F-4DAA-B21F-28EE9D2A17D0}" srcOrd="3" destOrd="0" presId="urn:microsoft.com/office/officeart/2005/8/layout/pyramid2"/>
    <dgm:cxn modelId="{BD399384-F32E-49CC-946E-963F5E6C7619}" type="presParOf" srcId="{AFF70690-53F1-4313-90C8-A3F218DD4252}" destId="{BCE109F4-ADFA-413B-B508-E8ABBDE0C13F}" srcOrd="4" destOrd="0" presId="urn:microsoft.com/office/officeart/2005/8/layout/pyramid2"/>
    <dgm:cxn modelId="{41E94AA0-A264-493D-8EF2-06F784173D9A}" type="presParOf" srcId="{AFF70690-53F1-4313-90C8-A3F218DD4252}" destId="{CF025FF1-8672-436D-857C-F97968DAB942}" srcOrd="5" destOrd="0" presId="urn:microsoft.com/office/officeart/2005/8/layout/pyramid2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45AAA68D-6C8F-4528-9522-1F74D82AFD84}" type="doc">
      <dgm:prSet loTypeId="urn:microsoft.com/office/officeart/2005/8/layout/vList6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CO"/>
        </a:p>
      </dgm:t>
    </dgm:pt>
    <dgm:pt modelId="{133006F5-1969-4612-AB66-27E103F1F935}">
      <dgm:prSet phldrT="[Texto]"/>
      <dgm:spPr>
        <a:solidFill>
          <a:srgbClr val="FFC000"/>
        </a:solidFill>
      </dgm:spPr>
      <dgm:t>
        <a:bodyPr/>
        <a:lstStyle/>
        <a:p>
          <a:r>
            <a:rPr lang="es-CO"/>
            <a:t>ORGANIZACIÖN DE PODER</a:t>
          </a:r>
        </a:p>
      </dgm:t>
    </dgm:pt>
    <dgm:pt modelId="{E36E5D26-0E7D-4802-866E-B0AF77E1F99C}" type="parTrans" cxnId="{6CADCF23-33B1-4C04-89C1-3546614CF0B4}">
      <dgm:prSet/>
      <dgm:spPr/>
      <dgm:t>
        <a:bodyPr/>
        <a:lstStyle/>
        <a:p>
          <a:endParaRPr lang="es-CO"/>
        </a:p>
      </dgm:t>
    </dgm:pt>
    <dgm:pt modelId="{B768EDFA-6CAD-4FE0-803F-C1361B13CEBA}" type="sibTrans" cxnId="{6CADCF23-33B1-4C04-89C1-3546614CF0B4}">
      <dgm:prSet/>
      <dgm:spPr/>
      <dgm:t>
        <a:bodyPr/>
        <a:lstStyle/>
        <a:p>
          <a:endParaRPr lang="es-CO"/>
        </a:p>
      </dgm:t>
    </dgm:pt>
    <dgm:pt modelId="{61CA0A16-BCC4-41C4-9DFA-3AC8C659E8EF}">
      <dgm:prSet phldrT="[Texto]" custT="1"/>
      <dgm:spPr/>
      <dgm:t>
        <a:bodyPr/>
        <a:lstStyle/>
        <a:p>
          <a:r>
            <a:rPr lang="es-CO" sz="1200"/>
            <a:t>Escribe cada una de las ramas del poder público, el nombre de un representante y función.Ejemplo </a:t>
          </a:r>
        </a:p>
      </dgm:t>
    </dgm:pt>
    <dgm:pt modelId="{FEF3B512-093B-44AD-83EE-10F573580C47}" type="parTrans" cxnId="{384D973B-7774-43C7-81AC-228882D50969}">
      <dgm:prSet/>
      <dgm:spPr/>
      <dgm:t>
        <a:bodyPr/>
        <a:lstStyle/>
        <a:p>
          <a:endParaRPr lang="es-CO"/>
        </a:p>
      </dgm:t>
    </dgm:pt>
    <dgm:pt modelId="{44649FDC-9B27-4763-A773-8B62CD7CFB24}" type="sibTrans" cxnId="{384D973B-7774-43C7-81AC-228882D50969}">
      <dgm:prSet/>
      <dgm:spPr/>
      <dgm:t>
        <a:bodyPr/>
        <a:lstStyle/>
        <a:p>
          <a:endParaRPr lang="es-CO"/>
        </a:p>
      </dgm:t>
    </dgm:pt>
    <dgm:pt modelId="{C4F8CE67-5F61-4FA9-9EDC-F51898414731}">
      <dgm:prSet phldrT="[Texto]"/>
      <dgm:spPr/>
      <dgm:t>
        <a:bodyPr/>
        <a:lstStyle/>
        <a:p>
          <a:r>
            <a:rPr lang="es-CO"/>
            <a:t>ORGANIZACIÓN DE CONTROL</a:t>
          </a:r>
        </a:p>
      </dgm:t>
    </dgm:pt>
    <dgm:pt modelId="{0E8DCBCA-F1B4-4A50-A016-45B01C4D791F}" type="parTrans" cxnId="{2A4190E8-7F2E-4410-A67F-FC35B96C8432}">
      <dgm:prSet/>
      <dgm:spPr/>
      <dgm:t>
        <a:bodyPr/>
        <a:lstStyle/>
        <a:p>
          <a:endParaRPr lang="es-CO"/>
        </a:p>
      </dgm:t>
    </dgm:pt>
    <dgm:pt modelId="{062A3BD0-5D07-4847-A547-0D0E034E697E}" type="sibTrans" cxnId="{2A4190E8-7F2E-4410-A67F-FC35B96C8432}">
      <dgm:prSet/>
      <dgm:spPr/>
      <dgm:t>
        <a:bodyPr/>
        <a:lstStyle/>
        <a:p>
          <a:endParaRPr lang="es-CO"/>
        </a:p>
      </dgm:t>
    </dgm:pt>
    <dgm:pt modelId="{87F5E152-6227-488F-8907-75CA99F04140}">
      <dgm:prSet phldrT="[Texto]" custT="1"/>
      <dgm:spPr/>
      <dgm:t>
        <a:bodyPr/>
        <a:lstStyle/>
        <a:p>
          <a:r>
            <a:rPr lang="es-CO" sz="1200"/>
            <a:t>Nombre de Procurador,Defensordel Pueblo  y Contralor General, su función</a:t>
          </a:r>
          <a:r>
            <a:rPr lang="es-CO" sz="2700"/>
            <a:t> </a:t>
          </a:r>
        </a:p>
      </dgm:t>
    </dgm:pt>
    <dgm:pt modelId="{FBD1F058-044F-43E7-9D7A-77376267BF4C}" type="parTrans" cxnId="{AB7561A6-224D-41B6-B56C-7E2EEF766227}">
      <dgm:prSet/>
      <dgm:spPr/>
      <dgm:t>
        <a:bodyPr/>
        <a:lstStyle/>
        <a:p>
          <a:endParaRPr lang="es-CO"/>
        </a:p>
      </dgm:t>
    </dgm:pt>
    <dgm:pt modelId="{98C1794E-1EEF-45D7-809C-29764CA566BA}" type="sibTrans" cxnId="{AB7561A6-224D-41B6-B56C-7E2EEF766227}">
      <dgm:prSet/>
      <dgm:spPr/>
      <dgm:t>
        <a:bodyPr/>
        <a:lstStyle/>
        <a:p>
          <a:endParaRPr lang="es-CO"/>
        </a:p>
      </dgm:t>
    </dgm:pt>
    <dgm:pt modelId="{45636949-91C1-47F0-8730-BC9987A584A6}">
      <dgm:prSet phldrT="[Texto]" custT="1"/>
      <dgm:spPr/>
      <dgm:t>
        <a:bodyPr/>
        <a:lstStyle/>
        <a:p>
          <a:endParaRPr lang="es-CO" sz="1200"/>
        </a:p>
      </dgm:t>
    </dgm:pt>
    <dgm:pt modelId="{2C7807ED-E399-4E35-9EB5-B37C82E0BA8A}" type="parTrans" cxnId="{E40AC7CF-0DBD-4317-B7C2-739285CB1A24}">
      <dgm:prSet/>
      <dgm:spPr/>
      <dgm:t>
        <a:bodyPr/>
        <a:lstStyle/>
        <a:p>
          <a:endParaRPr lang="es-CO"/>
        </a:p>
      </dgm:t>
    </dgm:pt>
    <dgm:pt modelId="{2B8E68D4-BA73-492E-A0BC-131F08963716}" type="sibTrans" cxnId="{E40AC7CF-0DBD-4317-B7C2-739285CB1A24}">
      <dgm:prSet/>
      <dgm:spPr/>
      <dgm:t>
        <a:bodyPr/>
        <a:lstStyle/>
        <a:p>
          <a:endParaRPr lang="es-CO"/>
        </a:p>
      </dgm:t>
    </dgm:pt>
    <dgm:pt modelId="{55B5998D-90A6-4389-92CA-DD21556FE7B4}">
      <dgm:prSet phldrT="[Texto]" custT="1"/>
      <dgm:spPr/>
      <dgm:t>
        <a:bodyPr/>
        <a:lstStyle/>
        <a:p>
          <a:endParaRPr lang="es-CO" sz="1200"/>
        </a:p>
      </dgm:t>
    </dgm:pt>
    <dgm:pt modelId="{CF682C4C-C3FB-4126-AC6B-E2BA27CB8B4A}" type="parTrans" cxnId="{5DD5B181-D286-4537-806D-AD80CFD34E6C}">
      <dgm:prSet/>
      <dgm:spPr/>
      <dgm:t>
        <a:bodyPr/>
        <a:lstStyle/>
        <a:p>
          <a:endParaRPr lang="es-CO"/>
        </a:p>
      </dgm:t>
    </dgm:pt>
    <dgm:pt modelId="{83FB688B-9DD3-493B-89EB-AF34453A9209}" type="sibTrans" cxnId="{5DD5B181-D286-4537-806D-AD80CFD34E6C}">
      <dgm:prSet/>
      <dgm:spPr/>
      <dgm:t>
        <a:bodyPr/>
        <a:lstStyle/>
        <a:p>
          <a:endParaRPr lang="es-CO"/>
        </a:p>
      </dgm:t>
    </dgm:pt>
    <dgm:pt modelId="{610C9944-9899-4AEC-B723-EDBA00B61EB5}">
      <dgm:prSet phldrT="[Texto]" custT="1"/>
      <dgm:spPr/>
      <dgm:t>
        <a:bodyPr/>
        <a:lstStyle/>
        <a:p>
          <a:r>
            <a:rPr lang="es-CO" sz="1050" b="1">
              <a:solidFill>
                <a:srgbClr val="C00000"/>
              </a:solidFill>
            </a:rPr>
            <a:t>Rama Judicial:</a:t>
          </a:r>
          <a:r>
            <a:rPr lang="es-CO" sz="1050" b="1"/>
            <a:t>magistrado, juez  Clara C. Dueñas, su función es </a:t>
          </a:r>
          <a:r>
            <a:rPr lang="es-CO" sz="1050" b="1" i="0"/>
            <a:t>administrar justicia, solucionar los conflictos y controversias entre los ciudadanos y entre éstos y el Estado y decidir cuestiones jurídicas controvertidas mediante pronunciamientos que adquieren fuerza de verdad definita</a:t>
          </a:r>
          <a:endParaRPr lang="es-CO" sz="1050" b="1"/>
        </a:p>
      </dgm:t>
    </dgm:pt>
    <dgm:pt modelId="{06ECE97B-916F-4337-AA2D-ABA430809549}" type="parTrans" cxnId="{AFE96BA3-5C6A-4C6F-9F35-FEC98B4FAB3D}">
      <dgm:prSet/>
      <dgm:spPr/>
      <dgm:t>
        <a:bodyPr/>
        <a:lstStyle/>
        <a:p>
          <a:endParaRPr lang="es-CO"/>
        </a:p>
      </dgm:t>
    </dgm:pt>
    <dgm:pt modelId="{4EF1EFEC-3178-4240-9362-A19AE07D61F9}" type="sibTrans" cxnId="{AFE96BA3-5C6A-4C6F-9F35-FEC98B4FAB3D}">
      <dgm:prSet/>
      <dgm:spPr/>
      <dgm:t>
        <a:bodyPr/>
        <a:lstStyle/>
        <a:p>
          <a:endParaRPr lang="es-CO"/>
        </a:p>
      </dgm:t>
    </dgm:pt>
    <dgm:pt modelId="{EC51E38C-9624-4F82-BD71-6F6E31980A01}" type="pres">
      <dgm:prSet presAssocID="{45AAA68D-6C8F-4528-9522-1F74D82AFD84}" presName="Name0" presStyleCnt="0">
        <dgm:presLayoutVars>
          <dgm:dir/>
          <dgm:animLvl val="lvl"/>
          <dgm:resizeHandles/>
        </dgm:presLayoutVars>
      </dgm:prSet>
      <dgm:spPr/>
    </dgm:pt>
    <dgm:pt modelId="{D31DE1A5-5442-4ACC-A183-4E3FD87E752E}" type="pres">
      <dgm:prSet presAssocID="{133006F5-1969-4612-AB66-27E103F1F935}" presName="linNode" presStyleCnt="0"/>
      <dgm:spPr/>
    </dgm:pt>
    <dgm:pt modelId="{B7730A82-5487-4CA4-899B-6902729EE382}" type="pres">
      <dgm:prSet presAssocID="{133006F5-1969-4612-AB66-27E103F1F935}" presName="parentShp" presStyleLbl="node1" presStyleIdx="0" presStyleCnt="2" custScaleX="60181" custLinFactNeighborX="-2511" custLinFactNeighborY="-6094">
        <dgm:presLayoutVars>
          <dgm:bulletEnabled val="1"/>
        </dgm:presLayoutVars>
      </dgm:prSet>
      <dgm:spPr/>
    </dgm:pt>
    <dgm:pt modelId="{B805528A-BA64-4ACA-AB54-C27A27CC720F}" type="pres">
      <dgm:prSet presAssocID="{133006F5-1969-4612-AB66-27E103F1F935}" presName="childShp" presStyleLbl="bgAccFollowNode1" presStyleIdx="0" presStyleCnt="2" custScaleX="124492" custScaleY="130120">
        <dgm:presLayoutVars>
          <dgm:bulletEnabled val="1"/>
        </dgm:presLayoutVars>
      </dgm:prSet>
      <dgm:spPr/>
    </dgm:pt>
    <dgm:pt modelId="{EB7A3B37-1698-4EEA-B429-9D428B4471EA}" type="pres">
      <dgm:prSet presAssocID="{B768EDFA-6CAD-4FE0-803F-C1361B13CEBA}" presName="spacing" presStyleCnt="0"/>
      <dgm:spPr/>
    </dgm:pt>
    <dgm:pt modelId="{B6BDFEB5-F74C-40D4-958F-FD940D2685D6}" type="pres">
      <dgm:prSet presAssocID="{C4F8CE67-5F61-4FA9-9EDC-F51898414731}" presName="linNode" presStyleCnt="0"/>
      <dgm:spPr/>
    </dgm:pt>
    <dgm:pt modelId="{883FA4EB-78C6-4FD4-8D0E-A13115665EB9}" type="pres">
      <dgm:prSet presAssocID="{C4F8CE67-5F61-4FA9-9EDC-F51898414731}" presName="parentShp" presStyleLbl="node1" presStyleIdx="1" presStyleCnt="2">
        <dgm:presLayoutVars>
          <dgm:bulletEnabled val="1"/>
        </dgm:presLayoutVars>
      </dgm:prSet>
      <dgm:spPr/>
    </dgm:pt>
    <dgm:pt modelId="{C03D9291-AE1C-47A5-9138-127CE8046CE3}" type="pres">
      <dgm:prSet presAssocID="{C4F8CE67-5F61-4FA9-9EDC-F51898414731}" presName="childShp" presStyleLbl="bgAccFollowNode1" presStyleIdx="1" presStyleCnt="2" custLinFactNeighborY="-2031">
        <dgm:presLayoutVars>
          <dgm:bulletEnabled val="1"/>
        </dgm:presLayoutVars>
      </dgm:prSet>
      <dgm:spPr/>
    </dgm:pt>
  </dgm:ptLst>
  <dgm:cxnLst>
    <dgm:cxn modelId="{6AE88F01-408A-447E-961C-48E8A61B2228}" type="presOf" srcId="{87F5E152-6227-488F-8907-75CA99F04140}" destId="{C03D9291-AE1C-47A5-9138-127CE8046CE3}" srcOrd="0" destOrd="0" presId="urn:microsoft.com/office/officeart/2005/8/layout/vList6"/>
    <dgm:cxn modelId="{2F776722-F810-4B40-9FC6-4D55D7ADAA09}" type="presOf" srcId="{133006F5-1969-4612-AB66-27E103F1F935}" destId="{B7730A82-5487-4CA4-899B-6902729EE382}" srcOrd="0" destOrd="0" presId="urn:microsoft.com/office/officeart/2005/8/layout/vList6"/>
    <dgm:cxn modelId="{6CADCF23-33B1-4C04-89C1-3546614CF0B4}" srcId="{45AAA68D-6C8F-4528-9522-1F74D82AFD84}" destId="{133006F5-1969-4612-AB66-27E103F1F935}" srcOrd="0" destOrd="0" parTransId="{E36E5D26-0E7D-4802-866E-B0AF77E1F99C}" sibTransId="{B768EDFA-6CAD-4FE0-803F-C1361B13CEBA}"/>
    <dgm:cxn modelId="{384D973B-7774-43C7-81AC-228882D50969}" srcId="{133006F5-1969-4612-AB66-27E103F1F935}" destId="{61CA0A16-BCC4-41C4-9DFA-3AC8C659E8EF}" srcOrd="0" destOrd="0" parTransId="{FEF3B512-093B-44AD-83EE-10F573580C47}" sibTransId="{44649FDC-9B27-4763-A773-8B62CD7CFB24}"/>
    <dgm:cxn modelId="{499BA444-D10E-4303-9ECD-C2BEC624C0D0}" type="presOf" srcId="{45AAA68D-6C8F-4528-9522-1F74D82AFD84}" destId="{EC51E38C-9624-4F82-BD71-6F6E31980A01}" srcOrd="0" destOrd="0" presId="urn:microsoft.com/office/officeart/2005/8/layout/vList6"/>
    <dgm:cxn modelId="{B763C344-092B-4CEF-8594-90AE0335C43A}" type="presOf" srcId="{C4F8CE67-5F61-4FA9-9EDC-F51898414731}" destId="{883FA4EB-78C6-4FD4-8D0E-A13115665EB9}" srcOrd="0" destOrd="0" presId="urn:microsoft.com/office/officeart/2005/8/layout/vList6"/>
    <dgm:cxn modelId="{3466534F-679F-4740-81B0-A227FE23392A}" type="presOf" srcId="{55B5998D-90A6-4389-92CA-DD21556FE7B4}" destId="{B805528A-BA64-4ACA-AB54-C27A27CC720F}" srcOrd="0" destOrd="2" presId="urn:microsoft.com/office/officeart/2005/8/layout/vList6"/>
    <dgm:cxn modelId="{6CD16274-8F2A-4107-B875-2121F4CBF6FA}" type="presOf" srcId="{45636949-91C1-47F0-8730-BC9987A584A6}" destId="{B805528A-BA64-4ACA-AB54-C27A27CC720F}" srcOrd="0" destOrd="3" presId="urn:microsoft.com/office/officeart/2005/8/layout/vList6"/>
    <dgm:cxn modelId="{9E75FF54-F0C5-4B64-B4FE-90949A8E2447}" type="presOf" srcId="{61CA0A16-BCC4-41C4-9DFA-3AC8C659E8EF}" destId="{B805528A-BA64-4ACA-AB54-C27A27CC720F}" srcOrd="0" destOrd="0" presId="urn:microsoft.com/office/officeart/2005/8/layout/vList6"/>
    <dgm:cxn modelId="{5DD5B181-D286-4537-806D-AD80CFD34E6C}" srcId="{133006F5-1969-4612-AB66-27E103F1F935}" destId="{55B5998D-90A6-4389-92CA-DD21556FE7B4}" srcOrd="2" destOrd="0" parTransId="{CF682C4C-C3FB-4126-AC6B-E2BA27CB8B4A}" sibTransId="{83FB688B-9DD3-493B-89EB-AF34453A9209}"/>
    <dgm:cxn modelId="{AFE96BA3-5C6A-4C6F-9F35-FEC98B4FAB3D}" srcId="{133006F5-1969-4612-AB66-27E103F1F935}" destId="{610C9944-9899-4AEC-B723-EDBA00B61EB5}" srcOrd="1" destOrd="0" parTransId="{06ECE97B-916F-4337-AA2D-ABA430809549}" sibTransId="{4EF1EFEC-3178-4240-9362-A19AE07D61F9}"/>
    <dgm:cxn modelId="{AB7561A6-224D-41B6-B56C-7E2EEF766227}" srcId="{C4F8CE67-5F61-4FA9-9EDC-F51898414731}" destId="{87F5E152-6227-488F-8907-75CA99F04140}" srcOrd="0" destOrd="0" parTransId="{FBD1F058-044F-43E7-9D7A-77376267BF4C}" sibTransId="{98C1794E-1EEF-45D7-809C-29764CA566BA}"/>
    <dgm:cxn modelId="{E40AC7CF-0DBD-4317-B7C2-739285CB1A24}" srcId="{133006F5-1969-4612-AB66-27E103F1F935}" destId="{45636949-91C1-47F0-8730-BC9987A584A6}" srcOrd="3" destOrd="0" parTransId="{2C7807ED-E399-4E35-9EB5-B37C82E0BA8A}" sibTransId="{2B8E68D4-BA73-492E-A0BC-131F08963716}"/>
    <dgm:cxn modelId="{2A4190E8-7F2E-4410-A67F-FC35B96C8432}" srcId="{45AAA68D-6C8F-4528-9522-1F74D82AFD84}" destId="{C4F8CE67-5F61-4FA9-9EDC-F51898414731}" srcOrd="1" destOrd="0" parTransId="{0E8DCBCA-F1B4-4A50-A016-45B01C4D791F}" sibTransId="{062A3BD0-5D07-4847-A547-0D0E034E697E}"/>
    <dgm:cxn modelId="{9B0EB5F6-8CE3-481B-BFE0-AA8D7A28CDC6}" type="presOf" srcId="{610C9944-9899-4AEC-B723-EDBA00B61EB5}" destId="{B805528A-BA64-4ACA-AB54-C27A27CC720F}" srcOrd="0" destOrd="1" presId="urn:microsoft.com/office/officeart/2005/8/layout/vList6"/>
    <dgm:cxn modelId="{80A463C1-A618-47FC-B77A-DE5056FA71CB}" type="presParOf" srcId="{EC51E38C-9624-4F82-BD71-6F6E31980A01}" destId="{D31DE1A5-5442-4ACC-A183-4E3FD87E752E}" srcOrd="0" destOrd="0" presId="urn:microsoft.com/office/officeart/2005/8/layout/vList6"/>
    <dgm:cxn modelId="{A359C9A9-BCE8-4753-8E74-FC208A46B81D}" type="presParOf" srcId="{D31DE1A5-5442-4ACC-A183-4E3FD87E752E}" destId="{B7730A82-5487-4CA4-899B-6902729EE382}" srcOrd="0" destOrd="0" presId="urn:microsoft.com/office/officeart/2005/8/layout/vList6"/>
    <dgm:cxn modelId="{460E4F11-47E5-4D59-9A5C-6A6FDF9BF2C4}" type="presParOf" srcId="{D31DE1A5-5442-4ACC-A183-4E3FD87E752E}" destId="{B805528A-BA64-4ACA-AB54-C27A27CC720F}" srcOrd="1" destOrd="0" presId="urn:microsoft.com/office/officeart/2005/8/layout/vList6"/>
    <dgm:cxn modelId="{12319B4F-DF54-4003-95A9-0CDB9F5BF5DF}" type="presParOf" srcId="{EC51E38C-9624-4F82-BD71-6F6E31980A01}" destId="{EB7A3B37-1698-4EEA-B429-9D428B4471EA}" srcOrd="1" destOrd="0" presId="urn:microsoft.com/office/officeart/2005/8/layout/vList6"/>
    <dgm:cxn modelId="{E92605B6-A2E2-419B-8AF2-1AA9B1CA132A}" type="presParOf" srcId="{EC51E38C-9624-4F82-BD71-6F6E31980A01}" destId="{B6BDFEB5-F74C-40D4-958F-FD940D2685D6}" srcOrd="2" destOrd="0" presId="urn:microsoft.com/office/officeart/2005/8/layout/vList6"/>
    <dgm:cxn modelId="{7EB61306-1A73-43D3-9FB3-3B451447090F}" type="presParOf" srcId="{B6BDFEB5-F74C-40D4-958F-FD940D2685D6}" destId="{883FA4EB-78C6-4FD4-8D0E-A13115665EB9}" srcOrd="0" destOrd="0" presId="urn:microsoft.com/office/officeart/2005/8/layout/vList6"/>
    <dgm:cxn modelId="{F8D89D24-69C8-4459-A731-445D87AE8B83}" type="presParOf" srcId="{B6BDFEB5-F74C-40D4-958F-FD940D2685D6}" destId="{C03D9291-AE1C-47A5-9138-127CE8046CE3}" srcOrd="1" destOrd="0" presId="urn:microsoft.com/office/officeart/2005/8/layout/vList6"/>
  </dgm:cxnLst>
  <dgm:bg/>
  <dgm:whole/>
  <dgm:extLst>
    <a:ext uri="http://schemas.microsoft.com/office/drawing/2008/diagram">
      <dsp:dataModelExt xmlns:dsp="http://schemas.microsoft.com/office/drawing/2008/diagram" relId="rId26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45AAA68D-6C8F-4528-9522-1F74D82AFD84}" type="doc">
      <dgm:prSet loTypeId="urn:microsoft.com/office/officeart/2005/8/layout/vList6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CO"/>
        </a:p>
      </dgm:t>
    </dgm:pt>
    <dgm:pt modelId="{133006F5-1969-4612-AB66-27E103F1F935}">
      <dgm:prSet phldrT="[Texto]"/>
      <dgm:spPr>
        <a:solidFill>
          <a:srgbClr val="C00000"/>
        </a:solidFill>
      </dgm:spPr>
      <dgm:t>
        <a:bodyPr/>
        <a:lstStyle/>
        <a:p>
          <a:r>
            <a:rPr lang="es-CO"/>
            <a:t>ORGANIZACIÓN ELECTORAL</a:t>
          </a:r>
        </a:p>
      </dgm:t>
    </dgm:pt>
    <dgm:pt modelId="{E36E5D26-0E7D-4802-866E-B0AF77E1F99C}" type="parTrans" cxnId="{6CADCF23-33B1-4C04-89C1-3546614CF0B4}">
      <dgm:prSet/>
      <dgm:spPr/>
      <dgm:t>
        <a:bodyPr/>
        <a:lstStyle/>
        <a:p>
          <a:endParaRPr lang="es-CO"/>
        </a:p>
      </dgm:t>
    </dgm:pt>
    <dgm:pt modelId="{B768EDFA-6CAD-4FE0-803F-C1361B13CEBA}" type="sibTrans" cxnId="{6CADCF23-33B1-4C04-89C1-3546614CF0B4}">
      <dgm:prSet/>
      <dgm:spPr/>
      <dgm:t>
        <a:bodyPr/>
        <a:lstStyle/>
        <a:p>
          <a:endParaRPr lang="es-CO"/>
        </a:p>
      </dgm:t>
    </dgm:pt>
    <dgm:pt modelId="{61CA0A16-BCC4-41C4-9DFA-3AC8C659E8EF}">
      <dgm:prSet phldrT="[Texto]" custT="1"/>
      <dgm:spPr/>
      <dgm:t>
        <a:bodyPr/>
        <a:lstStyle/>
        <a:p>
          <a:r>
            <a:rPr lang="es-CO" sz="1200"/>
            <a:t>¿Cuántos habitantes hay en Colombia?</a:t>
          </a:r>
        </a:p>
      </dgm:t>
    </dgm:pt>
    <dgm:pt modelId="{FEF3B512-093B-44AD-83EE-10F573580C47}" type="parTrans" cxnId="{384D973B-7774-43C7-81AC-228882D50969}">
      <dgm:prSet/>
      <dgm:spPr/>
      <dgm:t>
        <a:bodyPr/>
        <a:lstStyle/>
        <a:p>
          <a:endParaRPr lang="es-CO"/>
        </a:p>
      </dgm:t>
    </dgm:pt>
    <dgm:pt modelId="{44649FDC-9B27-4763-A773-8B62CD7CFB24}" type="sibTrans" cxnId="{384D973B-7774-43C7-81AC-228882D50969}">
      <dgm:prSet/>
      <dgm:spPr/>
      <dgm:t>
        <a:bodyPr/>
        <a:lstStyle/>
        <a:p>
          <a:endParaRPr lang="es-CO"/>
        </a:p>
      </dgm:t>
    </dgm:pt>
    <dgm:pt modelId="{C4F8CE67-5F61-4FA9-9EDC-F51898414731}">
      <dgm:prSet phldrT="[Texto]"/>
      <dgm:spPr>
        <a:solidFill>
          <a:schemeClr val="accent3">
            <a:lumMod val="75000"/>
          </a:schemeClr>
        </a:solidFill>
      </dgm:spPr>
      <dgm:t>
        <a:bodyPr/>
        <a:lstStyle/>
        <a:p>
          <a:r>
            <a:rPr lang="es-CO"/>
            <a:t>ORGANIZACIÓN TERRITORIAL</a:t>
          </a:r>
        </a:p>
      </dgm:t>
    </dgm:pt>
    <dgm:pt modelId="{0E8DCBCA-F1B4-4A50-A016-45B01C4D791F}" type="parTrans" cxnId="{2A4190E8-7F2E-4410-A67F-FC35B96C8432}">
      <dgm:prSet/>
      <dgm:spPr/>
      <dgm:t>
        <a:bodyPr/>
        <a:lstStyle/>
        <a:p>
          <a:endParaRPr lang="es-CO"/>
        </a:p>
      </dgm:t>
    </dgm:pt>
    <dgm:pt modelId="{062A3BD0-5D07-4847-A547-0D0E034E697E}" type="sibTrans" cxnId="{2A4190E8-7F2E-4410-A67F-FC35B96C8432}">
      <dgm:prSet/>
      <dgm:spPr/>
      <dgm:t>
        <a:bodyPr/>
        <a:lstStyle/>
        <a:p>
          <a:endParaRPr lang="es-CO"/>
        </a:p>
      </dgm:t>
    </dgm:pt>
    <dgm:pt modelId="{8D6973FA-F413-4981-B57E-B489BC9CC781}">
      <dgm:prSet phldrT="[Texto]" custT="1"/>
      <dgm:spPr/>
      <dgm:t>
        <a:bodyPr/>
        <a:lstStyle/>
        <a:p>
          <a:r>
            <a:rPr lang="es-CO" sz="1200"/>
            <a:t>¿Cuántos partidos políticos hay constituídos ante el concejo Nacional Electoral y cuáles son?</a:t>
          </a:r>
        </a:p>
      </dgm:t>
    </dgm:pt>
    <dgm:pt modelId="{A5E15363-B0F3-4991-9120-126F7E2D1093}" type="parTrans" cxnId="{8FA4778A-3896-4213-8BB8-6A3990BA9A62}">
      <dgm:prSet/>
      <dgm:spPr/>
      <dgm:t>
        <a:bodyPr/>
        <a:lstStyle/>
        <a:p>
          <a:endParaRPr lang="es-CO"/>
        </a:p>
      </dgm:t>
    </dgm:pt>
    <dgm:pt modelId="{1FA505D5-4E09-45AE-8F5B-A904B5794996}" type="sibTrans" cxnId="{8FA4778A-3896-4213-8BB8-6A3990BA9A62}">
      <dgm:prSet/>
      <dgm:spPr/>
      <dgm:t>
        <a:bodyPr/>
        <a:lstStyle/>
        <a:p>
          <a:endParaRPr lang="es-CO"/>
        </a:p>
      </dgm:t>
    </dgm:pt>
    <dgm:pt modelId="{E8C2439E-07F0-44F1-AB10-222BAFC42F88}">
      <dgm:prSet phldrT="[Texto]" custT="1"/>
      <dgm:spPr/>
      <dgm:t>
        <a:bodyPr/>
        <a:lstStyle/>
        <a:p>
          <a:r>
            <a:rPr lang="es-CO" sz="1200"/>
            <a:t>Nombre del Registrador Nacional</a:t>
          </a:r>
        </a:p>
      </dgm:t>
    </dgm:pt>
    <dgm:pt modelId="{8163D87B-6E59-4621-8B64-97C9AD660A31}" type="parTrans" cxnId="{5261146F-957C-479C-B55D-CA6B02D9496E}">
      <dgm:prSet/>
      <dgm:spPr/>
      <dgm:t>
        <a:bodyPr/>
        <a:lstStyle/>
        <a:p>
          <a:endParaRPr lang="es-CO"/>
        </a:p>
      </dgm:t>
    </dgm:pt>
    <dgm:pt modelId="{984618D3-110B-403D-9A04-6DEAD8EDA06A}" type="sibTrans" cxnId="{5261146F-957C-479C-B55D-CA6B02D9496E}">
      <dgm:prSet/>
      <dgm:spPr/>
      <dgm:t>
        <a:bodyPr/>
        <a:lstStyle/>
        <a:p>
          <a:endParaRPr lang="es-CO"/>
        </a:p>
      </dgm:t>
    </dgm:pt>
    <dgm:pt modelId="{87F5E152-6227-488F-8907-75CA99F04140}">
      <dgm:prSet phldrT="[Texto]" custT="1"/>
      <dgm:spPr/>
      <dgm:t>
        <a:bodyPr/>
        <a:lstStyle/>
        <a:p>
          <a:r>
            <a:rPr lang="es-CO" sz="1200"/>
            <a:t>Número de Departamentos en Colombia</a:t>
          </a:r>
        </a:p>
      </dgm:t>
    </dgm:pt>
    <dgm:pt modelId="{98C1794E-1EEF-45D7-809C-29764CA566BA}" type="sibTrans" cxnId="{AB7561A6-224D-41B6-B56C-7E2EEF766227}">
      <dgm:prSet/>
      <dgm:spPr/>
      <dgm:t>
        <a:bodyPr/>
        <a:lstStyle/>
        <a:p>
          <a:endParaRPr lang="es-CO"/>
        </a:p>
      </dgm:t>
    </dgm:pt>
    <dgm:pt modelId="{FBD1F058-044F-43E7-9D7A-77376267BF4C}" type="parTrans" cxnId="{AB7561A6-224D-41B6-B56C-7E2EEF766227}">
      <dgm:prSet/>
      <dgm:spPr/>
      <dgm:t>
        <a:bodyPr/>
        <a:lstStyle/>
        <a:p>
          <a:endParaRPr lang="es-CO"/>
        </a:p>
      </dgm:t>
    </dgm:pt>
    <dgm:pt modelId="{477BF5BB-4B01-479B-85B8-85B850359C13}">
      <dgm:prSet phldrT="[Texto]" custT="1"/>
      <dgm:spPr/>
      <dgm:t>
        <a:bodyPr/>
        <a:lstStyle/>
        <a:p>
          <a:r>
            <a:rPr lang="es-CO" sz="1200"/>
            <a:t>¿Cuántos y Cuáles son los Distritos Territoriales en Colombia?</a:t>
          </a:r>
        </a:p>
      </dgm:t>
    </dgm:pt>
    <dgm:pt modelId="{0264BA02-0112-41D4-A7A6-27BCFD6C9A9C}" type="parTrans" cxnId="{EE690FB6-3690-4A81-9C3D-1EC1B18E3B13}">
      <dgm:prSet/>
      <dgm:spPr/>
      <dgm:t>
        <a:bodyPr/>
        <a:lstStyle/>
        <a:p>
          <a:endParaRPr lang="es-CO"/>
        </a:p>
      </dgm:t>
    </dgm:pt>
    <dgm:pt modelId="{1C7F002E-86BB-4B5D-A3A4-79DB4847083A}" type="sibTrans" cxnId="{EE690FB6-3690-4A81-9C3D-1EC1B18E3B13}">
      <dgm:prSet/>
      <dgm:spPr/>
      <dgm:t>
        <a:bodyPr/>
        <a:lstStyle/>
        <a:p>
          <a:endParaRPr lang="es-CO"/>
        </a:p>
      </dgm:t>
    </dgm:pt>
    <dgm:pt modelId="{C03AF346-02DF-4CF5-822D-DC2DB474FB31}">
      <dgm:prSet phldrT="[Texto]" custT="1"/>
      <dgm:spPr/>
      <dgm:t>
        <a:bodyPr/>
        <a:lstStyle/>
        <a:p>
          <a:endParaRPr lang="es-CO" sz="1200"/>
        </a:p>
      </dgm:t>
    </dgm:pt>
    <dgm:pt modelId="{B489DF82-7B44-45F9-8486-5A2286DC0B96}" type="parTrans" cxnId="{35421664-ECB4-4436-8A46-749CBBDE373A}">
      <dgm:prSet/>
      <dgm:spPr/>
      <dgm:t>
        <a:bodyPr/>
        <a:lstStyle/>
        <a:p>
          <a:endParaRPr lang="es-CO"/>
        </a:p>
      </dgm:t>
    </dgm:pt>
    <dgm:pt modelId="{74DCF55B-F50E-42EB-A45C-E59BB4125720}" type="sibTrans" cxnId="{35421664-ECB4-4436-8A46-749CBBDE373A}">
      <dgm:prSet/>
      <dgm:spPr/>
      <dgm:t>
        <a:bodyPr/>
        <a:lstStyle/>
        <a:p>
          <a:endParaRPr lang="es-CO"/>
        </a:p>
      </dgm:t>
    </dgm:pt>
    <dgm:pt modelId="{EC51E38C-9624-4F82-BD71-6F6E31980A01}" type="pres">
      <dgm:prSet presAssocID="{45AAA68D-6C8F-4528-9522-1F74D82AFD84}" presName="Name0" presStyleCnt="0">
        <dgm:presLayoutVars>
          <dgm:dir/>
          <dgm:animLvl val="lvl"/>
          <dgm:resizeHandles/>
        </dgm:presLayoutVars>
      </dgm:prSet>
      <dgm:spPr/>
    </dgm:pt>
    <dgm:pt modelId="{D31DE1A5-5442-4ACC-A183-4E3FD87E752E}" type="pres">
      <dgm:prSet presAssocID="{133006F5-1969-4612-AB66-27E103F1F935}" presName="linNode" presStyleCnt="0"/>
      <dgm:spPr/>
    </dgm:pt>
    <dgm:pt modelId="{B7730A82-5487-4CA4-899B-6902729EE382}" type="pres">
      <dgm:prSet presAssocID="{133006F5-1969-4612-AB66-27E103F1F935}" presName="parentShp" presStyleLbl="node1" presStyleIdx="0" presStyleCnt="2" custLinFactNeighborX="438" custLinFactNeighborY="2022">
        <dgm:presLayoutVars>
          <dgm:bulletEnabled val="1"/>
        </dgm:presLayoutVars>
      </dgm:prSet>
      <dgm:spPr/>
    </dgm:pt>
    <dgm:pt modelId="{B805528A-BA64-4ACA-AB54-C27A27CC720F}" type="pres">
      <dgm:prSet presAssocID="{133006F5-1969-4612-AB66-27E103F1F935}" presName="childShp" presStyleLbl="bgAccFollowNode1" presStyleIdx="0" presStyleCnt="2" custScaleY="83878">
        <dgm:presLayoutVars>
          <dgm:bulletEnabled val="1"/>
        </dgm:presLayoutVars>
      </dgm:prSet>
      <dgm:spPr/>
    </dgm:pt>
    <dgm:pt modelId="{EB7A3B37-1698-4EEA-B429-9D428B4471EA}" type="pres">
      <dgm:prSet presAssocID="{B768EDFA-6CAD-4FE0-803F-C1361B13CEBA}" presName="spacing" presStyleCnt="0"/>
      <dgm:spPr/>
    </dgm:pt>
    <dgm:pt modelId="{B6BDFEB5-F74C-40D4-958F-FD940D2685D6}" type="pres">
      <dgm:prSet presAssocID="{C4F8CE67-5F61-4FA9-9EDC-F51898414731}" presName="linNode" presStyleCnt="0"/>
      <dgm:spPr/>
    </dgm:pt>
    <dgm:pt modelId="{883FA4EB-78C6-4FD4-8D0E-A13115665EB9}" type="pres">
      <dgm:prSet presAssocID="{C4F8CE67-5F61-4FA9-9EDC-F51898414731}" presName="parentShp" presStyleLbl="node1" presStyleIdx="1" presStyleCnt="2">
        <dgm:presLayoutVars>
          <dgm:bulletEnabled val="1"/>
        </dgm:presLayoutVars>
      </dgm:prSet>
      <dgm:spPr/>
    </dgm:pt>
    <dgm:pt modelId="{C03D9291-AE1C-47A5-9138-127CE8046CE3}" type="pres">
      <dgm:prSet presAssocID="{C4F8CE67-5F61-4FA9-9EDC-F51898414731}" presName="childShp" presStyleLbl="bgAccFollowNode1" presStyleIdx="1" presStyleCnt="2" custScaleY="80335">
        <dgm:presLayoutVars>
          <dgm:bulletEnabled val="1"/>
        </dgm:presLayoutVars>
      </dgm:prSet>
      <dgm:spPr/>
    </dgm:pt>
  </dgm:ptLst>
  <dgm:cxnLst>
    <dgm:cxn modelId="{6CADCF23-33B1-4C04-89C1-3546614CF0B4}" srcId="{45AAA68D-6C8F-4528-9522-1F74D82AFD84}" destId="{133006F5-1969-4612-AB66-27E103F1F935}" srcOrd="0" destOrd="0" parTransId="{E36E5D26-0E7D-4802-866E-B0AF77E1F99C}" sibTransId="{B768EDFA-6CAD-4FE0-803F-C1361B13CEBA}"/>
    <dgm:cxn modelId="{D86A732C-6114-44BB-9CC5-DE54B92CBD8D}" type="presOf" srcId="{C03AF346-02DF-4CF5-822D-DC2DB474FB31}" destId="{C03D9291-AE1C-47A5-9138-127CE8046CE3}" srcOrd="0" destOrd="2" presId="urn:microsoft.com/office/officeart/2005/8/layout/vList6"/>
    <dgm:cxn modelId="{20363C31-090D-4C84-9F66-F3ABBA12C2FE}" type="presOf" srcId="{133006F5-1969-4612-AB66-27E103F1F935}" destId="{B7730A82-5487-4CA4-899B-6902729EE382}" srcOrd="0" destOrd="0" presId="urn:microsoft.com/office/officeart/2005/8/layout/vList6"/>
    <dgm:cxn modelId="{384D973B-7774-43C7-81AC-228882D50969}" srcId="{133006F5-1969-4612-AB66-27E103F1F935}" destId="{61CA0A16-BCC4-41C4-9DFA-3AC8C659E8EF}" srcOrd="0" destOrd="0" parTransId="{FEF3B512-093B-44AD-83EE-10F573580C47}" sibTransId="{44649FDC-9B27-4763-A773-8B62CD7CFB24}"/>
    <dgm:cxn modelId="{35421664-ECB4-4436-8A46-749CBBDE373A}" srcId="{C4F8CE67-5F61-4FA9-9EDC-F51898414731}" destId="{C03AF346-02DF-4CF5-822D-DC2DB474FB31}" srcOrd="2" destOrd="0" parTransId="{B489DF82-7B44-45F9-8486-5A2286DC0B96}" sibTransId="{74DCF55B-F50E-42EB-A45C-E59BB4125720}"/>
    <dgm:cxn modelId="{5261146F-957C-479C-B55D-CA6B02D9496E}" srcId="{133006F5-1969-4612-AB66-27E103F1F935}" destId="{E8C2439E-07F0-44F1-AB10-222BAFC42F88}" srcOrd="2" destOrd="0" parTransId="{8163D87B-6E59-4621-8B64-97C9AD660A31}" sibTransId="{984618D3-110B-403D-9A04-6DEAD8EDA06A}"/>
    <dgm:cxn modelId="{961F0857-4400-411C-9AF0-741696062BAC}" type="presOf" srcId="{8D6973FA-F413-4981-B57E-B489BC9CC781}" destId="{B805528A-BA64-4ACA-AB54-C27A27CC720F}" srcOrd="0" destOrd="1" presId="urn:microsoft.com/office/officeart/2005/8/layout/vList6"/>
    <dgm:cxn modelId="{09C1FE7F-ADC7-4EFD-AF46-4E0C82FE725E}" type="presOf" srcId="{45AAA68D-6C8F-4528-9522-1F74D82AFD84}" destId="{EC51E38C-9624-4F82-BD71-6F6E31980A01}" srcOrd="0" destOrd="0" presId="urn:microsoft.com/office/officeart/2005/8/layout/vList6"/>
    <dgm:cxn modelId="{8FA4778A-3896-4213-8BB8-6A3990BA9A62}" srcId="{133006F5-1969-4612-AB66-27E103F1F935}" destId="{8D6973FA-F413-4981-B57E-B489BC9CC781}" srcOrd="1" destOrd="0" parTransId="{A5E15363-B0F3-4991-9120-126F7E2D1093}" sibTransId="{1FA505D5-4E09-45AE-8F5B-A904B5794996}"/>
    <dgm:cxn modelId="{AB7561A6-224D-41B6-B56C-7E2EEF766227}" srcId="{C4F8CE67-5F61-4FA9-9EDC-F51898414731}" destId="{87F5E152-6227-488F-8907-75CA99F04140}" srcOrd="0" destOrd="0" parTransId="{FBD1F058-044F-43E7-9D7A-77376267BF4C}" sibTransId="{98C1794E-1EEF-45D7-809C-29764CA566BA}"/>
    <dgm:cxn modelId="{EE690FB6-3690-4A81-9C3D-1EC1B18E3B13}" srcId="{C4F8CE67-5F61-4FA9-9EDC-F51898414731}" destId="{477BF5BB-4B01-479B-85B8-85B850359C13}" srcOrd="1" destOrd="0" parTransId="{0264BA02-0112-41D4-A7A6-27BCFD6C9A9C}" sibTransId="{1C7F002E-86BB-4B5D-A3A4-79DB4847083A}"/>
    <dgm:cxn modelId="{97D750B8-18AC-4B84-AFBD-10EE0B2219DF}" type="presOf" srcId="{C4F8CE67-5F61-4FA9-9EDC-F51898414731}" destId="{883FA4EB-78C6-4FD4-8D0E-A13115665EB9}" srcOrd="0" destOrd="0" presId="urn:microsoft.com/office/officeart/2005/8/layout/vList6"/>
    <dgm:cxn modelId="{FEDAB2B8-A3FB-425E-B77F-B3D6DCFA036F}" type="presOf" srcId="{61CA0A16-BCC4-41C4-9DFA-3AC8C659E8EF}" destId="{B805528A-BA64-4ACA-AB54-C27A27CC720F}" srcOrd="0" destOrd="0" presId="urn:microsoft.com/office/officeart/2005/8/layout/vList6"/>
    <dgm:cxn modelId="{DBE3ECD3-777A-4337-8FB5-AA3AAB9F59F3}" type="presOf" srcId="{477BF5BB-4B01-479B-85B8-85B850359C13}" destId="{C03D9291-AE1C-47A5-9138-127CE8046CE3}" srcOrd="0" destOrd="1" presId="urn:microsoft.com/office/officeart/2005/8/layout/vList6"/>
    <dgm:cxn modelId="{2A4190E8-7F2E-4410-A67F-FC35B96C8432}" srcId="{45AAA68D-6C8F-4528-9522-1F74D82AFD84}" destId="{C4F8CE67-5F61-4FA9-9EDC-F51898414731}" srcOrd="1" destOrd="0" parTransId="{0E8DCBCA-F1B4-4A50-A016-45B01C4D791F}" sibTransId="{062A3BD0-5D07-4847-A547-0D0E034E697E}"/>
    <dgm:cxn modelId="{D53E62F2-1F59-44E3-A0D8-DBF7A200C074}" type="presOf" srcId="{E8C2439E-07F0-44F1-AB10-222BAFC42F88}" destId="{B805528A-BA64-4ACA-AB54-C27A27CC720F}" srcOrd="0" destOrd="2" presId="urn:microsoft.com/office/officeart/2005/8/layout/vList6"/>
    <dgm:cxn modelId="{91A566F8-15D3-4FE1-A586-1531EFA76127}" type="presOf" srcId="{87F5E152-6227-488F-8907-75CA99F04140}" destId="{C03D9291-AE1C-47A5-9138-127CE8046CE3}" srcOrd="0" destOrd="0" presId="urn:microsoft.com/office/officeart/2005/8/layout/vList6"/>
    <dgm:cxn modelId="{6F0E9EA9-BD13-41F3-A2FB-AFA882B6DD58}" type="presParOf" srcId="{EC51E38C-9624-4F82-BD71-6F6E31980A01}" destId="{D31DE1A5-5442-4ACC-A183-4E3FD87E752E}" srcOrd="0" destOrd="0" presId="urn:microsoft.com/office/officeart/2005/8/layout/vList6"/>
    <dgm:cxn modelId="{D5E9ED96-6343-456F-ADF0-80C9FB101C40}" type="presParOf" srcId="{D31DE1A5-5442-4ACC-A183-4E3FD87E752E}" destId="{B7730A82-5487-4CA4-899B-6902729EE382}" srcOrd="0" destOrd="0" presId="urn:microsoft.com/office/officeart/2005/8/layout/vList6"/>
    <dgm:cxn modelId="{2D399566-35D2-479A-A32F-4A7AE77C7204}" type="presParOf" srcId="{D31DE1A5-5442-4ACC-A183-4E3FD87E752E}" destId="{B805528A-BA64-4ACA-AB54-C27A27CC720F}" srcOrd="1" destOrd="0" presId="urn:microsoft.com/office/officeart/2005/8/layout/vList6"/>
    <dgm:cxn modelId="{1A96DD7B-7267-45DA-A210-768BF86B220C}" type="presParOf" srcId="{EC51E38C-9624-4F82-BD71-6F6E31980A01}" destId="{EB7A3B37-1698-4EEA-B429-9D428B4471EA}" srcOrd="1" destOrd="0" presId="urn:microsoft.com/office/officeart/2005/8/layout/vList6"/>
    <dgm:cxn modelId="{1FACAFAB-0731-4488-A5B9-87591553B845}" type="presParOf" srcId="{EC51E38C-9624-4F82-BD71-6F6E31980A01}" destId="{B6BDFEB5-F74C-40D4-958F-FD940D2685D6}" srcOrd="2" destOrd="0" presId="urn:microsoft.com/office/officeart/2005/8/layout/vList6"/>
    <dgm:cxn modelId="{EE2225C5-A129-4748-9887-92B4D250B823}" type="presParOf" srcId="{B6BDFEB5-F74C-40D4-958F-FD940D2685D6}" destId="{883FA4EB-78C6-4FD4-8D0E-A13115665EB9}" srcOrd="0" destOrd="0" presId="urn:microsoft.com/office/officeart/2005/8/layout/vList6"/>
    <dgm:cxn modelId="{C8DE0DF0-0400-4819-8E26-95D579AF38BA}" type="presParOf" srcId="{B6BDFEB5-F74C-40D4-958F-FD940D2685D6}" destId="{C03D9291-AE1C-47A5-9138-127CE8046CE3}" srcOrd="1" destOrd="0" presId="urn:microsoft.com/office/officeart/2005/8/layout/vList6"/>
  </dgm:cxnLst>
  <dgm:bg/>
  <dgm:whole/>
  <dgm:extLst>
    <a:ext uri="http://schemas.microsoft.com/office/drawing/2008/diagram">
      <dsp:dataModelExt xmlns:dsp="http://schemas.microsoft.com/office/drawing/2008/diagram" relId="rId3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A5967E5-280E-43F9-B67F-EAD7069170E9}">
      <dsp:nvSpPr>
        <dsp:cNvPr id="0" name=""/>
        <dsp:cNvSpPr/>
      </dsp:nvSpPr>
      <dsp:spPr>
        <a:xfrm>
          <a:off x="1450339" y="0"/>
          <a:ext cx="3312157" cy="3200400"/>
        </a:xfrm>
        <a:prstGeom prst="triangl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233E4D1-5227-4590-BA24-FFC6941E1562}">
      <dsp:nvSpPr>
        <dsp:cNvPr id="0" name=""/>
        <dsp:cNvSpPr/>
      </dsp:nvSpPr>
      <dsp:spPr>
        <a:xfrm>
          <a:off x="3315966" y="347214"/>
          <a:ext cx="2080260" cy="772658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900" b="1" kern="1200">
              <a:latin typeface="Comic Sans MS" panose="030F0702030302020204" pitchFamily="66" charset="0"/>
            </a:rPr>
            <a:t>Los procesos de extracción, producción, distribución, intercambio y consumo de los bienes y los servicios que una sociedad requiere.</a:t>
          </a:r>
          <a:endParaRPr lang="es-CO" sz="900" b="1" kern="1200">
            <a:latin typeface="Comic Sans MS" panose="030F0702030302020204" pitchFamily="66" charset="0"/>
          </a:endParaRPr>
        </a:p>
      </dsp:txBody>
      <dsp:txXfrm>
        <a:off x="3353684" y="384932"/>
        <a:ext cx="2004824" cy="697222"/>
      </dsp:txXfrm>
    </dsp:sp>
    <dsp:sp modelId="{6BB8E909-A67F-4B25-8E84-52BF5AB11757}">
      <dsp:nvSpPr>
        <dsp:cNvPr id="0" name=""/>
        <dsp:cNvSpPr/>
      </dsp:nvSpPr>
      <dsp:spPr>
        <a:xfrm>
          <a:off x="3539479" y="1414964"/>
          <a:ext cx="2192032" cy="879084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900" b="1" kern="1200">
              <a:latin typeface="Comic Sans MS" panose="030F0702030302020204" pitchFamily="66" charset="0"/>
            </a:rPr>
            <a:t>Los modelos posibles de satisfacción de las infinitas necesidades humanas a partir del conjunto finito de recursos disponibles.</a:t>
          </a:r>
          <a:endParaRPr lang="es-CO" sz="900" b="1" kern="1200">
            <a:latin typeface="Comic Sans MS" panose="030F0702030302020204" pitchFamily="66" charset="0"/>
          </a:endParaRPr>
        </a:p>
      </dsp:txBody>
      <dsp:txXfrm>
        <a:off x="3582392" y="1457877"/>
        <a:ext cx="2106206" cy="793258"/>
      </dsp:txXfrm>
    </dsp:sp>
    <dsp:sp modelId="{BCE109F4-ADFA-413B-B508-E8ABBDE0C13F}">
      <dsp:nvSpPr>
        <dsp:cNvPr id="0" name=""/>
        <dsp:cNvSpPr/>
      </dsp:nvSpPr>
      <dsp:spPr>
        <a:xfrm>
          <a:off x="4004303" y="2417678"/>
          <a:ext cx="2075184" cy="683347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900" b="1" kern="1200">
              <a:latin typeface="Comic Sans MS" panose="030F0702030302020204" pitchFamily="66" charset="0"/>
            </a:rPr>
            <a:t>El modo en que las personas y las sociedades sobreviven, comercian, prosperan y operan financieramente</a:t>
          </a:r>
          <a:r>
            <a:rPr lang="es-ES" sz="800" kern="1200"/>
            <a:t>.</a:t>
          </a:r>
          <a:endParaRPr lang="es-CO" sz="800" kern="1200"/>
        </a:p>
      </dsp:txBody>
      <dsp:txXfrm>
        <a:off x="4037661" y="2451036"/>
        <a:ext cx="2008468" cy="616631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805528A-BA64-4ACA-AB54-C27A27CC720F}">
      <dsp:nvSpPr>
        <dsp:cNvPr id="0" name=""/>
        <dsp:cNvSpPr/>
      </dsp:nvSpPr>
      <dsp:spPr>
        <a:xfrm>
          <a:off x="1876877" y="1198"/>
          <a:ext cx="5667261" cy="1220269"/>
        </a:xfrm>
        <a:prstGeom prst="rightArrow">
          <a:avLst>
            <a:gd name="adj1" fmla="val 75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7620" rIns="7620" bIns="762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s-CO" sz="1200" kern="1200"/>
            <a:t>Escribe cada una de las ramas del poder público, el nombre de un representante y función.Ejemplo 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s-CO" sz="1050" b="1" kern="1200">
              <a:solidFill>
                <a:srgbClr val="C00000"/>
              </a:solidFill>
            </a:rPr>
            <a:t>Rama Judicial:</a:t>
          </a:r>
          <a:r>
            <a:rPr lang="es-CO" sz="1050" b="1" kern="1200"/>
            <a:t>magistrado, juez  Clara C. Dueñas, su función es </a:t>
          </a:r>
          <a:r>
            <a:rPr lang="es-CO" sz="1050" b="1" i="0" kern="1200"/>
            <a:t>administrar justicia, solucionar los conflictos y controversias entre los ciudadanos y entre éstos y el Estado y decidir cuestiones jurídicas controvertidas mediante pronunciamientos que adquieren fuerza de verdad definita</a:t>
          </a:r>
          <a:endParaRPr lang="es-CO" sz="1050" b="1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s-CO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s-CO" sz="1200" kern="1200"/>
        </a:p>
      </dsp:txBody>
      <dsp:txXfrm>
        <a:off x="1876877" y="153732"/>
        <a:ext cx="5209660" cy="915201"/>
      </dsp:txXfrm>
    </dsp:sp>
    <dsp:sp modelId="{B7730A82-5487-4CA4-899B-6902729EE382}">
      <dsp:nvSpPr>
        <dsp:cNvPr id="0" name=""/>
        <dsp:cNvSpPr/>
      </dsp:nvSpPr>
      <dsp:spPr>
        <a:xfrm>
          <a:off x="0" y="85281"/>
          <a:ext cx="1826417" cy="937803"/>
        </a:xfrm>
        <a:prstGeom prst="roundRect">
          <a:avLst/>
        </a:prstGeom>
        <a:solidFill>
          <a:srgbClr val="FFC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34290" rIns="68580" bIns="3429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O" sz="1800" kern="1200"/>
            <a:t>ORGANIZACIÖN DE PODER</a:t>
          </a:r>
        </a:p>
      </dsp:txBody>
      <dsp:txXfrm>
        <a:off x="45780" y="131061"/>
        <a:ext cx="1734857" cy="846243"/>
      </dsp:txXfrm>
    </dsp:sp>
    <dsp:sp modelId="{C03D9291-AE1C-47A5-9138-127CE8046CE3}">
      <dsp:nvSpPr>
        <dsp:cNvPr id="0" name=""/>
        <dsp:cNvSpPr/>
      </dsp:nvSpPr>
      <dsp:spPr>
        <a:xfrm>
          <a:off x="3037840" y="1296201"/>
          <a:ext cx="4556760" cy="937803"/>
        </a:xfrm>
        <a:prstGeom prst="rightArrow">
          <a:avLst>
            <a:gd name="adj1" fmla="val 75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7620" rIns="7620" bIns="762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s-CO" sz="1200" kern="1200"/>
            <a:t>Nombre de Procurador,Defensordel Pueblo  y Contralor General, su función</a:t>
          </a:r>
          <a:r>
            <a:rPr lang="es-CO" sz="2700" kern="1200"/>
            <a:t> </a:t>
          </a:r>
        </a:p>
      </dsp:txBody>
      <dsp:txXfrm>
        <a:off x="3037840" y="1413426"/>
        <a:ext cx="4205084" cy="703353"/>
      </dsp:txXfrm>
    </dsp:sp>
    <dsp:sp modelId="{883FA4EB-78C6-4FD4-8D0E-A13115665EB9}">
      <dsp:nvSpPr>
        <dsp:cNvPr id="0" name=""/>
        <dsp:cNvSpPr/>
      </dsp:nvSpPr>
      <dsp:spPr>
        <a:xfrm>
          <a:off x="0" y="1315248"/>
          <a:ext cx="3037840" cy="937803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34290" rIns="68580" bIns="3429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O" sz="1800" kern="1200"/>
            <a:t>ORGANIZACIÓN DE CONTROL</a:t>
          </a:r>
        </a:p>
      </dsp:txBody>
      <dsp:txXfrm>
        <a:off x="45780" y="1361028"/>
        <a:ext cx="2946280" cy="846243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805528A-BA64-4ACA-AB54-C27A27CC720F}">
      <dsp:nvSpPr>
        <dsp:cNvPr id="0" name=""/>
        <dsp:cNvSpPr/>
      </dsp:nvSpPr>
      <dsp:spPr>
        <a:xfrm>
          <a:off x="2900679" y="101575"/>
          <a:ext cx="4351020" cy="1053579"/>
        </a:xfrm>
        <a:prstGeom prst="rightArrow">
          <a:avLst>
            <a:gd name="adj1" fmla="val 75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7620" rIns="7620" bIns="762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s-CO" sz="1200" kern="1200"/>
            <a:t>¿Cuántos habitantes hay en Colombia?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s-CO" sz="1200" kern="1200"/>
            <a:t>¿Cuántos partidos políticos hay constituídos ante el concejo Nacional Electoral y cuáles son?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s-CO" sz="1200" kern="1200"/>
            <a:t>Nombre del Registrador Nacional</a:t>
          </a:r>
        </a:p>
      </dsp:txBody>
      <dsp:txXfrm>
        <a:off x="2900679" y="233272"/>
        <a:ext cx="3955928" cy="790185"/>
      </dsp:txXfrm>
    </dsp:sp>
    <dsp:sp modelId="{B7730A82-5487-4CA4-899B-6902729EE382}">
      <dsp:nvSpPr>
        <dsp:cNvPr id="0" name=""/>
        <dsp:cNvSpPr/>
      </dsp:nvSpPr>
      <dsp:spPr>
        <a:xfrm>
          <a:off x="19057" y="25720"/>
          <a:ext cx="2900680" cy="1256086"/>
        </a:xfrm>
        <a:prstGeom prst="roundRect">
          <a:avLst/>
        </a:prstGeom>
        <a:solidFill>
          <a:srgbClr val="C00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0490" tIns="55245" rIns="110490" bIns="55245" numCol="1" spcCol="1270" anchor="ctr" anchorCtr="0">
          <a:noAutofit/>
        </a:bodyPr>
        <a:lstStyle/>
        <a:p>
          <a:pPr marL="0" lvl="0" indent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O" sz="2900" kern="1200"/>
            <a:t>ORGANIZACIÓN ELECTORAL</a:t>
          </a:r>
        </a:p>
      </dsp:txBody>
      <dsp:txXfrm>
        <a:off x="80374" y="87037"/>
        <a:ext cx="2778046" cy="1133452"/>
      </dsp:txXfrm>
    </dsp:sp>
    <dsp:sp modelId="{C03D9291-AE1C-47A5-9138-127CE8046CE3}">
      <dsp:nvSpPr>
        <dsp:cNvPr id="0" name=""/>
        <dsp:cNvSpPr/>
      </dsp:nvSpPr>
      <dsp:spPr>
        <a:xfrm>
          <a:off x="2900679" y="1505521"/>
          <a:ext cx="4351020" cy="1009076"/>
        </a:xfrm>
        <a:prstGeom prst="rightArrow">
          <a:avLst>
            <a:gd name="adj1" fmla="val 75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7620" rIns="7620" bIns="762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s-CO" sz="1200" kern="1200"/>
            <a:t>Número de Departamentos en Colombia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s-CO" sz="1200" kern="1200"/>
            <a:t>¿Cuántos y Cuáles son los Distritos Territoriales en Colombia?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s-CO" sz="1200" kern="1200"/>
        </a:p>
      </dsp:txBody>
      <dsp:txXfrm>
        <a:off x="2900679" y="1631656"/>
        <a:ext cx="3972617" cy="756807"/>
      </dsp:txXfrm>
    </dsp:sp>
    <dsp:sp modelId="{883FA4EB-78C6-4FD4-8D0E-A13115665EB9}">
      <dsp:nvSpPr>
        <dsp:cNvPr id="0" name=""/>
        <dsp:cNvSpPr/>
      </dsp:nvSpPr>
      <dsp:spPr>
        <a:xfrm>
          <a:off x="0" y="1382016"/>
          <a:ext cx="2900680" cy="1256086"/>
        </a:xfrm>
        <a:prstGeom prst="roundRect">
          <a:avLst/>
        </a:prstGeom>
        <a:solidFill>
          <a:schemeClr val="accent3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0490" tIns="55245" rIns="110490" bIns="55245" numCol="1" spcCol="1270" anchor="ctr" anchorCtr="0">
          <a:noAutofit/>
        </a:bodyPr>
        <a:lstStyle/>
        <a:p>
          <a:pPr marL="0" lvl="0" indent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O" sz="2900" kern="1200"/>
            <a:t>ORGANIZACIÓN TERRITORIAL</a:t>
          </a:r>
        </a:p>
      </dsp:txBody>
      <dsp:txXfrm>
        <a:off x="61317" y="1443333"/>
        <a:ext cx="2778046" cy="113345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2">
  <dgm:title val=""/>
  <dgm:desc val=""/>
  <dgm:catLst>
    <dgm:cat type="pyramid" pri="3000"/>
    <dgm:cat type="list" pri="21000"/>
    <dgm:cat type="convert" pri="1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compositeShape">
    <dgm:alg type="composite"/>
    <dgm:shape xmlns:r="http://schemas.openxmlformats.org/officeDocument/2006/relationships" r:blip="">
      <dgm:adjLst/>
    </dgm:shape>
    <dgm:presOf/>
    <dgm:varLst>
      <dgm:dir/>
      <dgm:resizeHandles/>
    </dgm:varLst>
    <dgm:choose name="Name0">
      <dgm:if name="Name1" func="var" arg="dir" op="equ" val="norm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l" for="ch" forName="theList" refType="w" refFor="ch" refForName="pyramid" fact="0.5"/>
          <dgm:constr type="h" for="des" forName="aSpace" refType="h" fact="0.1"/>
        </dgm:constrLst>
      </dgm:if>
      <dgm:else name="Name2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r" for="ch" forName="theList" refType="w" refFor="ch" refForName="pyramid" fact="0.5"/>
          <dgm:constr type="h" for="des" forName="aSpace" refType="h" fact="0.1"/>
        </dgm:constrLst>
      </dgm:else>
    </dgm:choose>
    <dgm:ruleLst/>
    <dgm:choose name="Name3">
      <dgm:if name="Name4" axis="ch" ptType="node" func="cnt" op="gte" val="1">
        <dgm:layoutNode name="pyramid" styleLbl="node1">
          <dgm:alg type="sp"/>
          <dgm:shape xmlns:r="http://schemas.openxmlformats.org/officeDocument/2006/relationships" type="triangle" r:blip="">
            <dgm:adjLst/>
          </dgm:shape>
          <dgm:presOf/>
          <dgm:constrLst/>
          <dgm:ruleLst/>
        </dgm:layoutNode>
        <dgm:layoutNode name="theList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aNode" refType="w"/>
            <dgm:constr type="h" for="ch" forName="aNode" refType="h"/>
            <dgm:constr type="primFontSz" for="ch" ptType="node" op="equ"/>
          </dgm:constrLst>
          <dgm:ruleLst/>
          <dgm:forEach name="aNodeForEach" axis="ch" ptType="node">
            <dgm:layoutNode name="aNode" styleLbl="fgAcc1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layoutNode name="a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layoutNode>
      </dgm:if>
      <dgm:else name="Name5"/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6">
  <dgm:title val=""/>
  <dgm:desc val=""/>
  <dgm:catLst>
    <dgm:cat type="process" pri="22000"/>
    <dgm:cat type="list" pri="1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w" for="ch" forName="linNode" refType="w"/>
      <dgm:constr type="h" for="ch" forName="linNode" refType="h"/>
      <dgm:constr type="h" for="ch" forName="spacing" refType="h" refFor="ch" refForName="linNode" fact="0.1"/>
      <dgm:constr type="primFontSz" for="des" forName="parentShp" op="equ" val="65"/>
      <dgm:constr type="primFontSz" for="des" forName="childShp" op="equ" val="65"/>
    </dgm:constrLst>
    <dgm:ruleLst/>
    <dgm:forEach name="Name1" axis="ch" ptType="node">
      <dgm:layoutNode name="linNode">
        <dgm:choose name="Name2">
          <dgm:if name="Name3" func="var" arg="dir" op="equ" val="norm">
            <dgm:alg type="lin">
              <dgm:param type="linDir" val="fromL"/>
            </dgm:alg>
          </dgm:if>
          <dgm:else name="Name4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hoose name="Name5">
          <dgm:if name="Name6" func="var" arg="dir" op="equ" val="norm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if>
          <dgm:else name="Name7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else>
        </dgm:choose>
        <dgm:ruleLst/>
        <dgm:layoutNode name="parentShp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childShp" styleLbl="bgAccFollowNode1">
          <dgm:varLst>
            <dgm:bulletEnabled val="1"/>
          </dgm:varLst>
          <dgm:alg type="tx">
            <dgm:param type="stBulletLvl" val="1"/>
          </dgm:alg>
          <dgm:choose name="Name8">
            <dgm:if name="Name9" func="var" arg="dir" op="equ" val="norm">
              <dgm:shape xmlns:r="http://schemas.openxmlformats.org/officeDocument/2006/relationships" type="rightArrow" r:blip="" zOrderOff="-2">
                <dgm:adjLst>
                  <dgm:adj idx="1" val="0.75"/>
                </dgm:adjLst>
              </dgm:shape>
            </dgm:if>
            <dgm:else name="Name10">
              <dgm:shape xmlns:r="http://schemas.openxmlformats.org/officeDocument/2006/relationships" rot="180" type="rightArrow" r:blip="" zOrderOff="-2">
                <dgm:adjLst>
                  <dgm:adj idx="1" val="0.7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forEach name="Name11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List6">
  <dgm:title val=""/>
  <dgm:desc val=""/>
  <dgm:catLst>
    <dgm:cat type="process" pri="22000"/>
    <dgm:cat type="list" pri="1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w" for="ch" forName="linNode" refType="w"/>
      <dgm:constr type="h" for="ch" forName="linNode" refType="h"/>
      <dgm:constr type="h" for="ch" forName="spacing" refType="h" refFor="ch" refForName="linNode" fact="0.1"/>
      <dgm:constr type="primFontSz" for="des" forName="parentShp" op="equ" val="65"/>
      <dgm:constr type="primFontSz" for="des" forName="childShp" op="equ" val="65"/>
    </dgm:constrLst>
    <dgm:ruleLst/>
    <dgm:forEach name="Name1" axis="ch" ptType="node">
      <dgm:layoutNode name="linNode">
        <dgm:choose name="Name2">
          <dgm:if name="Name3" func="var" arg="dir" op="equ" val="norm">
            <dgm:alg type="lin">
              <dgm:param type="linDir" val="fromL"/>
            </dgm:alg>
          </dgm:if>
          <dgm:else name="Name4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hoose name="Name5">
          <dgm:if name="Name6" func="var" arg="dir" op="equ" val="norm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if>
          <dgm:else name="Name7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else>
        </dgm:choose>
        <dgm:ruleLst/>
        <dgm:layoutNode name="parentShp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childShp" styleLbl="bgAccFollowNode1">
          <dgm:varLst>
            <dgm:bulletEnabled val="1"/>
          </dgm:varLst>
          <dgm:alg type="tx">
            <dgm:param type="stBulletLvl" val="1"/>
          </dgm:alg>
          <dgm:choose name="Name8">
            <dgm:if name="Name9" func="var" arg="dir" op="equ" val="norm">
              <dgm:shape xmlns:r="http://schemas.openxmlformats.org/officeDocument/2006/relationships" type="rightArrow" r:blip="" zOrderOff="-2">
                <dgm:adjLst>
                  <dgm:adj idx="1" val="0.75"/>
                </dgm:adjLst>
              </dgm:shape>
            </dgm:if>
            <dgm:else name="Name10">
              <dgm:shape xmlns:r="http://schemas.openxmlformats.org/officeDocument/2006/relationships" rot="180" type="rightArrow" r:blip="" zOrderOff="-2">
                <dgm:adjLst>
                  <dgm:adj idx="1" val="0.7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forEach name="Name11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685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DOCENTE</dc:creator>
  <cp:keywords/>
  <dc:description/>
  <cp:lastModifiedBy>GABRIEL HUGO JIMENEZ OCHOA</cp:lastModifiedBy>
  <cp:revision>11</cp:revision>
  <dcterms:created xsi:type="dcterms:W3CDTF">2021-01-26T23:34:00Z</dcterms:created>
  <dcterms:modified xsi:type="dcterms:W3CDTF">2024-03-21T11:16:00Z</dcterms:modified>
</cp:coreProperties>
</file>