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A213" w14:textId="77777777" w:rsidR="006E183D" w:rsidRPr="006E183D" w:rsidRDefault="006E183D" w:rsidP="006E183D">
      <w:pPr>
        <w:pStyle w:val="Encabezado"/>
        <w:jc w:val="center"/>
        <w:rPr>
          <w:b/>
          <w:lang w:val="es-CO"/>
        </w:rPr>
      </w:pPr>
      <w:r w:rsidRPr="006E183D"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 wp14:anchorId="2798CCED" wp14:editId="2BFA699B">
            <wp:simplePos x="0" y="0"/>
            <wp:positionH relativeFrom="margin">
              <wp:align>right</wp:align>
            </wp:positionH>
            <wp:positionV relativeFrom="page">
              <wp:posOffset>685800</wp:posOffset>
            </wp:positionV>
            <wp:extent cx="541020" cy="633095"/>
            <wp:effectExtent l="0" t="0" r="0" b="0"/>
            <wp:wrapSquare wrapText="bothSides"/>
            <wp:docPr id="46" name="Imagen 46" descr="Escudo Bogot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Escudo Bogota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83D"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0B21A0D" wp14:editId="0B9E4E26">
            <wp:simplePos x="0" y="0"/>
            <wp:positionH relativeFrom="margin">
              <wp:posOffset>-13970</wp:posOffset>
            </wp:positionH>
            <wp:positionV relativeFrom="paragraph">
              <wp:posOffset>-151765</wp:posOffset>
            </wp:positionV>
            <wp:extent cx="685165" cy="645795"/>
            <wp:effectExtent l="0" t="0" r="635" b="1905"/>
            <wp:wrapNone/>
            <wp:docPr id="43" name="Imagen 43" descr="Descripción: Escudo con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Escudo con col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183D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328D115" wp14:editId="5FEA0531">
            <wp:simplePos x="0" y="0"/>
            <wp:positionH relativeFrom="margin">
              <wp:posOffset>8378825</wp:posOffset>
            </wp:positionH>
            <wp:positionV relativeFrom="paragraph">
              <wp:posOffset>-134620</wp:posOffset>
            </wp:positionV>
            <wp:extent cx="541020" cy="633095"/>
            <wp:effectExtent l="0" t="0" r="0" b="0"/>
            <wp:wrapNone/>
            <wp:docPr id="45" name="Imagen 45" descr="Descripción: Escudo Bogot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Escudo Bogota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183D">
        <w:rPr>
          <w:b/>
          <w:lang w:val="es-CO"/>
        </w:rPr>
        <w:t xml:space="preserve">                   COLEGIO   SAN RAFAEL I.E.D.</w:t>
      </w:r>
    </w:p>
    <w:p w14:paraId="27239762" w14:textId="77777777" w:rsidR="006E183D" w:rsidRPr="006E183D" w:rsidRDefault="006E183D" w:rsidP="006E183D">
      <w:pPr>
        <w:spacing w:after="0" w:line="240" w:lineRule="auto"/>
        <w:jc w:val="center"/>
        <w:rPr>
          <w:b/>
          <w:lang w:val="es-ES_tradnl"/>
        </w:rPr>
      </w:pPr>
      <w:r w:rsidRPr="006E183D">
        <w:rPr>
          <w:b/>
          <w:lang w:val="es-ES_tradnl"/>
        </w:rPr>
        <w:t xml:space="preserve">                      SECRETARÍA DE EDUCACIÓN DE BOGOTÁ, D. C.</w:t>
      </w:r>
    </w:p>
    <w:p w14:paraId="32771087" w14:textId="15D0AC60" w:rsidR="006E183D" w:rsidRPr="006E183D" w:rsidRDefault="00983A00" w:rsidP="006E183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</w:t>
      </w:r>
      <w:r w:rsidR="006E183D" w:rsidRPr="006E183D">
        <w:rPr>
          <w:b/>
          <w:bCs/>
        </w:rPr>
        <w:t>TALLER DE REFUERZO</w:t>
      </w:r>
      <w:r w:rsidR="007E5C98">
        <w:rPr>
          <w:b/>
          <w:bCs/>
        </w:rPr>
        <w:t xml:space="preserve">/ </w:t>
      </w:r>
      <w:r w:rsidR="00027331">
        <w:rPr>
          <w:b/>
          <w:bCs/>
        </w:rPr>
        <w:t xml:space="preserve">NIVELACIÓN </w:t>
      </w:r>
      <w:r w:rsidR="00027331" w:rsidRPr="006E183D">
        <w:rPr>
          <w:b/>
          <w:bCs/>
        </w:rPr>
        <w:t>II</w:t>
      </w:r>
      <w:r w:rsidR="007E5C98">
        <w:rPr>
          <w:b/>
          <w:bCs/>
        </w:rPr>
        <w:t xml:space="preserve"> </w:t>
      </w:r>
      <w:r w:rsidR="006E183D" w:rsidRPr="006E183D">
        <w:rPr>
          <w:b/>
          <w:bCs/>
        </w:rPr>
        <w:t>TRIMESTRE</w:t>
      </w:r>
    </w:p>
    <w:p w14:paraId="1CC1E81B" w14:textId="3F2CF4C6" w:rsidR="006E183D" w:rsidRPr="006E183D" w:rsidRDefault="006E183D" w:rsidP="006E183D">
      <w:pPr>
        <w:spacing w:after="0"/>
        <w:jc w:val="center"/>
        <w:rPr>
          <w:b/>
          <w:bCs/>
        </w:rPr>
      </w:pPr>
      <w:r>
        <w:rPr>
          <w:b/>
          <w:bCs/>
        </w:rPr>
        <w:t>Ä</w:t>
      </w:r>
      <w:r w:rsidRPr="006E183D">
        <w:rPr>
          <w:b/>
          <w:bCs/>
        </w:rPr>
        <w:t>REA: CIENCIAS SOCIALES</w:t>
      </w:r>
      <w:r w:rsidR="007E5C98">
        <w:rPr>
          <w:b/>
          <w:bCs/>
        </w:rPr>
        <w:t xml:space="preserve"> JM</w:t>
      </w:r>
    </w:p>
    <w:p w14:paraId="55F21E36" w14:textId="5522C39F" w:rsidR="006E183D" w:rsidRPr="006E183D" w:rsidRDefault="006E183D" w:rsidP="006E183D">
      <w:pPr>
        <w:spacing w:after="0"/>
        <w:jc w:val="center"/>
        <w:rPr>
          <w:b/>
          <w:bCs/>
        </w:rPr>
      </w:pPr>
      <w:r w:rsidRPr="006E183D">
        <w:rPr>
          <w:b/>
          <w:bCs/>
        </w:rPr>
        <w:t>GRADO OCTAVO</w:t>
      </w:r>
    </w:p>
    <w:p w14:paraId="447DE59E" w14:textId="77777777" w:rsidR="006E183D" w:rsidRPr="006E183D" w:rsidRDefault="006E183D" w:rsidP="006E183D">
      <w:r w:rsidRPr="006E183D">
        <w:t>DESEMPEÑO:</w:t>
      </w:r>
    </w:p>
    <w:p w14:paraId="0060F1D5" w14:textId="2122DC2B" w:rsidR="00027331" w:rsidRDefault="006E183D" w:rsidP="006E183D">
      <w:pPr>
        <w:rPr>
          <w:rStyle w:val="normaltextrun"/>
          <w:b/>
          <w:bCs/>
          <w:i/>
          <w:iCs/>
          <w:color w:val="000000"/>
          <w:shd w:val="clear" w:color="auto" w:fill="FFFFFF"/>
        </w:rPr>
      </w:pPr>
      <w:r w:rsidRPr="006E183D">
        <w:rPr>
          <w:rStyle w:val="normaltextrun"/>
          <w:color w:val="000000"/>
          <w:bdr w:val="none" w:sz="0" w:space="0" w:color="auto" w:frame="1"/>
        </w:rPr>
        <w:t xml:space="preserve">Reconoce y explica las trasformaciones de las </w:t>
      </w:r>
      <w:r w:rsidRPr="006E183D">
        <w:rPr>
          <w:rStyle w:val="normaltextrun"/>
          <w:color w:val="000000"/>
          <w:shd w:val="clear" w:color="auto" w:fill="FFFFFF"/>
        </w:rPr>
        <w:t>revoluciones burguesas y su incidencia en la vida económica, política y social mediante</w:t>
      </w:r>
      <w:r w:rsidRPr="006E183D">
        <w:rPr>
          <w:rStyle w:val="normaltextrun"/>
          <w:i/>
          <w:iCs/>
          <w:color w:val="000000"/>
          <w:shd w:val="clear" w:color="auto" w:fill="FFFFFF"/>
        </w:rPr>
        <w:t xml:space="preserve"> el desarrollo participativo y responsable de talleres de lectura de documentos y relatos audiovisuales.</w:t>
      </w:r>
      <w:r w:rsidRPr="006E183D">
        <w:rPr>
          <w:rStyle w:val="normaltextrun"/>
          <w:b/>
          <w:bCs/>
          <w:i/>
          <w:iCs/>
          <w:color w:val="000000"/>
          <w:shd w:val="clear" w:color="auto" w:fill="FFFFFF"/>
        </w:rPr>
        <w:t>  </w:t>
      </w:r>
    </w:p>
    <w:p w14:paraId="51651D62" w14:textId="44C12FB9" w:rsidR="00027331" w:rsidRPr="00027331" w:rsidRDefault="00027331" w:rsidP="006E183D">
      <w:pPr>
        <w:rPr>
          <w:rStyle w:val="normaltextrun"/>
          <w:b/>
          <w:bCs/>
          <w:i/>
          <w:iCs/>
          <w:color w:val="000000"/>
          <w:shd w:val="clear" w:color="auto" w:fill="FFFFFF"/>
        </w:rPr>
      </w:pPr>
      <w:r w:rsidRPr="00027331">
        <w:rPr>
          <w:rStyle w:val="normaltextrun"/>
          <w:b/>
          <w:bCs/>
          <w:iCs/>
          <w:color w:val="000000"/>
          <w:shd w:val="clear" w:color="auto" w:fill="FFFFFF"/>
        </w:rPr>
        <w:t>En hojas examen debidamente marcada resuelva cada uno de los ejercicios propuestos. Señale claramente el tema y punto a resolver (escribe pregunta-respuesta).</w:t>
      </w:r>
      <w:r>
        <w:rPr>
          <w:rStyle w:val="normaltextrun"/>
          <w:b/>
          <w:bCs/>
          <w:iCs/>
          <w:color w:val="000000"/>
          <w:shd w:val="clear" w:color="auto" w:fill="FFFFFF"/>
        </w:rPr>
        <w:t xml:space="preserve"> </w:t>
      </w:r>
      <w:bookmarkStart w:id="0" w:name="_GoBack"/>
      <w:bookmarkEnd w:id="0"/>
    </w:p>
    <w:p w14:paraId="5A7DF62A" w14:textId="67791E03" w:rsidR="006E183D" w:rsidRDefault="006E183D" w:rsidP="006E183D">
      <w:r>
        <w:t>1 ¿Qué es la burguesía?</w:t>
      </w:r>
    </w:p>
    <w:p w14:paraId="783D3012" w14:textId="1D1D41AD" w:rsidR="006E183D" w:rsidRDefault="005F28A4" w:rsidP="006E183D">
      <w:r>
        <w:t xml:space="preserve">Para comprender el concepto de burguesía revisa el siguiente video </w:t>
      </w:r>
      <w:hyperlink r:id="rId7" w:history="1">
        <w:r w:rsidRPr="00620713">
          <w:rPr>
            <w:rStyle w:val="Hipervnculo"/>
          </w:rPr>
          <w:t>https://www.youtube.com/watch?v=5hIMznobmEY</w:t>
        </w:r>
      </w:hyperlink>
      <w:r>
        <w:t xml:space="preserve"> . Escribe 5 características de esta clase social. </w:t>
      </w:r>
    </w:p>
    <w:p w14:paraId="725592D0" w14:textId="651F68B0" w:rsidR="00BC2EBA" w:rsidRDefault="00BC2EBA" w:rsidP="006E183D">
      <w:r>
        <w:t>2. Revolución Francesa</w:t>
      </w:r>
    </w:p>
    <w:p w14:paraId="05827C7A" w14:textId="4F341AEB" w:rsidR="00BC2EBA" w:rsidRDefault="00BC2EBA" w:rsidP="006E183D">
      <w:r>
        <w:t>A. Para comprender la importancia de la Revolución Francesa revisar los siguientes videos:</w:t>
      </w:r>
    </w:p>
    <w:p w14:paraId="65614475" w14:textId="2F0ED01B" w:rsidR="00BC2EBA" w:rsidRDefault="00027331" w:rsidP="006E183D">
      <w:hyperlink r:id="rId8" w:history="1">
        <w:r w:rsidR="00BC2EBA" w:rsidRPr="00C007B6">
          <w:rPr>
            <w:rStyle w:val="Hipervnculo"/>
          </w:rPr>
          <w:t>https://youtu.be/3XmZnfDvvu4?si=3ncJhXYCXi1tadzc</w:t>
        </w:r>
      </w:hyperlink>
      <w:r w:rsidR="00BC2EBA">
        <w:t xml:space="preserve"> y </w:t>
      </w:r>
      <w:hyperlink r:id="rId9" w:history="1">
        <w:r w:rsidR="00BC2EBA" w:rsidRPr="00C007B6">
          <w:rPr>
            <w:rStyle w:val="Hipervnculo"/>
          </w:rPr>
          <w:t>https://youtu.be/ttdq818TGD0?si=z9RJFBLPjJP1fT3V</w:t>
        </w:r>
      </w:hyperlink>
    </w:p>
    <w:p w14:paraId="29539182" w14:textId="5D9B7AD7" w:rsidR="00BC2EBA" w:rsidRDefault="00BC2EBA" w:rsidP="006E183D">
      <w:r>
        <w:t xml:space="preserve">Señala 5 ideas centrales de ambos videos. </w:t>
      </w:r>
    </w:p>
    <w:p w14:paraId="30C46D9D" w14:textId="77777777" w:rsidR="00432606" w:rsidRDefault="00432606" w:rsidP="006E183D"/>
    <w:p w14:paraId="5AF1CA81" w14:textId="077F69DB" w:rsidR="00BC2EBA" w:rsidRDefault="00BC2EBA" w:rsidP="006E183D">
      <w:r>
        <w:t xml:space="preserve">B. </w:t>
      </w:r>
      <w:bookmarkStart w:id="1" w:name="_Hlk196059387"/>
      <w:r>
        <w:t>Lea detenidamente la información que presenta sobre la Revolución francesa El Ministerio de Educación Nacional en su programa Aula sin frontera y resuelva cada una de las actividades que allí se establecen</w:t>
      </w:r>
      <w:r w:rsidR="002D3D14">
        <w:t xml:space="preserve"> (Pág. 1-12) En </w:t>
      </w:r>
      <w:hyperlink r:id="rId10" w:history="1">
        <w:r w:rsidR="002D3D14" w:rsidRPr="00C007B6">
          <w:rPr>
            <w:rStyle w:val="Hipervnculo"/>
          </w:rPr>
          <w:t>https://www.colombiaaprende.edu.co/sites/default/files/files_public/2021-12/SOC_8_VOL-UNICO_EST_WEB_COMPLETO.pdf</w:t>
        </w:r>
      </w:hyperlink>
    </w:p>
    <w:bookmarkEnd w:id="1"/>
    <w:p w14:paraId="328FEFCA" w14:textId="697666B4" w:rsidR="00C41B2F" w:rsidRDefault="00C41B2F" w:rsidP="006E183D">
      <w:r>
        <w:t xml:space="preserve">3.  Revolución Industrial </w:t>
      </w:r>
    </w:p>
    <w:p w14:paraId="34095BC3" w14:textId="4481D641" w:rsidR="00C41B2F" w:rsidRDefault="00C41B2F" w:rsidP="006E183D">
      <w:r>
        <w:t xml:space="preserve">A.  Para comprender la importancia de la Revolución Industrial mira detenidamente los siguientes videos. Explica con tus propias palabras en un párrafo en que consistió dicho acontecimiento histórico:  </w:t>
      </w:r>
      <w:hyperlink r:id="rId11" w:history="1">
        <w:r w:rsidRPr="00C007B6">
          <w:rPr>
            <w:rStyle w:val="Hipervnculo"/>
          </w:rPr>
          <w:t>https://youtu.be/3LQAnFEADl4?si=iesu2if0JqVd5rTH</w:t>
        </w:r>
      </w:hyperlink>
      <w:r>
        <w:t xml:space="preserve"> y </w:t>
      </w:r>
      <w:hyperlink r:id="rId12" w:history="1">
        <w:r w:rsidRPr="00C007B6">
          <w:rPr>
            <w:rStyle w:val="Hipervnculo"/>
          </w:rPr>
          <w:t>https://youtu.be/KdknJfxL8kU?si=C5U4Z0br7hb1tISO</w:t>
        </w:r>
      </w:hyperlink>
    </w:p>
    <w:p w14:paraId="29754FFD" w14:textId="7430CC81" w:rsidR="00C41B2F" w:rsidRDefault="00C41B2F" w:rsidP="006E183D">
      <w:r>
        <w:t xml:space="preserve">B. </w:t>
      </w:r>
      <w:r w:rsidR="002D3D14" w:rsidRPr="002D3D14">
        <w:t xml:space="preserve">Lea detenidamente la información que presenta sobre la Revolución </w:t>
      </w:r>
      <w:r w:rsidR="002D3D14">
        <w:t xml:space="preserve">Industrial </w:t>
      </w:r>
      <w:r w:rsidR="002D3D14" w:rsidRPr="002D3D14">
        <w:t>El Ministerio de Educación Nacional en su programa Aula sin frontera y resuelva cada una de las actividades que allí se establecen (Pág</w:t>
      </w:r>
      <w:r w:rsidR="002D3D14">
        <w:t>inas</w:t>
      </w:r>
      <w:r w:rsidR="002D3D14" w:rsidRPr="002D3D14">
        <w:t xml:space="preserve">. </w:t>
      </w:r>
      <w:r w:rsidR="002D3D14">
        <w:t>45 a la 54</w:t>
      </w:r>
      <w:r w:rsidR="002D3D14" w:rsidRPr="002D3D14">
        <w:t xml:space="preserve">) En </w:t>
      </w:r>
      <w:hyperlink r:id="rId13" w:history="1">
        <w:r w:rsidR="002D3D14" w:rsidRPr="00C007B6">
          <w:rPr>
            <w:rStyle w:val="Hipervnculo"/>
          </w:rPr>
          <w:t>https://www.colombiaaprende.edu.co/sites/default/files/files_public/2021-12/SOC_8_VOL-UNICO_EST_WEB_COMPLETO.pdf</w:t>
        </w:r>
      </w:hyperlink>
    </w:p>
    <w:p w14:paraId="394DFDD3" w14:textId="51669208" w:rsidR="002D3D14" w:rsidRDefault="002D3D14" w:rsidP="006E183D">
      <w:r>
        <w:t xml:space="preserve">4. Pon a prueba tus conocimientos </w:t>
      </w:r>
      <w:r w:rsidR="00983A00">
        <w:t xml:space="preserve">realizando cada uno de los siguientes juegos: </w:t>
      </w:r>
    </w:p>
    <w:p w14:paraId="1544BBBC" w14:textId="3483074C" w:rsidR="00983A00" w:rsidRDefault="00027331" w:rsidP="006E183D">
      <w:hyperlink r:id="rId14" w:history="1">
        <w:r w:rsidR="00983A00" w:rsidRPr="00C007B6">
          <w:rPr>
            <w:rStyle w:val="Hipervnculo"/>
          </w:rPr>
          <w:t>https://wordwall.net/es/resource/6841117/revoluci%C3%B3n-industrial</w:t>
        </w:r>
      </w:hyperlink>
      <w:r w:rsidR="00983A00">
        <w:t xml:space="preserve"> </w:t>
      </w:r>
    </w:p>
    <w:p w14:paraId="2A6886A5" w14:textId="0D08C719" w:rsidR="00983A00" w:rsidRDefault="00027331" w:rsidP="006E183D">
      <w:hyperlink r:id="rId15" w:history="1">
        <w:r w:rsidR="00983A00" w:rsidRPr="00C007B6">
          <w:rPr>
            <w:rStyle w:val="Hipervnculo"/>
          </w:rPr>
          <w:t>https://es.educaplay.com/recursos-educativos/589218-la_revolucion_francesa.html</w:t>
        </w:r>
      </w:hyperlink>
    </w:p>
    <w:p w14:paraId="2507F1EE" w14:textId="7B3133A6" w:rsidR="00983A00" w:rsidRDefault="00027331" w:rsidP="006E183D">
      <w:hyperlink r:id="rId16" w:history="1">
        <w:r w:rsidR="00983A00" w:rsidRPr="00C007B6">
          <w:rPr>
            <w:rStyle w:val="Hipervnculo"/>
          </w:rPr>
          <w:t>https://wordwall.net/es/resource/4176033</w:t>
        </w:r>
      </w:hyperlink>
      <w:r w:rsidR="00983A00">
        <w:t xml:space="preserve">  y </w:t>
      </w:r>
      <w:hyperlink r:id="rId17" w:history="1">
        <w:r w:rsidR="00983A00" w:rsidRPr="00C007B6">
          <w:rPr>
            <w:rStyle w:val="Hipervnculo"/>
          </w:rPr>
          <w:t>https://wordwall.net/es/resource/63927552</w:t>
        </w:r>
      </w:hyperlink>
      <w:r w:rsidR="00983A00">
        <w:t xml:space="preserve"> </w:t>
      </w:r>
    </w:p>
    <w:p w14:paraId="2997566D" w14:textId="2DDB5576" w:rsidR="00027331" w:rsidRDefault="00027331" w:rsidP="006E183D"/>
    <w:p w14:paraId="526A5CBE" w14:textId="606CC941" w:rsidR="00027331" w:rsidRPr="00027331" w:rsidRDefault="00027331" w:rsidP="006E183D">
      <w:pPr>
        <w:rPr>
          <w:b/>
        </w:rPr>
      </w:pPr>
      <w:r w:rsidRPr="00027331">
        <w:rPr>
          <w:b/>
        </w:rPr>
        <w:t>Fecha de entrega:  30 de septiembre.</w:t>
      </w:r>
    </w:p>
    <w:sectPr w:rsidR="00027331" w:rsidRPr="00027331" w:rsidSect="006E183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2F"/>
    <w:multiLevelType w:val="hybridMultilevel"/>
    <w:tmpl w:val="6EF8B65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CB0B42"/>
    <w:multiLevelType w:val="multilevel"/>
    <w:tmpl w:val="B520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BB64D88"/>
    <w:multiLevelType w:val="hybridMultilevel"/>
    <w:tmpl w:val="F384A494"/>
    <w:lvl w:ilvl="0" w:tplc="F4723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D"/>
    <w:rsid w:val="00027331"/>
    <w:rsid w:val="002D3D14"/>
    <w:rsid w:val="00432606"/>
    <w:rsid w:val="005F28A4"/>
    <w:rsid w:val="006E183D"/>
    <w:rsid w:val="007E5C98"/>
    <w:rsid w:val="00983A00"/>
    <w:rsid w:val="00BC2EBA"/>
    <w:rsid w:val="00C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F3BA"/>
  <w15:chartTrackingRefBased/>
  <w15:docId w15:val="{574EEEAA-0902-4D8D-8C8E-475BA1E6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3D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183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rsid w:val="006E183D"/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normaltextrun">
    <w:name w:val="normaltextrun"/>
    <w:basedOn w:val="Fuentedeprrafopredeter"/>
    <w:rsid w:val="006E183D"/>
  </w:style>
  <w:style w:type="character" w:customStyle="1" w:styleId="eop">
    <w:name w:val="eop"/>
    <w:basedOn w:val="Fuentedeprrafopredeter"/>
    <w:rsid w:val="006E183D"/>
  </w:style>
  <w:style w:type="paragraph" w:styleId="Prrafodelista">
    <w:name w:val="List Paragraph"/>
    <w:basedOn w:val="Normal"/>
    <w:uiPriority w:val="34"/>
    <w:qFormat/>
    <w:rsid w:val="006E18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183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F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XmZnfDvvu4?si=3ncJhXYCXi1tadzc" TargetMode="External"/><Relationship Id="rId13" Type="http://schemas.openxmlformats.org/officeDocument/2006/relationships/hyperlink" Target="https://www.colombiaaprende.edu.co/sites/default/files/files_public/2021-12/SOC_8_VOL-UNICO_EST_WEB_COMPLETO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hIMznobmEY" TargetMode="External"/><Relationship Id="rId12" Type="http://schemas.openxmlformats.org/officeDocument/2006/relationships/hyperlink" Target="https://youtu.be/KdknJfxL8kU?si=C5U4Z0br7hb1tISO" TargetMode="External"/><Relationship Id="rId17" Type="http://schemas.openxmlformats.org/officeDocument/2006/relationships/hyperlink" Target="https://wordwall.net/es/resource/639275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rdwall.net/es/resource/417603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outu.be/3LQAnFEADl4?si=iesu2if0JqVd5rTH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s.educaplay.com/recursos-educativos/589218-la_revolucion_francesa.html" TargetMode="External"/><Relationship Id="rId10" Type="http://schemas.openxmlformats.org/officeDocument/2006/relationships/hyperlink" Target="https://www.colombiaaprende.edu.co/sites/default/files/files_public/2021-12/SOC_8_VOL-UNICO_EST_WEB_COMPLETO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ttdq818TGD0?si=z9RJFBLPjJP1fT3V" TargetMode="External"/><Relationship Id="rId14" Type="http://schemas.openxmlformats.org/officeDocument/2006/relationships/hyperlink" Target="https://wordwall.net/es/resource/6841117/revoluci%C3%B3n-industr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PAOLA TRIVINO MALDONADO</dc:creator>
  <cp:keywords/>
  <dc:description/>
  <cp:lastModifiedBy>ESTUDIANTES</cp:lastModifiedBy>
  <cp:revision>2</cp:revision>
  <dcterms:created xsi:type="dcterms:W3CDTF">2025-08-22T14:42:00Z</dcterms:created>
  <dcterms:modified xsi:type="dcterms:W3CDTF">2025-08-22T14:42:00Z</dcterms:modified>
</cp:coreProperties>
</file>