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870E" w14:textId="77777777" w:rsidR="00E741F6" w:rsidRPr="00FD56E4" w:rsidRDefault="00E741F6" w:rsidP="00E741F6">
      <w:pPr>
        <w:pStyle w:val="NormalWeb"/>
        <w:spacing w:before="144" w:beforeAutospacing="0" w:after="0" w:afterAutospacing="0"/>
        <w:ind w:right="49"/>
        <w:jc w:val="center"/>
        <w:rPr>
          <w:rFonts w:ascii="Calibri" w:hAnsi="Calibri" w:cs="Calibri"/>
          <w:b/>
          <w:bCs/>
          <w:color w:val="000000"/>
          <w:sz w:val="22"/>
          <w:szCs w:val="22"/>
        </w:rPr>
      </w:pPr>
      <w:r>
        <w:rPr>
          <w:noProof/>
          <w:bdr w:val="none" w:sz="0" w:space="0" w:color="auto" w:frame="1"/>
        </w:rPr>
        <w:drawing>
          <wp:anchor distT="0" distB="0" distL="114300" distR="114300" simplePos="0" relativeHeight="251659264" behindDoc="1" locked="0" layoutInCell="1" allowOverlap="1" wp14:anchorId="3F8A82E1" wp14:editId="3FCBC4D6">
            <wp:simplePos x="0" y="0"/>
            <wp:positionH relativeFrom="column">
              <wp:posOffset>-3810</wp:posOffset>
            </wp:positionH>
            <wp:positionV relativeFrom="paragraph">
              <wp:posOffset>90805</wp:posOffset>
            </wp:positionV>
            <wp:extent cx="982980" cy="944880"/>
            <wp:effectExtent l="0" t="0" r="7620" b="7620"/>
            <wp:wrapNone/>
            <wp:docPr id="4" name="Imagen 2" descr="Imagen que contiene 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Form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2980" cy="944880"/>
                    </a:xfrm>
                    <a:prstGeom prst="rect">
                      <a:avLst/>
                    </a:prstGeom>
                    <a:noFill/>
                    <a:ln>
                      <a:noFill/>
                    </a:ln>
                  </pic:spPr>
                </pic:pic>
              </a:graphicData>
            </a:graphic>
          </wp:anchor>
        </w:drawing>
      </w:r>
      <w:r>
        <w:rPr>
          <w:rFonts w:ascii="Calibri" w:hAnsi="Calibri" w:cs="Calibri"/>
          <w:b/>
          <w:bCs/>
          <w:color w:val="000000"/>
          <w:sz w:val="22"/>
          <w:szCs w:val="22"/>
        </w:rPr>
        <w:t>COLEGIO “SAN RAFAEL” I.E.D.</w:t>
      </w:r>
    </w:p>
    <w:p w14:paraId="188F1049" w14:textId="77777777" w:rsidR="00E741F6" w:rsidRDefault="00E741F6" w:rsidP="00E741F6">
      <w:pPr>
        <w:pStyle w:val="NormalWeb"/>
        <w:spacing w:before="194" w:beforeAutospacing="0" w:after="0" w:afterAutospacing="0"/>
        <w:ind w:right="49"/>
        <w:jc w:val="center"/>
      </w:pPr>
      <w:r>
        <w:rPr>
          <w:b/>
          <w:bCs/>
          <w:color w:val="000000"/>
          <w:sz w:val="12"/>
          <w:szCs w:val="12"/>
        </w:rPr>
        <w:t>SECRETARÍA DE EDUCACIÓN DE BOGOTÁ, D. C.</w:t>
      </w:r>
    </w:p>
    <w:p w14:paraId="43707F16" w14:textId="77777777" w:rsidR="00E741F6" w:rsidRDefault="00E741F6" w:rsidP="00E741F6">
      <w:pPr>
        <w:pStyle w:val="NormalWeb"/>
        <w:spacing w:before="0" w:beforeAutospacing="0" w:after="0" w:afterAutospacing="0"/>
        <w:ind w:right="49"/>
        <w:jc w:val="center"/>
      </w:pPr>
      <w:r>
        <w:rPr>
          <w:b/>
          <w:bCs/>
          <w:i/>
          <w:iCs/>
          <w:color w:val="000000"/>
          <w:sz w:val="12"/>
          <w:szCs w:val="12"/>
        </w:rPr>
        <w:t>Resoluciones de Aprobación: Primaria 5581- 97 y Bachillerato 4876 de 11-07-01</w:t>
      </w:r>
    </w:p>
    <w:p w14:paraId="4DC83C2B" w14:textId="77777777" w:rsidR="00E741F6" w:rsidRDefault="00E741F6" w:rsidP="00E741F6">
      <w:pPr>
        <w:pStyle w:val="NormalWeb"/>
        <w:spacing w:before="0" w:beforeAutospacing="0" w:after="0" w:afterAutospacing="0"/>
        <w:ind w:right="49"/>
        <w:jc w:val="center"/>
      </w:pPr>
      <w:r>
        <w:rPr>
          <w:b/>
          <w:bCs/>
          <w:i/>
          <w:iCs/>
          <w:color w:val="000000"/>
          <w:sz w:val="12"/>
          <w:szCs w:val="12"/>
        </w:rPr>
        <w:t>CÓDIGOS: DANE 11100113173, NIT: 830.064.875-3</w:t>
      </w:r>
    </w:p>
    <w:p w14:paraId="15B91AE9" w14:textId="77777777" w:rsidR="00E741F6" w:rsidRDefault="00E741F6" w:rsidP="00E741F6">
      <w:pPr>
        <w:pStyle w:val="NormalWeb"/>
        <w:spacing w:before="0" w:beforeAutospacing="0" w:after="0" w:afterAutospacing="0"/>
        <w:ind w:right="49"/>
        <w:jc w:val="center"/>
      </w:pPr>
      <w:r>
        <w:rPr>
          <w:b/>
          <w:bCs/>
          <w:color w:val="000000"/>
          <w:sz w:val="12"/>
          <w:szCs w:val="12"/>
        </w:rPr>
        <w:t>Calle 42B Sur No.78 - I - 05, Telefax: 273 4729</w:t>
      </w:r>
    </w:p>
    <w:p w14:paraId="794A1596" w14:textId="77777777" w:rsidR="00E741F6" w:rsidRDefault="00E741F6" w:rsidP="00E741F6">
      <w:pPr>
        <w:pStyle w:val="NormalWeb"/>
        <w:spacing w:before="0" w:beforeAutospacing="0" w:after="0" w:afterAutospacing="0"/>
        <w:ind w:right="49"/>
        <w:jc w:val="center"/>
      </w:pPr>
      <w:r>
        <w:rPr>
          <w:b/>
          <w:bCs/>
          <w:color w:val="000000"/>
          <w:sz w:val="12"/>
          <w:szCs w:val="12"/>
        </w:rPr>
        <w:t>JORNADAS MAÑANA Y TARDE - SEDES A Y B.</w:t>
      </w:r>
    </w:p>
    <w:p w14:paraId="2A2B1D7F" w14:textId="77777777" w:rsidR="00E741F6" w:rsidRPr="00A658A4" w:rsidRDefault="00E741F6" w:rsidP="00E741F6">
      <w:pPr>
        <w:pStyle w:val="NormalWeb"/>
        <w:spacing w:before="460" w:beforeAutospacing="0" w:after="0" w:afterAutospacing="0"/>
        <w:ind w:right="49"/>
        <w:jc w:val="center"/>
        <w:rPr>
          <w:rFonts w:ascii="Arial" w:hAnsi="Arial" w:cs="Arial"/>
        </w:rPr>
      </w:pPr>
      <w:r w:rsidRPr="00A658A4">
        <w:rPr>
          <w:rFonts w:ascii="Arial" w:hAnsi="Arial" w:cs="Arial"/>
          <w:b/>
          <w:bCs/>
          <w:color w:val="000000"/>
          <w:sz w:val="20"/>
          <w:szCs w:val="20"/>
        </w:rPr>
        <w:t>GUIA DE APOYO EDUCACIÓN FÍSICA</w:t>
      </w:r>
    </w:p>
    <w:p w14:paraId="420FB868" w14:textId="224E7599" w:rsidR="00E741F6" w:rsidRPr="00A658A4" w:rsidRDefault="000D4131" w:rsidP="00E741F6">
      <w:pPr>
        <w:pStyle w:val="NormalWeb"/>
        <w:spacing w:before="8" w:beforeAutospacing="0" w:after="0" w:afterAutospacing="0"/>
        <w:ind w:right="49"/>
        <w:jc w:val="center"/>
        <w:rPr>
          <w:rFonts w:ascii="Arial" w:hAnsi="Arial" w:cs="Arial"/>
          <w:b/>
          <w:bCs/>
          <w:color w:val="000000"/>
          <w:sz w:val="20"/>
          <w:szCs w:val="20"/>
        </w:rPr>
      </w:pPr>
      <w:r>
        <w:rPr>
          <w:rFonts w:ascii="Arial" w:hAnsi="Arial" w:cs="Arial"/>
          <w:b/>
          <w:bCs/>
          <w:color w:val="000000"/>
          <w:sz w:val="20"/>
          <w:szCs w:val="20"/>
        </w:rPr>
        <w:t>TERCER</w:t>
      </w:r>
      <w:r w:rsidR="00E741F6" w:rsidRPr="00A658A4">
        <w:rPr>
          <w:rFonts w:ascii="Arial" w:hAnsi="Arial" w:cs="Arial"/>
          <w:b/>
          <w:bCs/>
          <w:color w:val="000000"/>
          <w:sz w:val="20"/>
          <w:szCs w:val="20"/>
        </w:rPr>
        <w:t xml:space="preserve"> PERIODO GRADO OCTAVO</w:t>
      </w:r>
    </w:p>
    <w:p w14:paraId="575BC3CB" w14:textId="77777777" w:rsidR="00A658A4" w:rsidRDefault="00A658A4" w:rsidP="00E741F6">
      <w:pPr>
        <w:pStyle w:val="NormalWeb"/>
        <w:spacing w:before="8" w:beforeAutospacing="0" w:after="0" w:afterAutospacing="0"/>
        <w:ind w:right="49"/>
        <w:jc w:val="center"/>
        <w:rPr>
          <w:b/>
          <w:bCs/>
          <w:color w:val="000000"/>
          <w:sz w:val="20"/>
          <w:szCs w:val="20"/>
        </w:rPr>
      </w:pPr>
    </w:p>
    <w:p w14:paraId="3AA36694" w14:textId="77777777" w:rsidR="00A658A4" w:rsidRDefault="00A658A4" w:rsidP="00E741F6">
      <w:pPr>
        <w:pStyle w:val="NormalWeb"/>
        <w:spacing w:before="8" w:beforeAutospacing="0" w:after="0" w:afterAutospacing="0"/>
        <w:ind w:right="49"/>
        <w:jc w:val="center"/>
        <w:rPr>
          <w:b/>
          <w:bCs/>
          <w:color w:val="000000"/>
          <w:sz w:val="20"/>
          <w:szCs w:val="20"/>
        </w:rPr>
      </w:pPr>
    </w:p>
    <w:p w14:paraId="748E3D1F" w14:textId="77777777" w:rsidR="00A658A4" w:rsidRPr="00A406EB" w:rsidRDefault="00A658A4" w:rsidP="00A658A4">
      <w:pPr>
        <w:spacing w:line="0" w:lineRule="atLeast"/>
        <w:rPr>
          <w:rFonts w:ascii="Arial" w:eastAsia="Arial" w:hAnsi="Arial"/>
          <w:b/>
          <w:sz w:val="20"/>
          <w:szCs w:val="20"/>
        </w:rPr>
      </w:pPr>
      <w:r w:rsidRPr="00A406EB">
        <w:rPr>
          <w:rFonts w:ascii="Arial" w:eastAsia="Arial" w:hAnsi="Arial"/>
          <w:b/>
          <w:sz w:val="20"/>
          <w:szCs w:val="20"/>
        </w:rPr>
        <w:t>DOCENTES:</w:t>
      </w:r>
    </w:p>
    <w:p w14:paraId="0FCBBFA2" w14:textId="77777777" w:rsidR="00A658A4" w:rsidRPr="00A406EB" w:rsidRDefault="00A658A4" w:rsidP="00A658A4">
      <w:pPr>
        <w:spacing w:line="0" w:lineRule="atLeast"/>
        <w:rPr>
          <w:rFonts w:ascii="Arial" w:eastAsia="Arial" w:hAnsi="Arial"/>
          <w:b/>
          <w:sz w:val="20"/>
          <w:szCs w:val="20"/>
        </w:rPr>
      </w:pPr>
      <w:r w:rsidRPr="00A406EB">
        <w:rPr>
          <w:rFonts w:ascii="Arial" w:eastAsia="Arial" w:hAnsi="Arial"/>
          <w:b/>
          <w:sz w:val="20"/>
          <w:szCs w:val="20"/>
        </w:rPr>
        <w:t>EDGAR EVELIO ROMERO JM Y ANGELA PARDO JT</w:t>
      </w:r>
    </w:p>
    <w:p w14:paraId="16835696" w14:textId="77777777" w:rsidR="00A658A4" w:rsidRPr="00A406EB" w:rsidRDefault="00A658A4" w:rsidP="00A658A4">
      <w:pPr>
        <w:spacing w:line="233" w:lineRule="exact"/>
        <w:rPr>
          <w:rFonts w:ascii="Times New Roman" w:eastAsia="Times New Roman" w:hAnsi="Times New Roman"/>
          <w:szCs w:val="20"/>
        </w:rPr>
      </w:pPr>
    </w:p>
    <w:p w14:paraId="479D7CD4" w14:textId="77777777" w:rsidR="00A658A4" w:rsidRPr="00A406EB" w:rsidRDefault="00A658A4" w:rsidP="00A658A4">
      <w:pPr>
        <w:spacing w:line="0" w:lineRule="atLeast"/>
        <w:rPr>
          <w:rFonts w:ascii="Arial" w:eastAsia="Arial" w:hAnsi="Arial"/>
          <w:b/>
          <w:sz w:val="20"/>
          <w:szCs w:val="20"/>
        </w:rPr>
      </w:pPr>
      <w:r w:rsidRPr="00A406EB">
        <w:rPr>
          <w:rFonts w:ascii="Arial" w:eastAsia="Arial" w:hAnsi="Arial"/>
          <w:b/>
          <w:sz w:val="20"/>
          <w:szCs w:val="20"/>
        </w:rPr>
        <w:t>TEMATICA:</w:t>
      </w:r>
    </w:p>
    <w:p w14:paraId="7FCA9DAA" w14:textId="1E316526" w:rsidR="00A658A4" w:rsidRPr="00A406EB" w:rsidRDefault="00A658A4" w:rsidP="00A658A4">
      <w:pPr>
        <w:numPr>
          <w:ilvl w:val="0"/>
          <w:numId w:val="3"/>
        </w:numPr>
        <w:tabs>
          <w:tab w:val="left" w:pos="720"/>
        </w:tabs>
        <w:spacing w:after="0" w:line="0" w:lineRule="atLeast"/>
        <w:ind w:left="720" w:hanging="360"/>
        <w:rPr>
          <w:rFonts w:ascii="Arial" w:eastAsia="Arial" w:hAnsi="Arial"/>
          <w:b/>
          <w:sz w:val="20"/>
          <w:szCs w:val="20"/>
        </w:rPr>
      </w:pPr>
      <w:r w:rsidRPr="00A406EB">
        <w:rPr>
          <w:rFonts w:ascii="Arial" w:eastAsia="Arial" w:hAnsi="Arial"/>
          <w:b/>
          <w:sz w:val="20"/>
          <w:szCs w:val="20"/>
        </w:rPr>
        <w:t xml:space="preserve">Enfermedades </w:t>
      </w:r>
      <w:r>
        <w:rPr>
          <w:rFonts w:ascii="Arial" w:eastAsia="Arial" w:hAnsi="Arial"/>
          <w:b/>
          <w:sz w:val="20"/>
          <w:szCs w:val="20"/>
        </w:rPr>
        <w:t>no transmisibles, diabetes</w:t>
      </w:r>
    </w:p>
    <w:p w14:paraId="1B0F7BFF" w14:textId="77777777" w:rsidR="00A658A4" w:rsidRPr="00A406EB" w:rsidRDefault="00A658A4" w:rsidP="00A658A4">
      <w:pPr>
        <w:spacing w:line="34" w:lineRule="exact"/>
        <w:rPr>
          <w:rFonts w:ascii="Arial" w:eastAsia="Arial" w:hAnsi="Arial"/>
          <w:b/>
          <w:sz w:val="20"/>
          <w:szCs w:val="20"/>
        </w:rPr>
      </w:pPr>
    </w:p>
    <w:p w14:paraId="3C149537" w14:textId="236E6874" w:rsidR="00A658A4" w:rsidRDefault="00A658A4" w:rsidP="00A658A4">
      <w:pPr>
        <w:numPr>
          <w:ilvl w:val="0"/>
          <w:numId w:val="3"/>
        </w:numPr>
        <w:tabs>
          <w:tab w:val="left" w:pos="720"/>
        </w:tabs>
        <w:spacing w:after="0" w:line="0" w:lineRule="atLeast"/>
        <w:ind w:left="720" w:hanging="360"/>
        <w:rPr>
          <w:rFonts w:ascii="Arial" w:eastAsia="Arial" w:hAnsi="Arial"/>
          <w:b/>
          <w:sz w:val="20"/>
          <w:szCs w:val="20"/>
        </w:rPr>
      </w:pPr>
      <w:r w:rsidRPr="00A406EB">
        <w:rPr>
          <w:rFonts w:ascii="Arial" w:eastAsia="Arial" w:hAnsi="Arial"/>
          <w:b/>
          <w:sz w:val="20"/>
          <w:szCs w:val="20"/>
        </w:rPr>
        <w:t xml:space="preserve">Habilidades </w:t>
      </w:r>
      <w:r>
        <w:rPr>
          <w:rFonts w:ascii="Arial" w:eastAsia="Arial" w:hAnsi="Arial"/>
          <w:b/>
          <w:sz w:val="20"/>
          <w:szCs w:val="20"/>
        </w:rPr>
        <w:t>coordinativas</w:t>
      </w:r>
      <w:r w:rsidRPr="00A406EB">
        <w:rPr>
          <w:rFonts w:ascii="Arial" w:eastAsia="Arial" w:hAnsi="Arial"/>
          <w:b/>
          <w:sz w:val="20"/>
          <w:szCs w:val="20"/>
        </w:rPr>
        <w:t xml:space="preserve">, </w:t>
      </w:r>
      <w:r w:rsidR="000D4131">
        <w:rPr>
          <w:rFonts w:ascii="Arial" w:eastAsia="Arial" w:hAnsi="Arial"/>
          <w:b/>
          <w:sz w:val="20"/>
          <w:szCs w:val="20"/>
        </w:rPr>
        <w:t>atletismo</w:t>
      </w:r>
    </w:p>
    <w:p w14:paraId="4A877ECB" w14:textId="77777777" w:rsidR="00A658A4" w:rsidRDefault="00A658A4" w:rsidP="00A658A4">
      <w:pPr>
        <w:pStyle w:val="Prrafodelista"/>
        <w:rPr>
          <w:rFonts w:ascii="Arial" w:eastAsia="Arial" w:hAnsi="Arial"/>
          <w:b/>
          <w:sz w:val="20"/>
          <w:szCs w:val="20"/>
        </w:rPr>
      </w:pPr>
    </w:p>
    <w:p w14:paraId="30DBE159" w14:textId="7828A5A5" w:rsidR="00A658A4" w:rsidRPr="00A406EB" w:rsidRDefault="00A658A4" w:rsidP="00A658A4">
      <w:pPr>
        <w:tabs>
          <w:tab w:val="left" w:pos="720"/>
        </w:tabs>
        <w:spacing w:after="0" w:line="0" w:lineRule="atLeast"/>
        <w:jc w:val="center"/>
        <w:rPr>
          <w:rFonts w:ascii="Arial" w:eastAsia="Arial" w:hAnsi="Arial"/>
          <w:b/>
          <w:sz w:val="20"/>
          <w:szCs w:val="20"/>
        </w:rPr>
      </w:pPr>
      <w:r w:rsidRPr="00A406EB">
        <w:rPr>
          <w:rFonts w:ascii="Arial" w:eastAsia="Arial" w:hAnsi="Arial"/>
          <w:b/>
          <w:sz w:val="20"/>
          <w:szCs w:val="20"/>
        </w:rPr>
        <w:t xml:space="preserve">ENFERMEDADES </w:t>
      </w:r>
      <w:r>
        <w:rPr>
          <w:rFonts w:ascii="Arial" w:eastAsia="Arial" w:hAnsi="Arial"/>
          <w:b/>
          <w:sz w:val="20"/>
          <w:szCs w:val="20"/>
        </w:rPr>
        <w:t>NO TRANSMISIBLES, DIABETES</w:t>
      </w:r>
    </w:p>
    <w:p w14:paraId="65B0CBCE" w14:textId="77777777" w:rsidR="00A658A4" w:rsidRDefault="00A658A4" w:rsidP="00A658A4">
      <w:pPr>
        <w:tabs>
          <w:tab w:val="left" w:pos="720"/>
        </w:tabs>
        <w:spacing w:after="0" w:line="0" w:lineRule="atLeast"/>
        <w:rPr>
          <w:rFonts w:ascii="Arial" w:eastAsia="Arial" w:hAnsi="Arial"/>
          <w:b/>
          <w:sz w:val="20"/>
          <w:szCs w:val="20"/>
        </w:rPr>
      </w:pPr>
    </w:p>
    <w:p w14:paraId="1721E742"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Las enfermedades crónicas, no transmisibles (ENT) son la principal causa de muerte y discapacidad en el mundo. El término, enfermedades no transmisibles se refiere a un grupo de enfermedades que no son causadas principalmente por una infección aguda, dan como resultado consecuencias para la salud a largo plazo y con frecuencia crean una necesidad de tratamiento y cuidados a largo plazo.</w:t>
      </w:r>
    </w:p>
    <w:p w14:paraId="0AB17EB3" w14:textId="77777777" w:rsid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Estas condiciones incluyen cánceres, enfermedades cardiovasculares, diabetes y enfermedades pulmonares crónicas. Muchas enfermedades no transmisibles se pueden prevenir mediante la reducción de los factores de riesgo comunes, tales como el consumo de tabaco, el consumo nocivo de alcohol, la inactividad física y comer alimentos poco saludables. Muchas otras condiciones importantes también se consideran enfermedades no transmisibles, incluyendo lesiones y trastornos de salud mental.</w:t>
      </w:r>
    </w:p>
    <w:p w14:paraId="5A9578EE" w14:textId="77777777" w:rsidR="00A658A4" w:rsidRDefault="00A658A4" w:rsidP="00A658A4">
      <w:pPr>
        <w:tabs>
          <w:tab w:val="left" w:pos="720"/>
        </w:tabs>
        <w:spacing w:after="0" w:line="0" w:lineRule="atLeast"/>
        <w:rPr>
          <w:rFonts w:ascii="Arial" w:eastAsia="Arial" w:hAnsi="Arial"/>
          <w:bCs/>
          <w:sz w:val="20"/>
          <w:szCs w:val="20"/>
        </w:rPr>
      </w:pPr>
    </w:p>
    <w:p w14:paraId="4A10C15B" w14:textId="2185E73D" w:rsidR="00A658A4" w:rsidRPr="00A658A4" w:rsidRDefault="00A658A4" w:rsidP="00A658A4">
      <w:pPr>
        <w:tabs>
          <w:tab w:val="left" w:pos="720"/>
        </w:tabs>
        <w:spacing w:after="0" w:line="0" w:lineRule="atLeast"/>
        <w:rPr>
          <w:rFonts w:ascii="Arial" w:eastAsia="Arial" w:hAnsi="Arial"/>
          <w:bCs/>
          <w:sz w:val="16"/>
          <w:szCs w:val="16"/>
        </w:rPr>
      </w:pPr>
      <w:r w:rsidRPr="00A658A4">
        <w:rPr>
          <w:rFonts w:ascii="Arial" w:eastAsia="Arial" w:hAnsi="Arial"/>
          <w:bCs/>
          <w:sz w:val="16"/>
          <w:szCs w:val="16"/>
        </w:rPr>
        <w:t xml:space="preserve">Tomado de: </w:t>
      </w:r>
      <w:hyperlink r:id="rId6" w:history="1">
        <w:r w:rsidRPr="00A658A4">
          <w:rPr>
            <w:rStyle w:val="Hipervnculo"/>
            <w:rFonts w:ascii="Arial" w:eastAsia="Arial" w:hAnsi="Arial"/>
            <w:bCs/>
            <w:sz w:val="16"/>
            <w:szCs w:val="16"/>
          </w:rPr>
          <w:t>https://www.paho.org/es/temas/enfermedades-no-transmisibles</w:t>
        </w:r>
      </w:hyperlink>
    </w:p>
    <w:p w14:paraId="6EE12EBE" w14:textId="77777777" w:rsidR="00A658A4" w:rsidRDefault="00A658A4" w:rsidP="00A658A4">
      <w:pPr>
        <w:tabs>
          <w:tab w:val="left" w:pos="720"/>
        </w:tabs>
        <w:spacing w:after="0" w:line="0" w:lineRule="atLeast"/>
        <w:rPr>
          <w:rFonts w:ascii="Arial" w:eastAsia="Arial" w:hAnsi="Arial"/>
          <w:bCs/>
          <w:sz w:val="20"/>
          <w:szCs w:val="20"/>
        </w:rPr>
      </w:pPr>
    </w:p>
    <w:p w14:paraId="3C2B4778"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La diabetes es una enfermedad metabólica crónica caracterizada por niveles elevados de glucosa en sangre (o azúcar en sangre), que con el tiempo conduce a daños graves en el corazón, los vasos sanguíneos, los ojos, los riñones y los nervios. La más común es la diabetes tipo 2, generalmente en adultos, que ocurre cuando el cuerpo se vuelve resistente a la insulina o no produce suficiente insulina. En las últimas tres décadas, la prevalencia de la diabetes tipo 2 ha aumentado drásticamente en países de todos los niveles de ingresos. La diabetes tipo 1, una vez conocida como diabetes juvenil o diabetes insulinodependiente, es una afección crónica en la que el páncreas produce poca o ninguna insulina por sí mismo. Para las personas que viven con diabetes, el acceso a un tratamiento asequible, incluida la insulina, es fundamental para su supervivencia. Existe un objetivo acordado a nivel mundial para detener el aumento de la diabetes y la obesidad para 2025.</w:t>
      </w:r>
    </w:p>
    <w:p w14:paraId="6361962A"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Actualmente, la diabetes tipo 1 no se puede prevenir. Hay enfoques eficaces disponibles para prevenir la diabetes tipo 2 y prevenir las complicaciones y la muerte prematura que pueden resultar de todos los tipos de diabetes. Estos incluyen políticas y prácticas en poblaciones enteras y dentro de entornos específicos (escuela, hogar, lugar de trabajo) que contribuyen a la buena salud para todos, independientemente de si tienen diabetes, como hacer ejercicio con regularidad, comer de manera saludable, evitar fumar y controlar la presión arterial y lípidos</w:t>
      </w:r>
    </w:p>
    <w:p w14:paraId="31CAC5B7"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lastRenderedPageBreak/>
        <w:t>El punto de partida para vivir bien con diabetes es un diagnóstico temprano: cuanto más tiempo viva una persona con diabetes no diagnosticada y no tratada, es probable que sus resultados de salud sean peores. Por lo tanto, en los entornos de atención primaria de salud debería estar disponible un fácil acceso a los diagnósticos básicos, como las pruebas de glucosa en sangre. Los pacientes necesitarán una evaluación periódica de un especialista o un tratamiento para las complicaciones. Una serie de intervenciones rentables pueden mejorar los resultados de los pacientes, independientemente del tipo de diabetes que puedan tener.</w:t>
      </w:r>
    </w:p>
    <w:p w14:paraId="4B0FCC01" w14:textId="77777777" w:rsidR="00A658A4" w:rsidRPr="00A658A4" w:rsidRDefault="00A658A4" w:rsidP="00A658A4">
      <w:pPr>
        <w:tabs>
          <w:tab w:val="left" w:pos="720"/>
        </w:tabs>
        <w:spacing w:after="0" w:line="0" w:lineRule="atLeast"/>
        <w:rPr>
          <w:rFonts w:ascii="Arial" w:eastAsia="Arial" w:hAnsi="Arial"/>
          <w:bCs/>
          <w:sz w:val="20"/>
          <w:szCs w:val="20"/>
        </w:rPr>
      </w:pPr>
      <w:r w:rsidRPr="00A658A4">
        <w:rPr>
          <w:rFonts w:ascii="Arial" w:eastAsia="Arial" w:hAnsi="Arial"/>
          <w:bCs/>
          <w:sz w:val="20"/>
          <w:szCs w:val="20"/>
        </w:rPr>
        <w:t>Estas intervenciones incluyen el control de la glucosa en sangre, mediante una combinación de dieta, actividad física y, si es necesario, medicación; control de la presión arterial y los lípidos para reducir el riesgo cardiovascular y otras complicaciones; y Prevención y tratamiento.</w:t>
      </w:r>
    </w:p>
    <w:p w14:paraId="55E2115E" w14:textId="77777777" w:rsidR="00A658A4" w:rsidRDefault="00A658A4" w:rsidP="00A658A4">
      <w:pPr>
        <w:tabs>
          <w:tab w:val="left" w:pos="720"/>
        </w:tabs>
        <w:spacing w:after="0" w:line="0" w:lineRule="atLeast"/>
        <w:rPr>
          <w:rFonts w:ascii="Arial" w:eastAsia="Arial" w:hAnsi="Arial"/>
          <w:bCs/>
          <w:sz w:val="20"/>
          <w:szCs w:val="20"/>
        </w:rPr>
      </w:pPr>
    </w:p>
    <w:p w14:paraId="064029CF" w14:textId="455D6656" w:rsidR="00A658A4" w:rsidRPr="00A658A4" w:rsidRDefault="00A658A4" w:rsidP="00A658A4">
      <w:pPr>
        <w:tabs>
          <w:tab w:val="left" w:pos="720"/>
        </w:tabs>
        <w:spacing w:after="0" w:line="0" w:lineRule="atLeast"/>
        <w:rPr>
          <w:rFonts w:ascii="Arial" w:eastAsia="Arial" w:hAnsi="Arial"/>
          <w:bCs/>
          <w:sz w:val="16"/>
          <w:szCs w:val="16"/>
        </w:rPr>
      </w:pPr>
      <w:r w:rsidRPr="00A658A4">
        <w:rPr>
          <w:rFonts w:ascii="Arial" w:eastAsia="Arial" w:hAnsi="Arial"/>
          <w:bCs/>
          <w:sz w:val="16"/>
          <w:szCs w:val="16"/>
        </w:rPr>
        <w:t>Tomado de: https://www.paho.org/es/temas/diabetes#:~:text=La%20diabetes%20es%20una%20enfermedad,los%20ri%C3%B1ones%20y%20los%20nervios.</w:t>
      </w:r>
    </w:p>
    <w:p w14:paraId="035A0E1B" w14:textId="77777777" w:rsidR="00A658A4" w:rsidRPr="00A658A4" w:rsidRDefault="00A658A4" w:rsidP="00A658A4">
      <w:pPr>
        <w:tabs>
          <w:tab w:val="left" w:pos="720"/>
        </w:tabs>
        <w:spacing w:after="0" w:line="0" w:lineRule="atLeast"/>
        <w:rPr>
          <w:rFonts w:ascii="Arial" w:eastAsia="Arial" w:hAnsi="Arial"/>
          <w:b/>
          <w:sz w:val="16"/>
          <w:szCs w:val="16"/>
        </w:rPr>
      </w:pPr>
    </w:p>
    <w:p w14:paraId="6CF455D8" w14:textId="77777777" w:rsidR="00A658A4" w:rsidRDefault="00A658A4" w:rsidP="00E741F6">
      <w:pPr>
        <w:pStyle w:val="NormalWeb"/>
        <w:spacing w:before="8" w:beforeAutospacing="0" w:after="0" w:afterAutospacing="0"/>
        <w:ind w:right="49"/>
        <w:jc w:val="center"/>
        <w:rPr>
          <w:b/>
          <w:bCs/>
          <w:color w:val="000000"/>
          <w:sz w:val="20"/>
          <w:szCs w:val="20"/>
        </w:rPr>
      </w:pPr>
    </w:p>
    <w:p w14:paraId="09B1CC15"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DE7A25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4A4B70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1F2DBCE"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3D759EE"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3FB1499"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FB289B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A15C50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B589B8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656A0E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278B99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2967C13"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3AFB93F"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A3DA38F"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6A57465"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F4C8321"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45530E5"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5D9FF9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C725FE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93C0D4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1073EF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3886E833"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10A239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E4AB80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8057BD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2D7B34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24E9F9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4201B0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CFC1313"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1654FDE"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54FBB52"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79CE76ED"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4AD386E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7D035AC"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1215888B"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01FBE6A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CF98A2D"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5A49B857"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67D36956" w14:textId="77777777" w:rsidR="00A658A4" w:rsidRDefault="00A658A4" w:rsidP="00E741F6">
      <w:pPr>
        <w:pStyle w:val="NormalWeb"/>
        <w:spacing w:before="8" w:beforeAutospacing="0" w:after="0" w:afterAutospacing="0"/>
        <w:ind w:right="49"/>
        <w:jc w:val="center"/>
        <w:rPr>
          <w:rFonts w:ascii="Arial" w:hAnsi="Arial" w:cs="Arial"/>
          <w:b/>
          <w:bCs/>
          <w:color w:val="000000"/>
          <w:sz w:val="20"/>
          <w:szCs w:val="20"/>
        </w:rPr>
      </w:pPr>
    </w:p>
    <w:p w14:paraId="2B33F3EF" w14:textId="77777777" w:rsidR="000D4131" w:rsidRDefault="000D4131" w:rsidP="000D4131">
      <w:pPr>
        <w:pStyle w:val="NormalWeb"/>
        <w:spacing w:before="8" w:beforeAutospacing="0" w:after="0" w:afterAutospacing="0"/>
        <w:ind w:right="49"/>
        <w:jc w:val="both"/>
        <w:rPr>
          <w:rFonts w:ascii="Arial" w:hAnsi="Arial" w:cs="Arial"/>
          <w:color w:val="000000"/>
          <w:sz w:val="20"/>
          <w:szCs w:val="20"/>
        </w:rPr>
      </w:pPr>
    </w:p>
    <w:p w14:paraId="491AF281" w14:textId="77777777" w:rsidR="00323595" w:rsidRPr="005D2053" w:rsidRDefault="00323595" w:rsidP="00323595">
      <w:pPr>
        <w:jc w:val="center"/>
        <w:rPr>
          <w:rFonts w:ascii="Arial" w:hAnsi="Arial" w:cs="Arial"/>
          <w:b/>
          <w:bCs/>
        </w:rPr>
      </w:pPr>
      <w:r w:rsidRPr="005D2053">
        <w:rPr>
          <w:rFonts w:ascii="Arial" w:hAnsi="Arial" w:cs="Arial"/>
          <w:b/>
          <w:bCs/>
        </w:rPr>
        <w:t>HISTORIA DEL ATLETISMO</w:t>
      </w:r>
    </w:p>
    <w:p w14:paraId="29D620B9" w14:textId="77777777" w:rsidR="00323595" w:rsidRPr="005D2053" w:rsidRDefault="00323595" w:rsidP="00323595">
      <w:pPr>
        <w:rPr>
          <w:rFonts w:ascii="Arial" w:hAnsi="Arial" w:cs="Arial"/>
        </w:rPr>
      </w:pPr>
      <w:r w:rsidRPr="005D2053">
        <w:rPr>
          <w:rFonts w:ascii="Arial" w:hAnsi="Arial" w:cs="Arial"/>
        </w:rPr>
        <w:t>La historia del atletismo se remonta a la antigua Grecia, donde se celebraban los famosos Juegos Olímpicos en honor a los dioses. Estos juegos, que comenzaron en el año 776 a.C., reunían a atletas de diferentes ciudades-estado griegas para competir en carreras, saltos, lanzamientos y lucha.</w:t>
      </w:r>
    </w:p>
    <w:p w14:paraId="16B2153A" w14:textId="77777777" w:rsidR="00323595" w:rsidRPr="005D2053" w:rsidRDefault="00323595" w:rsidP="00323595">
      <w:pPr>
        <w:rPr>
          <w:rFonts w:ascii="Arial" w:hAnsi="Arial" w:cs="Arial"/>
        </w:rPr>
      </w:pPr>
      <w:r w:rsidRPr="005D2053">
        <w:rPr>
          <w:rFonts w:ascii="Arial" w:hAnsi="Arial" w:cs="Arial"/>
        </w:rPr>
        <w:t>El atletismo es uno de los deportes más antiguos y universales del mundo, con una rica historia que se remonta a la antigüedad.</w:t>
      </w:r>
    </w:p>
    <w:p w14:paraId="48E51881" w14:textId="77777777" w:rsidR="00323595" w:rsidRPr="005D2053" w:rsidRDefault="00323595" w:rsidP="00323595">
      <w:pPr>
        <w:rPr>
          <w:rFonts w:ascii="Arial" w:hAnsi="Arial" w:cs="Arial"/>
        </w:rPr>
      </w:pPr>
      <w:r w:rsidRPr="005D2053">
        <w:rPr>
          <w:rFonts w:ascii="Arial" w:hAnsi="Arial" w:cs="Arial"/>
        </w:rPr>
        <w:t>Antigüedad (776 a.C. - 393 d.C.)</w:t>
      </w:r>
    </w:p>
    <w:p w14:paraId="17E9DCD1" w14:textId="77777777" w:rsidR="00323595" w:rsidRPr="005D2053" w:rsidRDefault="00323595" w:rsidP="00323595">
      <w:pPr>
        <w:rPr>
          <w:rFonts w:ascii="Arial" w:hAnsi="Arial" w:cs="Arial"/>
        </w:rPr>
      </w:pPr>
      <w:r w:rsidRPr="005D2053">
        <w:rPr>
          <w:rFonts w:ascii="Arial" w:hAnsi="Arial" w:cs="Arial"/>
        </w:rPr>
        <w:t>- Los Juegos Olímpicos de la Antigüedad, celebrados en Olimpia (Grecia), incluían competencias de atletismo como la carrera, salto de longitud, lanzamiento de jabalina y lanzamiento de disco.</w:t>
      </w:r>
    </w:p>
    <w:p w14:paraId="01C8EA23" w14:textId="77777777" w:rsidR="00323595" w:rsidRPr="005D2053" w:rsidRDefault="00323595" w:rsidP="00323595">
      <w:pPr>
        <w:rPr>
          <w:rFonts w:ascii="Arial" w:hAnsi="Arial" w:cs="Arial"/>
        </w:rPr>
      </w:pPr>
      <w:r w:rsidRPr="005D2053">
        <w:rPr>
          <w:rFonts w:ascii="Arial" w:hAnsi="Arial" w:cs="Arial"/>
        </w:rPr>
        <w:t>- El atletismo era una forma de honrar a los dioses y demostrar la fuerza y habilidad física.</w:t>
      </w:r>
    </w:p>
    <w:p w14:paraId="13CAFAA3" w14:textId="77777777" w:rsidR="00323595" w:rsidRPr="005D2053" w:rsidRDefault="00323595" w:rsidP="00323595">
      <w:pPr>
        <w:rPr>
          <w:rFonts w:ascii="Arial" w:hAnsi="Arial" w:cs="Arial"/>
        </w:rPr>
      </w:pPr>
      <w:r w:rsidRPr="005D2053">
        <w:rPr>
          <w:rFonts w:ascii="Arial" w:hAnsi="Arial" w:cs="Arial"/>
        </w:rPr>
        <w:t>Edad Media (393 - 1860)</w:t>
      </w:r>
    </w:p>
    <w:p w14:paraId="6CFE025A" w14:textId="77777777" w:rsidR="00323595" w:rsidRPr="005D2053" w:rsidRDefault="00323595" w:rsidP="00323595">
      <w:pPr>
        <w:rPr>
          <w:rFonts w:ascii="Arial" w:hAnsi="Arial" w:cs="Arial"/>
        </w:rPr>
      </w:pPr>
      <w:r w:rsidRPr="005D2053">
        <w:rPr>
          <w:rFonts w:ascii="Arial" w:hAnsi="Arial" w:cs="Arial"/>
        </w:rPr>
        <w:t>- Después de la caída del Imperio Romano, el atletismo declinó en popularidad.</w:t>
      </w:r>
    </w:p>
    <w:p w14:paraId="67AD1DF2" w14:textId="77777777" w:rsidR="00323595" w:rsidRPr="005D2053" w:rsidRDefault="00323595" w:rsidP="00323595">
      <w:pPr>
        <w:rPr>
          <w:rFonts w:ascii="Arial" w:hAnsi="Arial" w:cs="Arial"/>
        </w:rPr>
      </w:pPr>
      <w:r w:rsidRPr="005D2053">
        <w:rPr>
          <w:rFonts w:ascii="Arial" w:hAnsi="Arial" w:cs="Arial"/>
        </w:rPr>
        <w:t>- En la Edad Media, se celebraban torneos y justas, pero no había competencias de atletismo organizadas.</w:t>
      </w:r>
    </w:p>
    <w:p w14:paraId="7762B270" w14:textId="77777777" w:rsidR="00323595" w:rsidRPr="005D2053" w:rsidRDefault="00323595" w:rsidP="00323595">
      <w:pPr>
        <w:rPr>
          <w:rFonts w:ascii="Arial" w:hAnsi="Arial" w:cs="Arial"/>
        </w:rPr>
      </w:pPr>
      <w:r w:rsidRPr="005D2053">
        <w:rPr>
          <w:rFonts w:ascii="Arial" w:hAnsi="Arial" w:cs="Arial"/>
        </w:rPr>
        <w:t>Siglo XIX (1860 - 1900)</w:t>
      </w:r>
    </w:p>
    <w:p w14:paraId="2064779D" w14:textId="77777777" w:rsidR="00323595" w:rsidRPr="005D2053" w:rsidRDefault="00323595" w:rsidP="00323595">
      <w:pPr>
        <w:rPr>
          <w:rFonts w:ascii="Arial" w:hAnsi="Arial" w:cs="Arial"/>
        </w:rPr>
      </w:pPr>
      <w:r w:rsidRPr="005D2053">
        <w:rPr>
          <w:rFonts w:ascii="Arial" w:hAnsi="Arial" w:cs="Arial"/>
        </w:rPr>
        <w:t>- El atletismo moderno comenzó a tomar forma en Inglaterra en la década de 1860.</w:t>
      </w:r>
    </w:p>
    <w:p w14:paraId="494D7E81" w14:textId="77777777" w:rsidR="00323595" w:rsidRPr="005D2053" w:rsidRDefault="00323595" w:rsidP="00323595">
      <w:pPr>
        <w:rPr>
          <w:rFonts w:ascii="Arial" w:hAnsi="Arial" w:cs="Arial"/>
        </w:rPr>
      </w:pPr>
      <w:r w:rsidRPr="005D2053">
        <w:rPr>
          <w:rFonts w:ascii="Arial" w:hAnsi="Arial" w:cs="Arial"/>
        </w:rPr>
        <w:t>- La primera asociación de atletismo, la Amateur Athletic Association (AAA), se fundó en 1880.</w:t>
      </w:r>
    </w:p>
    <w:p w14:paraId="3CFAE4BE" w14:textId="77777777" w:rsidR="00323595" w:rsidRPr="005D2053" w:rsidRDefault="00323595" w:rsidP="00323595">
      <w:pPr>
        <w:rPr>
          <w:rFonts w:ascii="Arial" w:hAnsi="Arial" w:cs="Arial"/>
        </w:rPr>
      </w:pPr>
      <w:r w:rsidRPr="005D2053">
        <w:rPr>
          <w:rFonts w:ascii="Arial" w:hAnsi="Arial" w:cs="Arial"/>
        </w:rPr>
        <w:t>- Los Juegos Olímpicos modernos se establecieron en 1896, con el atletismo como uno de los deportes fundadores.</w:t>
      </w:r>
    </w:p>
    <w:p w14:paraId="00262A9D" w14:textId="77777777" w:rsidR="00323595" w:rsidRPr="005D2053" w:rsidRDefault="00323595" w:rsidP="00323595">
      <w:pPr>
        <w:rPr>
          <w:rFonts w:ascii="Arial" w:hAnsi="Arial" w:cs="Arial"/>
        </w:rPr>
      </w:pPr>
      <w:r w:rsidRPr="005D2053">
        <w:rPr>
          <w:rFonts w:ascii="Arial" w:hAnsi="Arial" w:cs="Arial"/>
        </w:rPr>
        <w:t>Siglo XX (1900 - 2000)</w:t>
      </w:r>
    </w:p>
    <w:p w14:paraId="533D777D" w14:textId="77777777" w:rsidR="00323595" w:rsidRPr="005D2053" w:rsidRDefault="00323595" w:rsidP="00323595">
      <w:pPr>
        <w:rPr>
          <w:rFonts w:ascii="Arial" w:hAnsi="Arial" w:cs="Arial"/>
        </w:rPr>
      </w:pPr>
      <w:r w:rsidRPr="005D2053">
        <w:rPr>
          <w:rFonts w:ascii="Arial" w:hAnsi="Arial" w:cs="Arial"/>
        </w:rPr>
        <w:t>- El atletismo se convirtió en un deporte global, con la creación de la International Association of Athletics Federations (IAAF) en 1912.</w:t>
      </w:r>
    </w:p>
    <w:p w14:paraId="781DE7ED" w14:textId="77777777" w:rsidR="00323595" w:rsidRPr="005D2053" w:rsidRDefault="00323595" w:rsidP="00323595">
      <w:pPr>
        <w:rPr>
          <w:rFonts w:ascii="Arial" w:hAnsi="Arial" w:cs="Arial"/>
        </w:rPr>
      </w:pPr>
      <w:r w:rsidRPr="005D2053">
        <w:rPr>
          <w:rFonts w:ascii="Arial" w:hAnsi="Arial" w:cs="Arial"/>
        </w:rPr>
        <w:t>- La introducción de nuevas pruebas, como los 400 metros con vallas y el salto de altura, enriqueció el programa atlético.</w:t>
      </w:r>
    </w:p>
    <w:p w14:paraId="2E575E71" w14:textId="77777777" w:rsidR="00323595" w:rsidRPr="005D2053" w:rsidRDefault="00323595" w:rsidP="00323595">
      <w:pPr>
        <w:rPr>
          <w:rFonts w:ascii="Arial" w:hAnsi="Arial" w:cs="Arial"/>
        </w:rPr>
      </w:pPr>
      <w:r w:rsidRPr="005D2053">
        <w:rPr>
          <w:rFonts w:ascii="Arial" w:hAnsi="Arial" w:cs="Arial"/>
        </w:rPr>
        <w:t>- El atletismo se convirtió en un deporte de élite, con la participación de atletas de todo el mundo.</w:t>
      </w:r>
    </w:p>
    <w:p w14:paraId="68CEEBE4" w14:textId="77777777" w:rsidR="00323595" w:rsidRPr="005D2053" w:rsidRDefault="00323595" w:rsidP="00323595">
      <w:pPr>
        <w:rPr>
          <w:rFonts w:ascii="Arial" w:hAnsi="Arial" w:cs="Arial"/>
        </w:rPr>
      </w:pPr>
      <w:r w:rsidRPr="005D2053">
        <w:rPr>
          <w:rFonts w:ascii="Arial" w:hAnsi="Arial" w:cs="Arial"/>
        </w:rPr>
        <w:t>Siglo XXI (2000 - presente)</w:t>
      </w:r>
    </w:p>
    <w:p w14:paraId="653C77AC" w14:textId="77777777" w:rsidR="00323595" w:rsidRPr="005D2053" w:rsidRDefault="00323595" w:rsidP="00323595">
      <w:pPr>
        <w:rPr>
          <w:rFonts w:ascii="Arial" w:hAnsi="Arial" w:cs="Arial"/>
        </w:rPr>
      </w:pPr>
      <w:r w:rsidRPr="005D2053">
        <w:rPr>
          <w:rFonts w:ascii="Arial" w:hAnsi="Arial" w:cs="Arial"/>
        </w:rPr>
        <w:t>- El atletismo sigue evolucionando, con la introducción de nuevas tecnologías y la lucha contra el dopaje.</w:t>
      </w:r>
    </w:p>
    <w:p w14:paraId="5BC7E643" w14:textId="77777777" w:rsidR="00323595" w:rsidRPr="005D2053" w:rsidRDefault="00323595" w:rsidP="00323595">
      <w:pPr>
        <w:rPr>
          <w:rFonts w:ascii="Arial" w:hAnsi="Arial" w:cs="Arial"/>
        </w:rPr>
      </w:pPr>
      <w:r w:rsidRPr="005D2053">
        <w:rPr>
          <w:rFonts w:ascii="Arial" w:hAnsi="Arial" w:cs="Arial"/>
        </w:rPr>
        <w:t>- La IAAF se renombró como World Athletics en 2019.</w:t>
      </w:r>
    </w:p>
    <w:p w14:paraId="1ED97DF2" w14:textId="77777777" w:rsidR="00323595" w:rsidRPr="005D2053" w:rsidRDefault="00323595" w:rsidP="00323595">
      <w:pPr>
        <w:rPr>
          <w:rFonts w:ascii="Arial" w:hAnsi="Arial" w:cs="Arial"/>
        </w:rPr>
      </w:pPr>
      <w:r w:rsidRPr="005D2053">
        <w:rPr>
          <w:rFonts w:ascii="Arial" w:hAnsi="Arial" w:cs="Arial"/>
        </w:rPr>
        <w:t>- El atletismo sigue siendo uno de los deportes más populares y universales del mundo.</w:t>
      </w:r>
    </w:p>
    <w:p w14:paraId="18C16C15" w14:textId="77777777" w:rsidR="00323595" w:rsidRPr="005D2053" w:rsidRDefault="00323595" w:rsidP="00323595">
      <w:pPr>
        <w:rPr>
          <w:rFonts w:ascii="Arial" w:hAnsi="Arial" w:cs="Arial"/>
        </w:rPr>
      </w:pPr>
    </w:p>
    <w:p w14:paraId="4F5C19D3" w14:textId="77777777" w:rsidR="00323595" w:rsidRPr="005D2053" w:rsidRDefault="00323595" w:rsidP="00323595">
      <w:pPr>
        <w:rPr>
          <w:rFonts w:ascii="Arial" w:hAnsi="Arial" w:cs="Arial"/>
          <w:b/>
          <w:bCs/>
        </w:rPr>
      </w:pPr>
      <w:r w:rsidRPr="005D2053">
        <w:rPr>
          <w:rFonts w:ascii="Arial" w:hAnsi="Arial" w:cs="Arial"/>
          <w:b/>
          <w:bCs/>
        </w:rPr>
        <w:t>Hitos importantes</w:t>
      </w:r>
    </w:p>
    <w:p w14:paraId="1B579656" w14:textId="77777777" w:rsidR="00323595" w:rsidRPr="005D2053" w:rsidRDefault="00323595" w:rsidP="00323595">
      <w:pPr>
        <w:rPr>
          <w:rFonts w:ascii="Arial" w:hAnsi="Arial" w:cs="Arial"/>
        </w:rPr>
      </w:pPr>
      <w:r w:rsidRPr="005D2053">
        <w:rPr>
          <w:rFonts w:ascii="Arial" w:hAnsi="Arial" w:cs="Arial"/>
        </w:rPr>
        <w:t>- 776 a.C.: Primera edición de los Juegos Olímpicos de la Antigüedad.</w:t>
      </w:r>
    </w:p>
    <w:p w14:paraId="0A2F1D30" w14:textId="77777777" w:rsidR="00323595" w:rsidRPr="005D2053" w:rsidRDefault="00323595" w:rsidP="00323595">
      <w:pPr>
        <w:rPr>
          <w:rFonts w:ascii="Arial" w:hAnsi="Arial" w:cs="Arial"/>
        </w:rPr>
      </w:pPr>
      <w:r w:rsidRPr="005D2053">
        <w:rPr>
          <w:rFonts w:ascii="Arial" w:hAnsi="Arial" w:cs="Arial"/>
        </w:rPr>
        <w:t>- 1896: Primera edición de los Juegos Olímpicos modernos.</w:t>
      </w:r>
    </w:p>
    <w:p w14:paraId="4C7F79E7" w14:textId="77777777" w:rsidR="00323595" w:rsidRPr="005D2053" w:rsidRDefault="00323595" w:rsidP="00323595">
      <w:pPr>
        <w:rPr>
          <w:rFonts w:ascii="Arial" w:hAnsi="Arial" w:cs="Arial"/>
        </w:rPr>
      </w:pPr>
      <w:r w:rsidRPr="005D2053">
        <w:rPr>
          <w:rFonts w:ascii="Arial" w:hAnsi="Arial" w:cs="Arial"/>
        </w:rPr>
        <w:t>- 1912: Fundación de la IAAF (ahora World Athletics).</w:t>
      </w:r>
    </w:p>
    <w:p w14:paraId="517466FD" w14:textId="77777777" w:rsidR="00323595" w:rsidRPr="005D2053" w:rsidRDefault="00323595" w:rsidP="00323595">
      <w:pPr>
        <w:rPr>
          <w:rFonts w:ascii="Arial" w:hAnsi="Arial" w:cs="Arial"/>
        </w:rPr>
      </w:pPr>
      <w:r w:rsidRPr="005D2053">
        <w:rPr>
          <w:rFonts w:ascii="Arial" w:hAnsi="Arial" w:cs="Arial"/>
        </w:rPr>
        <w:t>- 1936: Introducción de las pruebas femeninas en los Juegos Olímpicos.</w:t>
      </w:r>
    </w:p>
    <w:p w14:paraId="799FCA1A" w14:textId="77777777" w:rsidR="00323595" w:rsidRPr="005D2053" w:rsidRDefault="00323595" w:rsidP="00323595">
      <w:pPr>
        <w:rPr>
          <w:rFonts w:ascii="Arial" w:hAnsi="Arial" w:cs="Arial"/>
        </w:rPr>
      </w:pPr>
      <w:r w:rsidRPr="005D2053">
        <w:rPr>
          <w:rFonts w:ascii="Arial" w:hAnsi="Arial" w:cs="Arial"/>
        </w:rPr>
        <w:t>- 1968: Introducción de las pruebas de medio fondo y fondo en los Juegos Olímpicos.</w:t>
      </w:r>
    </w:p>
    <w:p w14:paraId="205CCBC7" w14:textId="77777777" w:rsidR="00323595" w:rsidRPr="005D2053" w:rsidRDefault="00323595" w:rsidP="00323595">
      <w:pPr>
        <w:rPr>
          <w:rFonts w:ascii="Arial" w:hAnsi="Arial" w:cs="Arial"/>
          <w:b/>
          <w:bCs/>
        </w:rPr>
      </w:pPr>
      <w:r w:rsidRPr="005D2053">
        <w:rPr>
          <w:rFonts w:ascii="Arial" w:hAnsi="Arial" w:cs="Arial"/>
          <w:b/>
          <w:bCs/>
        </w:rPr>
        <w:t>Figuras destacadas</w:t>
      </w:r>
    </w:p>
    <w:p w14:paraId="23025FAC" w14:textId="77777777" w:rsidR="00323595" w:rsidRPr="005D2053" w:rsidRDefault="00323595" w:rsidP="00323595">
      <w:pPr>
        <w:rPr>
          <w:rFonts w:ascii="Arial" w:hAnsi="Arial" w:cs="Arial"/>
        </w:rPr>
      </w:pPr>
      <w:r w:rsidRPr="005D2053">
        <w:rPr>
          <w:rFonts w:ascii="Arial" w:hAnsi="Arial" w:cs="Arial"/>
        </w:rPr>
        <w:t>- Jesse Owens (EE. UU.): Medallista de oro en los Juegos Olímpicos de 1936.</w:t>
      </w:r>
    </w:p>
    <w:p w14:paraId="2D1D13D1" w14:textId="77777777" w:rsidR="00323595" w:rsidRPr="005D2053" w:rsidRDefault="00323595" w:rsidP="00323595">
      <w:pPr>
        <w:rPr>
          <w:rFonts w:ascii="Arial" w:hAnsi="Arial" w:cs="Arial"/>
        </w:rPr>
      </w:pPr>
      <w:r w:rsidRPr="005D2053">
        <w:rPr>
          <w:rFonts w:ascii="Arial" w:hAnsi="Arial" w:cs="Arial"/>
        </w:rPr>
        <w:t>- Carl Lewis (EE. UU.): Medallista de oro en los Juegos Olímpicos de 1984 y 1988.</w:t>
      </w:r>
    </w:p>
    <w:p w14:paraId="4F8DF398" w14:textId="77777777" w:rsidR="00323595" w:rsidRPr="005D2053" w:rsidRDefault="00323595" w:rsidP="00323595">
      <w:pPr>
        <w:rPr>
          <w:rFonts w:ascii="Arial" w:hAnsi="Arial" w:cs="Arial"/>
        </w:rPr>
      </w:pPr>
      <w:r w:rsidRPr="005D2053">
        <w:rPr>
          <w:rFonts w:ascii="Arial" w:hAnsi="Arial" w:cs="Arial"/>
        </w:rPr>
        <w:t>- Usain Bolt (Jamaica): Medallista de oro en los Juegos Olímpicos de 2008, 2012 y 2016.</w:t>
      </w:r>
    </w:p>
    <w:p w14:paraId="13C6F0AD" w14:textId="77777777" w:rsidR="00323595" w:rsidRPr="005D2053" w:rsidRDefault="00323595" w:rsidP="00323595">
      <w:pPr>
        <w:rPr>
          <w:rFonts w:ascii="Arial" w:hAnsi="Arial" w:cs="Arial"/>
        </w:rPr>
      </w:pPr>
      <w:r w:rsidRPr="005D2053">
        <w:rPr>
          <w:rFonts w:ascii="Arial" w:hAnsi="Arial" w:cs="Arial"/>
        </w:rPr>
        <w:t>- Sally Gunnell (Reino Unido): Medallista de oro en los Juegos Olímpicos de 1992.</w:t>
      </w:r>
    </w:p>
    <w:p w14:paraId="520BEA3F" w14:textId="77777777" w:rsidR="00323595" w:rsidRPr="005D2053" w:rsidRDefault="00323595" w:rsidP="00323595">
      <w:pPr>
        <w:rPr>
          <w:rFonts w:ascii="Arial" w:hAnsi="Arial" w:cs="Arial"/>
        </w:rPr>
      </w:pPr>
      <w:r w:rsidRPr="005D2053">
        <w:rPr>
          <w:rFonts w:ascii="Arial" w:hAnsi="Arial" w:cs="Arial"/>
        </w:rPr>
        <w:t>El atletismo sigue siendo un deporte emocionante y universal, con una rica historia y un futuro prometedor.</w:t>
      </w:r>
    </w:p>
    <w:p w14:paraId="2E266514" w14:textId="77777777" w:rsidR="00323595" w:rsidRPr="005D2053" w:rsidRDefault="00323595" w:rsidP="00323595">
      <w:pPr>
        <w:rPr>
          <w:rFonts w:ascii="Arial" w:hAnsi="Arial" w:cs="Arial"/>
        </w:rPr>
      </w:pPr>
    </w:p>
    <w:p w14:paraId="12008337" w14:textId="77777777" w:rsidR="00323595" w:rsidRPr="005D2053" w:rsidRDefault="00323595" w:rsidP="00323595">
      <w:pPr>
        <w:rPr>
          <w:rFonts w:ascii="Arial" w:hAnsi="Arial" w:cs="Arial"/>
        </w:rPr>
      </w:pPr>
      <w:r w:rsidRPr="005D2053">
        <w:rPr>
          <w:rFonts w:ascii="Arial" w:hAnsi="Arial" w:cs="Arial"/>
        </w:rPr>
        <w:drawing>
          <wp:inline distT="0" distB="0" distL="0" distR="0" wp14:anchorId="3F1E1978" wp14:editId="00C3EE55">
            <wp:extent cx="5946495" cy="2701783"/>
            <wp:effectExtent l="0" t="0" r="0" b="3810"/>
            <wp:docPr id="16300166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29376" cy="2739440"/>
                    </a:xfrm>
                    <a:prstGeom prst="rect">
                      <a:avLst/>
                    </a:prstGeom>
                    <a:noFill/>
                  </pic:spPr>
                </pic:pic>
              </a:graphicData>
            </a:graphic>
          </wp:inline>
        </w:drawing>
      </w:r>
    </w:p>
    <w:p w14:paraId="38B68B61" w14:textId="77777777" w:rsidR="00323595" w:rsidRPr="005D2053" w:rsidRDefault="00323595" w:rsidP="00323595">
      <w:pPr>
        <w:rPr>
          <w:rFonts w:ascii="Arial" w:hAnsi="Arial" w:cs="Arial"/>
        </w:rPr>
      </w:pPr>
    </w:p>
    <w:p w14:paraId="4E0DDD22" w14:textId="77777777" w:rsidR="00323595" w:rsidRPr="005D2053" w:rsidRDefault="00323595" w:rsidP="00323595">
      <w:pPr>
        <w:rPr>
          <w:rFonts w:ascii="Arial" w:hAnsi="Arial" w:cs="Arial"/>
          <w:b/>
          <w:bCs/>
        </w:rPr>
      </w:pPr>
      <w:r w:rsidRPr="005D2053">
        <w:rPr>
          <w:rFonts w:ascii="Arial" w:hAnsi="Arial" w:cs="Arial"/>
          <w:b/>
          <w:bCs/>
        </w:rPr>
        <w:t>RELEVOS:</w:t>
      </w:r>
    </w:p>
    <w:p w14:paraId="04E9337A" w14:textId="77777777" w:rsidR="00323595" w:rsidRPr="005D2053" w:rsidRDefault="00323595" w:rsidP="00323595">
      <w:pPr>
        <w:rPr>
          <w:rFonts w:ascii="Arial" w:hAnsi="Arial" w:cs="Arial"/>
        </w:rPr>
      </w:pPr>
      <w:r w:rsidRPr="005D2053">
        <w:rPr>
          <w:rFonts w:ascii="Arial" w:hAnsi="Arial" w:cs="Arial"/>
        </w:rPr>
        <w:t>Los relevos son una modalidad de competencia en el atletismo donde un equipo de atletas se turnan para completar una distancia determinada, generalmente dividida en segmentos iguales. Cada atleta corre una porción de la distancia total y luego pasa un testimonio (un objeto que se pasa de un atleta a otro) al siguiente compañero de equipo.</w:t>
      </w:r>
    </w:p>
    <w:p w14:paraId="016885CC" w14:textId="77777777" w:rsidR="00323595" w:rsidRPr="005D2053" w:rsidRDefault="00323595" w:rsidP="00323595">
      <w:pPr>
        <w:rPr>
          <w:rFonts w:ascii="Arial" w:hAnsi="Arial" w:cs="Arial"/>
        </w:rPr>
      </w:pPr>
    </w:p>
    <w:p w14:paraId="21E1989C" w14:textId="77777777" w:rsidR="00323595" w:rsidRPr="005D2053" w:rsidRDefault="00323595" w:rsidP="00323595">
      <w:pPr>
        <w:rPr>
          <w:rFonts w:ascii="Arial" w:hAnsi="Arial" w:cs="Arial"/>
        </w:rPr>
      </w:pPr>
      <w:r w:rsidRPr="005D2053">
        <w:rPr>
          <w:rFonts w:ascii="Arial" w:hAnsi="Arial" w:cs="Arial"/>
        </w:rPr>
        <w:t>Tipos de relevos:</w:t>
      </w:r>
    </w:p>
    <w:p w14:paraId="66A866AC" w14:textId="77777777" w:rsidR="00323595" w:rsidRPr="005D2053" w:rsidRDefault="00323595" w:rsidP="00323595">
      <w:pPr>
        <w:rPr>
          <w:rFonts w:ascii="Arial" w:hAnsi="Arial" w:cs="Arial"/>
        </w:rPr>
      </w:pPr>
      <w:r w:rsidRPr="005D2053">
        <w:rPr>
          <w:rFonts w:ascii="Arial" w:hAnsi="Arial" w:cs="Arial"/>
        </w:rPr>
        <w:t>1. Relevos 4x100 metros: Cada atleta corre 100 metros.</w:t>
      </w:r>
    </w:p>
    <w:p w14:paraId="6577BD32" w14:textId="77777777" w:rsidR="00323595" w:rsidRPr="005D2053" w:rsidRDefault="00323595" w:rsidP="00323595">
      <w:pPr>
        <w:rPr>
          <w:rFonts w:ascii="Arial" w:hAnsi="Arial" w:cs="Arial"/>
        </w:rPr>
      </w:pPr>
      <w:r w:rsidRPr="005D2053">
        <w:rPr>
          <w:rFonts w:ascii="Arial" w:hAnsi="Arial" w:cs="Arial"/>
        </w:rPr>
        <w:t>2. Relevos 4x400 metros: Cada atleta corre 400 metros.</w:t>
      </w:r>
    </w:p>
    <w:p w14:paraId="3DA20E1E" w14:textId="77777777" w:rsidR="00323595" w:rsidRPr="005D2053" w:rsidRDefault="00323595" w:rsidP="00323595">
      <w:pPr>
        <w:rPr>
          <w:rFonts w:ascii="Arial" w:hAnsi="Arial" w:cs="Arial"/>
        </w:rPr>
      </w:pPr>
      <w:r w:rsidRPr="005D2053">
        <w:rPr>
          <w:rFonts w:ascii="Arial" w:hAnsi="Arial" w:cs="Arial"/>
        </w:rPr>
        <w:t>3. Relevos de distancia (por ejemplo, 4x800 metros, 4x1500 metros): Cada atleta corre una distancia específica.</w:t>
      </w:r>
    </w:p>
    <w:p w14:paraId="0D045E68" w14:textId="77777777" w:rsidR="00323595" w:rsidRPr="005D2053" w:rsidRDefault="00323595" w:rsidP="00323595">
      <w:pPr>
        <w:rPr>
          <w:rFonts w:ascii="Arial" w:hAnsi="Arial" w:cs="Arial"/>
        </w:rPr>
      </w:pPr>
      <w:r w:rsidRPr="005D2053">
        <w:rPr>
          <w:rFonts w:ascii="Arial" w:hAnsi="Arial" w:cs="Arial"/>
        </w:rPr>
        <w:t>Técnicas de relevos:</w:t>
      </w:r>
    </w:p>
    <w:p w14:paraId="7BA67686" w14:textId="77777777" w:rsidR="00323595" w:rsidRPr="005D2053" w:rsidRDefault="00323595" w:rsidP="00323595">
      <w:pPr>
        <w:rPr>
          <w:rFonts w:ascii="Arial" w:hAnsi="Arial" w:cs="Arial"/>
        </w:rPr>
      </w:pPr>
      <w:r w:rsidRPr="005D2053">
        <w:rPr>
          <w:rFonts w:ascii="Arial" w:hAnsi="Arial" w:cs="Arial"/>
        </w:rPr>
        <w:t>1. Cambio de testimonio: El paso del testimonio de un atleta a otro.</w:t>
      </w:r>
    </w:p>
    <w:p w14:paraId="3C1DDC1B" w14:textId="77777777" w:rsidR="00323595" w:rsidRPr="005D2053" w:rsidRDefault="00323595" w:rsidP="00323595">
      <w:pPr>
        <w:rPr>
          <w:rFonts w:ascii="Arial" w:hAnsi="Arial" w:cs="Arial"/>
        </w:rPr>
      </w:pPr>
      <w:r w:rsidRPr="005D2053">
        <w:rPr>
          <w:rFonts w:ascii="Arial" w:hAnsi="Arial" w:cs="Arial"/>
        </w:rPr>
        <w:t>2. Zona de cambio: Área designada para el cambio de testimonio.</w:t>
      </w:r>
    </w:p>
    <w:p w14:paraId="6091C129" w14:textId="77777777" w:rsidR="00323595" w:rsidRPr="005D2053" w:rsidRDefault="00323595" w:rsidP="00323595">
      <w:pPr>
        <w:rPr>
          <w:rFonts w:ascii="Arial" w:hAnsi="Arial" w:cs="Arial"/>
        </w:rPr>
      </w:pPr>
      <w:r w:rsidRPr="005D2053">
        <w:rPr>
          <w:rFonts w:ascii="Arial" w:hAnsi="Arial" w:cs="Arial"/>
        </w:rPr>
        <w:t>3. Sincronización: Coordinación entre atletas para un cambio eficiente.</w:t>
      </w:r>
    </w:p>
    <w:p w14:paraId="52AC3B6D" w14:textId="77777777" w:rsidR="00323595" w:rsidRPr="005D2053" w:rsidRDefault="00323595" w:rsidP="00323595">
      <w:pPr>
        <w:rPr>
          <w:rFonts w:ascii="Arial" w:hAnsi="Arial" w:cs="Arial"/>
        </w:rPr>
      </w:pPr>
      <w:r w:rsidRPr="005D2053">
        <w:rPr>
          <w:rFonts w:ascii="Arial" w:hAnsi="Arial" w:cs="Arial"/>
        </w:rPr>
        <w:t>Competencias de relevos:</w:t>
      </w:r>
    </w:p>
    <w:p w14:paraId="3470B644" w14:textId="77777777" w:rsidR="00323595" w:rsidRPr="005D2053" w:rsidRDefault="00323595" w:rsidP="00323595">
      <w:pPr>
        <w:rPr>
          <w:rFonts w:ascii="Arial" w:hAnsi="Arial" w:cs="Arial"/>
        </w:rPr>
      </w:pPr>
      <w:r w:rsidRPr="005D2053">
        <w:rPr>
          <w:rFonts w:ascii="Arial" w:hAnsi="Arial" w:cs="Arial"/>
        </w:rPr>
        <w:t>1. Juegos Olímpicos</w:t>
      </w:r>
    </w:p>
    <w:p w14:paraId="630D173B" w14:textId="77777777" w:rsidR="00323595" w:rsidRPr="005D2053" w:rsidRDefault="00323595" w:rsidP="00323595">
      <w:pPr>
        <w:rPr>
          <w:rFonts w:ascii="Arial" w:hAnsi="Arial" w:cs="Arial"/>
        </w:rPr>
      </w:pPr>
      <w:r w:rsidRPr="005D2053">
        <w:rPr>
          <w:rFonts w:ascii="Arial" w:hAnsi="Arial" w:cs="Arial"/>
        </w:rPr>
        <w:t>2. Campeonatos Mundiales de Atletismo</w:t>
      </w:r>
    </w:p>
    <w:p w14:paraId="08412C0C" w14:textId="77777777" w:rsidR="00323595" w:rsidRPr="005D2053" w:rsidRDefault="00323595" w:rsidP="00323595">
      <w:pPr>
        <w:rPr>
          <w:rFonts w:ascii="Arial" w:hAnsi="Arial" w:cs="Arial"/>
        </w:rPr>
      </w:pPr>
      <w:r w:rsidRPr="005D2053">
        <w:rPr>
          <w:rFonts w:ascii="Arial" w:hAnsi="Arial" w:cs="Arial"/>
        </w:rPr>
        <w:t>3. Campeonatos Nacionales</w:t>
      </w:r>
    </w:p>
    <w:p w14:paraId="01D03F7B" w14:textId="77777777" w:rsidR="00323595" w:rsidRPr="005D2053" w:rsidRDefault="00323595" w:rsidP="00323595">
      <w:pPr>
        <w:rPr>
          <w:rFonts w:ascii="Arial" w:hAnsi="Arial" w:cs="Arial"/>
        </w:rPr>
      </w:pPr>
      <w:r w:rsidRPr="005D2053">
        <w:rPr>
          <w:rFonts w:ascii="Arial" w:hAnsi="Arial" w:cs="Arial"/>
        </w:rPr>
        <w:t>Ventajas de los relevos:</w:t>
      </w:r>
    </w:p>
    <w:p w14:paraId="2D1FFEF1" w14:textId="77777777" w:rsidR="00323595" w:rsidRPr="005D2053" w:rsidRDefault="00323595" w:rsidP="00323595">
      <w:pPr>
        <w:rPr>
          <w:rFonts w:ascii="Arial" w:hAnsi="Arial" w:cs="Arial"/>
        </w:rPr>
      </w:pPr>
      <w:r w:rsidRPr="005D2053">
        <w:rPr>
          <w:rFonts w:ascii="Arial" w:hAnsi="Arial" w:cs="Arial"/>
        </w:rPr>
        <w:t>1. Fomenta el trabajo en equipo</w:t>
      </w:r>
    </w:p>
    <w:p w14:paraId="3F84324E" w14:textId="77777777" w:rsidR="00323595" w:rsidRPr="005D2053" w:rsidRDefault="00323595" w:rsidP="00323595">
      <w:pPr>
        <w:rPr>
          <w:rFonts w:ascii="Arial" w:hAnsi="Arial" w:cs="Arial"/>
        </w:rPr>
      </w:pPr>
      <w:r w:rsidRPr="005D2053">
        <w:rPr>
          <w:rFonts w:ascii="Arial" w:hAnsi="Arial" w:cs="Arial"/>
        </w:rPr>
        <w:t>2. Desarrolla la velocidad y resistencia</w:t>
      </w:r>
    </w:p>
    <w:p w14:paraId="4D8AA125" w14:textId="77777777" w:rsidR="00323595" w:rsidRPr="005D2053" w:rsidRDefault="00323595" w:rsidP="00323595">
      <w:pPr>
        <w:rPr>
          <w:rFonts w:ascii="Arial" w:hAnsi="Arial" w:cs="Arial"/>
        </w:rPr>
      </w:pPr>
      <w:r w:rsidRPr="005D2053">
        <w:rPr>
          <w:rFonts w:ascii="Arial" w:hAnsi="Arial" w:cs="Arial"/>
        </w:rPr>
        <w:t>3. Promueve la estrategia y comunicación</w:t>
      </w:r>
    </w:p>
    <w:p w14:paraId="5A54D4DE" w14:textId="77777777" w:rsidR="00323595" w:rsidRPr="005D2053" w:rsidRDefault="00323595" w:rsidP="00323595">
      <w:pPr>
        <w:rPr>
          <w:rFonts w:ascii="Arial" w:hAnsi="Arial" w:cs="Arial"/>
        </w:rPr>
      </w:pPr>
      <w:r w:rsidRPr="005D2053">
        <w:rPr>
          <w:rFonts w:ascii="Arial" w:hAnsi="Arial" w:cs="Arial"/>
        </w:rPr>
        <w:t>Desafíos de los relevos:</w:t>
      </w:r>
    </w:p>
    <w:p w14:paraId="03772CFB" w14:textId="77777777" w:rsidR="00323595" w:rsidRPr="005D2053" w:rsidRDefault="00323595" w:rsidP="00323595">
      <w:pPr>
        <w:rPr>
          <w:rFonts w:ascii="Arial" w:hAnsi="Arial" w:cs="Arial"/>
        </w:rPr>
      </w:pPr>
      <w:r w:rsidRPr="005D2053">
        <w:rPr>
          <w:rFonts w:ascii="Arial" w:hAnsi="Arial" w:cs="Arial"/>
        </w:rPr>
        <w:t>1. Sincronización y coordinación</w:t>
      </w:r>
    </w:p>
    <w:p w14:paraId="0E0554FB" w14:textId="77777777" w:rsidR="00323595" w:rsidRPr="005D2053" w:rsidRDefault="00323595" w:rsidP="00323595">
      <w:pPr>
        <w:rPr>
          <w:rFonts w:ascii="Arial" w:hAnsi="Arial" w:cs="Arial"/>
        </w:rPr>
      </w:pPr>
      <w:r w:rsidRPr="005D2053">
        <w:rPr>
          <w:rFonts w:ascii="Arial" w:hAnsi="Arial" w:cs="Arial"/>
        </w:rPr>
        <w:t>2. Presión por el rendimiento</w:t>
      </w:r>
    </w:p>
    <w:p w14:paraId="7D99D2B5" w14:textId="77777777" w:rsidR="00323595" w:rsidRPr="005D2053" w:rsidRDefault="00323595" w:rsidP="00323595">
      <w:pPr>
        <w:rPr>
          <w:rFonts w:ascii="Arial" w:hAnsi="Arial" w:cs="Arial"/>
        </w:rPr>
      </w:pPr>
      <w:r w:rsidRPr="005D2053">
        <w:rPr>
          <w:rFonts w:ascii="Arial" w:hAnsi="Arial" w:cs="Arial"/>
        </w:rPr>
        <w:t>3. Manejo del estrés y la ansiedad</w:t>
      </w:r>
    </w:p>
    <w:p w14:paraId="11356C6F" w14:textId="77777777" w:rsidR="00323595" w:rsidRPr="005D2053" w:rsidRDefault="00323595" w:rsidP="00323595">
      <w:pPr>
        <w:rPr>
          <w:rFonts w:ascii="Arial" w:hAnsi="Arial" w:cs="Arial"/>
        </w:rPr>
      </w:pPr>
      <w:r w:rsidRPr="005D2053">
        <w:rPr>
          <w:rFonts w:ascii="Arial" w:hAnsi="Arial" w:cs="Arial"/>
        </w:rPr>
        <w:t>Los relevos son una modalidad emocionante y desafiante en el atletismo, que requiere habilidad, coordinación y trabajo en equipo.</w:t>
      </w:r>
    </w:p>
    <w:p w14:paraId="498D8968" w14:textId="77777777" w:rsidR="00323595" w:rsidRPr="005D2053" w:rsidRDefault="00323595" w:rsidP="00323595">
      <w:pPr>
        <w:rPr>
          <w:rFonts w:ascii="Arial" w:hAnsi="Arial" w:cs="Arial"/>
          <w:b/>
          <w:bCs/>
        </w:rPr>
      </w:pPr>
      <w:r w:rsidRPr="005D2053">
        <w:rPr>
          <w:rFonts w:ascii="Arial" w:hAnsi="Arial" w:cs="Arial"/>
          <w:b/>
          <w:bCs/>
        </w:rPr>
        <w:t>SALTOS DE VALLAS</w:t>
      </w:r>
    </w:p>
    <w:p w14:paraId="55DD45A1" w14:textId="77777777" w:rsidR="00323595" w:rsidRPr="005D2053" w:rsidRDefault="00323595" w:rsidP="00323595">
      <w:pPr>
        <w:rPr>
          <w:rFonts w:ascii="Arial" w:hAnsi="Arial" w:cs="Arial"/>
        </w:rPr>
      </w:pPr>
      <w:r w:rsidRPr="005D2053">
        <w:rPr>
          <w:rFonts w:ascii="Arial" w:hAnsi="Arial" w:cs="Arial"/>
        </w:rPr>
        <w:t>Los saltos de vallas son una disciplina del atletismo que consiste en correr y saltar sobre obstáculos llamados vallas, que se colocan en una pista de atletismo. El objetivo es completar la distancia determinada en el menor tiempo posible, sin derribar las vallas.</w:t>
      </w:r>
    </w:p>
    <w:p w14:paraId="24C50C14" w14:textId="77777777" w:rsidR="00323595" w:rsidRPr="005D2053" w:rsidRDefault="00323595" w:rsidP="00323595">
      <w:pPr>
        <w:rPr>
          <w:rFonts w:ascii="Arial" w:hAnsi="Arial" w:cs="Arial"/>
        </w:rPr>
      </w:pPr>
      <w:r w:rsidRPr="005D2053">
        <w:rPr>
          <w:rFonts w:ascii="Arial" w:hAnsi="Arial" w:cs="Arial"/>
        </w:rPr>
        <w:t>Tipos de saltos de vallas:</w:t>
      </w:r>
    </w:p>
    <w:p w14:paraId="145398BD" w14:textId="77777777" w:rsidR="00323595" w:rsidRPr="005D2053" w:rsidRDefault="00323595" w:rsidP="00323595">
      <w:pPr>
        <w:rPr>
          <w:rFonts w:ascii="Arial" w:hAnsi="Arial" w:cs="Arial"/>
        </w:rPr>
      </w:pPr>
      <w:r w:rsidRPr="005D2053">
        <w:rPr>
          <w:rFonts w:ascii="Arial" w:hAnsi="Arial" w:cs="Arial"/>
        </w:rPr>
        <w:t>1. 110 metros vallas (hombres)</w:t>
      </w:r>
    </w:p>
    <w:p w14:paraId="66173644" w14:textId="77777777" w:rsidR="00323595" w:rsidRPr="005D2053" w:rsidRDefault="00323595" w:rsidP="00323595">
      <w:pPr>
        <w:rPr>
          <w:rFonts w:ascii="Arial" w:hAnsi="Arial" w:cs="Arial"/>
        </w:rPr>
      </w:pPr>
      <w:r w:rsidRPr="005D2053">
        <w:rPr>
          <w:rFonts w:ascii="Arial" w:hAnsi="Arial" w:cs="Arial"/>
        </w:rPr>
        <w:t>2. 100 metros vallas (mujeres)</w:t>
      </w:r>
    </w:p>
    <w:p w14:paraId="2389C3F8" w14:textId="77777777" w:rsidR="00323595" w:rsidRPr="005D2053" w:rsidRDefault="00323595" w:rsidP="00323595">
      <w:pPr>
        <w:rPr>
          <w:rFonts w:ascii="Arial" w:hAnsi="Arial" w:cs="Arial"/>
        </w:rPr>
      </w:pPr>
      <w:r w:rsidRPr="005D2053">
        <w:rPr>
          <w:rFonts w:ascii="Arial" w:hAnsi="Arial" w:cs="Arial"/>
        </w:rPr>
        <w:lastRenderedPageBreak/>
        <w:t>3. 400 metros vallas (hombres y mujeres)</w:t>
      </w:r>
    </w:p>
    <w:p w14:paraId="772FBED5" w14:textId="77777777" w:rsidR="00323595" w:rsidRPr="005D2053" w:rsidRDefault="00323595" w:rsidP="00323595">
      <w:pPr>
        <w:rPr>
          <w:rFonts w:ascii="Arial" w:hAnsi="Arial" w:cs="Arial"/>
        </w:rPr>
      </w:pPr>
      <w:r w:rsidRPr="005D2053">
        <w:rPr>
          <w:rFonts w:ascii="Arial" w:hAnsi="Arial" w:cs="Arial"/>
        </w:rPr>
        <w:t>4. 3000 metros con obstáculos (hombres y mujeres)</w:t>
      </w:r>
    </w:p>
    <w:p w14:paraId="3935C89A" w14:textId="77777777" w:rsidR="00323595" w:rsidRPr="005D2053" w:rsidRDefault="00323595" w:rsidP="00323595">
      <w:pPr>
        <w:rPr>
          <w:rFonts w:ascii="Arial" w:hAnsi="Arial" w:cs="Arial"/>
        </w:rPr>
      </w:pPr>
      <w:r w:rsidRPr="005D2053">
        <w:rPr>
          <w:rFonts w:ascii="Arial" w:hAnsi="Arial" w:cs="Arial"/>
        </w:rPr>
        <w:t>Técnica de saltos de vallas:</w:t>
      </w:r>
    </w:p>
    <w:p w14:paraId="258A0335" w14:textId="77777777" w:rsidR="00323595" w:rsidRPr="005D2053" w:rsidRDefault="00323595" w:rsidP="00323595">
      <w:pPr>
        <w:rPr>
          <w:rFonts w:ascii="Arial" w:hAnsi="Arial" w:cs="Arial"/>
        </w:rPr>
      </w:pPr>
      <w:r w:rsidRPr="005D2053">
        <w:rPr>
          <w:rFonts w:ascii="Arial" w:hAnsi="Arial" w:cs="Arial"/>
        </w:rPr>
        <w:t>1. Aproximación: Acercamiento a la valla.</w:t>
      </w:r>
    </w:p>
    <w:p w14:paraId="3AA9E072" w14:textId="77777777" w:rsidR="00323595" w:rsidRPr="005D2053" w:rsidRDefault="00323595" w:rsidP="00323595">
      <w:pPr>
        <w:rPr>
          <w:rFonts w:ascii="Arial" w:hAnsi="Arial" w:cs="Arial"/>
        </w:rPr>
      </w:pPr>
      <w:r w:rsidRPr="005D2053">
        <w:rPr>
          <w:rFonts w:ascii="Arial" w:hAnsi="Arial" w:cs="Arial"/>
        </w:rPr>
        <w:t>2. Despegue: Salto desde el suelo.</w:t>
      </w:r>
    </w:p>
    <w:p w14:paraId="2214473D" w14:textId="77777777" w:rsidR="00323595" w:rsidRPr="005D2053" w:rsidRDefault="00323595" w:rsidP="00323595">
      <w:pPr>
        <w:rPr>
          <w:rFonts w:ascii="Arial" w:hAnsi="Arial" w:cs="Arial"/>
        </w:rPr>
      </w:pPr>
      <w:r w:rsidRPr="005D2053">
        <w:rPr>
          <w:rFonts w:ascii="Arial" w:hAnsi="Arial" w:cs="Arial"/>
        </w:rPr>
        <w:t>3. Vuelo: Fase aérea del salto.</w:t>
      </w:r>
    </w:p>
    <w:p w14:paraId="7EFDB01F" w14:textId="77777777" w:rsidR="00323595" w:rsidRPr="005D2053" w:rsidRDefault="00323595" w:rsidP="00323595">
      <w:pPr>
        <w:rPr>
          <w:rFonts w:ascii="Arial" w:hAnsi="Arial" w:cs="Arial"/>
        </w:rPr>
      </w:pPr>
      <w:r w:rsidRPr="005D2053">
        <w:rPr>
          <w:rFonts w:ascii="Arial" w:hAnsi="Arial" w:cs="Arial"/>
        </w:rPr>
        <w:t>4. Aterrizaje: Caída después del salto.</w:t>
      </w:r>
    </w:p>
    <w:p w14:paraId="655A819B" w14:textId="77777777" w:rsidR="00323595" w:rsidRPr="005D2053" w:rsidRDefault="00323595" w:rsidP="00323595">
      <w:pPr>
        <w:rPr>
          <w:rFonts w:ascii="Arial" w:hAnsi="Arial" w:cs="Arial"/>
        </w:rPr>
      </w:pPr>
      <w:r w:rsidRPr="005D2053">
        <w:rPr>
          <w:rFonts w:ascii="Arial" w:hAnsi="Arial" w:cs="Arial"/>
        </w:rPr>
        <w:t>5. Recuperación: Preparación para el siguiente salto.</w:t>
      </w:r>
    </w:p>
    <w:p w14:paraId="7A37E505" w14:textId="77777777" w:rsidR="00323595" w:rsidRPr="005D2053" w:rsidRDefault="00323595" w:rsidP="00323595">
      <w:pPr>
        <w:rPr>
          <w:rFonts w:ascii="Arial" w:hAnsi="Arial" w:cs="Arial"/>
        </w:rPr>
      </w:pPr>
      <w:r w:rsidRPr="005D2053">
        <w:rPr>
          <w:rFonts w:ascii="Arial" w:hAnsi="Arial" w:cs="Arial"/>
        </w:rPr>
        <w:t>Fundamentos:</w:t>
      </w:r>
    </w:p>
    <w:p w14:paraId="0DE4E58D" w14:textId="77777777" w:rsidR="00323595" w:rsidRPr="005D2053" w:rsidRDefault="00323595" w:rsidP="00323595">
      <w:pPr>
        <w:rPr>
          <w:rFonts w:ascii="Arial" w:hAnsi="Arial" w:cs="Arial"/>
        </w:rPr>
      </w:pPr>
      <w:r w:rsidRPr="005D2053">
        <w:rPr>
          <w:rFonts w:ascii="Arial" w:hAnsi="Arial" w:cs="Arial"/>
        </w:rPr>
        <w:t>1. Velocidad</w:t>
      </w:r>
    </w:p>
    <w:p w14:paraId="21470494" w14:textId="77777777" w:rsidR="00323595" w:rsidRPr="005D2053" w:rsidRDefault="00323595" w:rsidP="00323595">
      <w:pPr>
        <w:rPr>
          <w:rFonts w:ascii="Arial" w:hAnsi="Arial" w:cs="Arial"/>
        </w:rPr>
      </w:pPr>
      <w:r w:rsidRPr="005D2053">
        <w:rPr>
          <w:rFonts w:ascii="Arial" w:hAnsi="Arial" w:cs="Arial"/>
        </w:rPr>
        <w:t>2. Fuerza</w:t>
      </w:r>
    </w:p>
    <w:p w14:paraId="3C8757A4" w14:textId="77777777" w:rsidR="00323595" w:rsidRPr="005D2053" w:rsidRDefault="00323595" w:rsidP="00323595">
      <w:pPr>
        <w:rPr>
          <w:rFonts w:ascii="Arial" w:hAnsi="Arial" w:cs="Arial"/>
        </w:rPr>
      </w:pPr>
      <w:r w:rsidRPr="005D2053">
        <w:rPr>
          <w:rFonts w:ascii="Arial" w:hAnsi="Arial" w:cs="Arial"/>
        </w:rPr>
        <w:t>3. Flexibilidad</w:t>
      </w:r>
    </w:p>
    <w:p w14:paraId="2F39F90F" w14:textId="77777777" w:rsidR="00323595" w:rsidRPr="005D2053" w:rsidRDefault="00323595" w:rsidP="00323595">
      <w:pPr>
        <w:rPr>
          <w:rFonts w:ascii="Arial" w:hAnsi="Arial" w:cs="Arial"/>
        </w:rPr>
      </w:pPr>
      <w:r w:rsidRPr="005D2053">
        <w:rPr>
          <w:rFonts w:ascii="Arial" w:hAnsi="Arial" w:cs="Arial"/>
        </w:rPr>
        <w:t>4. Coordinación</w:t>
      </w:r>
    </w:p>
    <w:p w14:paraId="5E147D0E" w14:textId="77777777" w:rsidR="00323595" w:rsidRPr="005D2053" w:rsidRDefault="00323595" w:rsidP="00323595">
      <w:pPr>
        <w:rPr>
          <w:rFonts w:ascii="Arial" w:hAnsi="Arial" w:cs="Arial"/>
        </w:rPr>
      </w:pPr>
      <w:r w:rsidRPr="005D2053">
        <w:rPr>
          <w:rFonts w:ascii="Arial" w:hAnsi="Arial" w:cs="Arial"/>
        </w:rPr>
        <w:t>5. Técnica</w:t>
      </w:r>
    </w:p>
    <w:p w14:paraId="68F7C41F" w14:textId="77777777" w:rsidR="00323595" w:rsidRPr="005D2053" w:rsidRDefault="00323595" w:rsidP="00323595">
      <w:pPr>
        <w:rPr>
          <w:rFonts w:ascii="Arial" w:hAnsi="Arial" w:cs="Arial"/>
        </w:rPr>
      </w:pPr>
      <w:r w:rsidRPr="005D2053">
        <w:rPr>
          <w:rFonts w:ascii="Arial" w:hAnsi="Arial" w:cs="Arial"/>
        </w:rPr>
        <w:t>Competencias:</w:t>
      </w:r>
    </w:p>
    <w:p w14:paraId="1E1AC03F" w14:textId="77777777" w:rsidR="00323595" w:rsidRPr="005D2053" w:rsidRDefault="00323595" w:rsidP="00323595">
      <w:pPr>
        <w:rPr>
          <w:rFonts w:ascii="Arial" w:hAnsi="Arial" w:cs="Arial"/>
        </w:rPr>
      </w:pPr>
      <w:r w:rsidRPr="005D2053">
        <w:rPr>
          <w:rFonts w:ascii="Arial" w:hAnsi="Arial" w:cs="Arial"/>
        </w:rPr>
        <w:t>1. Juegos Olímpicos</w:t>
      </w:r>
    </w:p>
    <w:p w14:paraId="034DEB09" w14:textId="77777777" w:rsidR="00323595" w:rsidRPr="005D2053" w:rsidRDefault="00323595" w:rsidP="00323595">
      <w:pPr>
        <w:rPr>
          <w:rFonts w:ascii="Arial" w:hAnsi="Arial" w:cs="Arial"/>
        </w:rPr>
      </w:pPr>
      <w:r w:rsidRPr="005D2053">
        <w:rPr>
          <w:rFonts w:ascii="Arial" w:hAnsi="Arial" w:cs="Arial"/>
        </w:rPr>
        <w:t>2. Campeonatos Mundiales de Atletismo</w:t>
      </w:r>
    </w:p>
    <w:p w14:paraId="5F3E69F2" w14:textId="77777777" w:rsidR="00323595" w:rsidRPr="005D2053" w:rsidRDefault="00323595" w:rsidP="00323595">
      <w:pPr>
        <w:rPr>
          <w:rFonts w:ascii="Arial" w:hAnsi="Arial" w:cs="Arial"/>
        </w:rPr>
      </w:pPr>
      <w:r w:rsidRPr="005D2053">
        <w:rPr>
          <w:rFonts w:ascii="Arial" w:hAnsi="Arial" w:cs="Arial"/>
        </w:rPr>
        <w:t>3. Campeonatos Nacionales</w:t>
      </w:r>
    </w:p>
    <w:p w14:paraId="7B4A5276" w14:textId="77777777" w:rsidR="00323595" w:rsidRPr="005D2053" w:rsidRDefault="00323595" w:rsidP="00323595">
      <w:pPr>
        <w:rPr>
          <w:rFonts w:ascii="Arial" w:hAnsi="Arial" w:cs="Arial"/>
        </w:rPr>
      </w:pPr>
      <w:r w:rsidRPr="005D2053">
        <w:rPr>
          <w:rFonts w:ascii="Arial" w:hAnsi="Arial" w:cs="Arial"/>
        </w:rPr>
        <w:t>Atletas destacados:</w:t>
      </w:r>
    </w:p>
    <w:p w14:paraId="5E60EA48" w14:textId="77777777" w:rsidR="00323595" w:rsidRPr="005D2053" w:rsidRDefault="00323595" w:rsidP="00323595">
      <w:pPr>
        <w:rPr>
          <w:rFonts w:ascii="Arial" w:hAnsi="Arial" w:cs="Arial"/>
        </w:rPr>
      </w:pPr>
      <w:r w:rsidRPr="005D2053">
        <w:rPr>
          <w:rFonts w:ascii="Arial" w:hAnsi="Arial" w:cs="Arial"/>
        </w:rPr>
        <w:t>1. Colin Jackson (Reino Unido)</w:t>
      </w:r>
    </w:p>
    <w:p w14:paraId="4708C145" w14:textId="77777777" w:rsidR="00323595" w:rsidRPr="005D2053" w:rsidRDefault="00323595" w:rsidP="00323595">
      <w:pPr>
        <w:rPr>
          <w:rFonts w:ascii="Arial" w:hAnsi="Arial" w:cs="Arial"/>
        </w:rPr>
      </w:pPr>
      <w:r w:rsidRPr="005D2053">
        <w:rPr>
          <w:rFonts w:ascii="Arial" w:hAnsi="Arial" w:cs="Arial"/>
        </w:rPr>
        <w:t>2. Edwin Moses (EE. UU.)</w:t>
      </w:r>
    </w:p>
    <w:p w14:paraId="35EB4A3C" w14:textId="77777777" w:rsidR="00323595" w:rsidRPr="005D2053" w:rsidRDefault="00323595" w:rsidP="00323595">
      <w:pPr>
        <w:rPr>
          <w:rFonts w:ascii="Arial" w:hAnsi="Arial" w:cs="Arial"/>
        </w:rPr>
      </w:pPr>
      <w:r w:rsidRPr="005D2053">
        <w:rPr>
          <w:rFonts w:ascii="Arial" w:hAnsi="Arial" w:cs="Arial"/>
        </w:rPr>
        <w:t>3. Stefanie Graf (Alemania)</w:t>
      </w:r>
    </w:p>
    <w:p w14:paraId="1E8BB54B" w14:textId="77777777" w:rsidR="00323595" w:rsidRPr="005D2053" w:rsidRDefault="00323595" w:rsidP="00323595">
      <w:pPr>
        <w:rPr>
          <w:rFonts w:ascii="Arial" w:hAnsi="Arial" w:cs="Arial"/>
        </w:rPr>
      </w:pPr>
      <w:r w:rsidRPr="005D2053">
        <w:rPr>
          <w:rFonts w:ascii="Arial" w:hAnsi="Arial" w:cs="Arial"/>
        </w:rPr>
        <w:t>4. Karsten Warholm (Noruega)</w:t>
      </w:r>
    </w:p>
    <w:p w14:paraId="2D3FA733" w14:textId="77777777" w:rsidR="00323595" w:rsidRPr="005D2053" w:rsidRDefault="00323595" w:rsidP="00323595">
      <w:pPr>
        <w:rPr>
          <w:rFonts w:ascii="Arial" w:hAnsi="Arial" w:cs="Arial"/>
        </w:rPr>
      </w:pPr>
      <w:r w:rsidRPr="005D2053">
        <w:rPr>
          <w:rFonts w:ascii="Arial" w:hAnsi="Arial" w:cs="Arial"/>
        </w:rPr>
        <w:t>Ventajas:</w:t>
      </w:r>
    </w:p>
    <w:p w14:paraId="1589863E" w14:textId="77777777" w:rsidR="00323595" w:rsidRPr="005D2053" w:rsidRDefault="00323595" w:rsidP="00323595">
      <w:pPr>
        <w:rPr>
          <w:rFonts w:ascii="Arial" w:hAnsi="Arial" w:cs="Arial"/>
        </w:rPr>
      </w:pPr>
      <w:r w:rsidRPr="005D2053">
        <w:rPr>
          <w:rFonts w:ascii="Arial" w:hAnsi="Arial" w:cs="Arial"/>
        </w:rPr>
        <w:t>1. Mejora la velocidad y agilidad</w:t>
      </w:r>
    </w:p>
    <w:p w14:paraId="57EFC65F" w14:textId="77777777" w:rsidR="00323595" w:rsidRPr="005D2053" w:rsidRDefault="00323595" w:rsidP="00323595">
      <w:pPr>
        <w:rPr>
          <w:rFonts w:ascii="Arial" w:hAnsi="Arial" w:cs="Arial"/>
        </w:rPr>
      </w:pPr>
      <w:r w:rsidRPr="005D2053">
        <w:rPr>
          <w:rFonts w:ascii="Arial" w:hAnsi="Arial" w:cs="Arial"/>
        </w:rPr>
        <w:t>2. Desarrolla la fuerza y resistencia</w:t>
      </w:r>
    </w:p>
    <w:p w14:paraId="249A2027" w14:textId="77777777" w:rsidR="00323595" w:rsidRPr="005D2053" w:rsidRDefault="00323595" w:rsidP="00323595">
      <w:pPr>
        <w:rPr>
          <w:rFonts w:ascii="Arial" w:hAnsi="Arial" w:cs="Arial"/>
        </w:rPr>
      </w:pPr>
      <w:r w:rsidRPr="005D2053">
        <w:rPr>
          <w:rFonts w:ascii="Arial" w:hAnsi="Arial" w:cs="Arial"/>
        </w:rPr>
        <w:t>3. Incrementa la coordinación y flexibilidad</w:t>
      </w:r>
    </w:p>
    <w:p w14:paraId="47D03263" w14:textId="77777777" w:rsidR="00323595" w:rsidRPr="005D2053" w:rsidRDefault="00323595" w:rsidP="00323595">
      <w:pPr>
        <w:rPr>
          <w:rFonts w:ascii="Arial" w:hAnsi="Arial" w:cs="Arial"/>
        </w:rPr>
      </w:pPr>
      <w:r w:rsidRPr="005D2053">
        <w:rPr>
          <w:rFonts w:ascii="Arial" w:hAnsi="Arial" w:cs="Arial"/>
        </w:rPr>
        <w:t>4. Fomenta la concentración y disciplina</w:t>
      </w:r>
    </w:p>
    <w:p w14:paraId="765BDC95" w14:textId="77777777" w:rsidR="00323595" w:rsidRPr="005D2053" w:rsidRDefault="00323595" w:rsidP="00323595">
      <w:pPr>
        <w:rPr>
          <w:rFonts w:ascii="Arial" w:hAnsi="Arial" w:cs="Arial"/>
        </w:rPr>
      </w:pPr>
      <w:r w:rsidRPr="005D2053">
        <w:rPr>
          <w:rFonts w:ascii="Arial" w:hAnsi="Arial" w:cs="Arial"/>
        </w:rPr>
        <w:t>Desafíos:</w:t>
      </w:r>
    </w:p>
    <w:p w14:paraId="16830AC4" w14:textId="77777777" w:rsidR="00323595" w:rsidRPr="005D2053" w:rsidRDefault="00323595" w:rsidP="00323595">
      <w:pPr>
        <w:rPr>
          <w:rFonts w:ascii="Arial" w:hAnsi="Arial" w:cs="Arial"/>
        </w:rPr>
      </w:pPr>
      <w:r w:rsidRPr="005D2053">
        <w:rPr>
          <w:rFonts w:ascii="Arial" w:hAnsi="Arial" w:cs="Arial"/>
        </w:rPr>
        <w:t>1. Riesgo de lesiones</w:t>
      </w:r>
    </w:p>
    <w:p w14:paraId="3C40CE15" w14:textId="77777777" w:rsidR="00323595" w:rsidRPr="005D2053" w:rsidRDefault="00323595" w:rsidP="00323595">
      <w:pPr>
        <w:rPr>
          <w:rFonts w:ascii="Arial" w:hAnsi="Arial" w:cs="Arial"/>
        </w:rPr>
      </w:pPr>
      <w:r w:rsidRPr="005D2053">
        <w:rPr>
          <w:rFonts w:ascii="Arial" w:hAnsi="Arial" w:cs="Arial"/>
        </w:rPr>
        <w:lastRenderedPageBreak/>
        <w:t>2. Requiere técnica precisa</w:t>
      </w:r>
    </w:p>
    <w:p w14:paraId="1D2EBD0B" w14:textId="77777777" w:rsidR="00323595" w:rsidRPr="005D2053" w:rsidRDefault="00323595" w:rsidP="00323595">
      <w:pPr>
        <w:rPr>
          <w:rFonts w:ascii="Arial" w:hAnsi="Arial" w:cs="Arial"/>
        </w:rPr>
      </w:pPr>
      <w:r w:rsidRPr="005D2053">
        <w:rPr>
          <w:rFonts w:ascii="Arial" w:hAnsi="Arial" w:cs="Arial"/>
        </w:rPr>
        <w:t>3. Exige condición física óptima</w:t>
      </w:r>
    </w:p>
    <w:p w14:paraId="2517186E" w14:textId="77777777" w:rsidR="00323595" w:rsidRPr="005D2053" w:rsidRDefault="00323595" w:rsidP="00323595">
      <w:pPr>
        <w:rPr>
          <w:rFonts w:ascii="Arial" w:hAnsi="Arial" w:cs="Arial"/>
        </w:rPr>
      </w:pPr>
      <w:r w:rsidRPr="005D2053">
        <w:rPr>
          <w:rFonts w:ascii="Arial" w:hAnsi="Arial" w:cs="Arial"/>
        </w:rPr>
        <w:t>4. Presión por el rendimiento</w:t>
      </w:r>
    </w:p>
    <w:p w14:paraId="23D2989B" w14:textId="77777777" w:rsidR="00323595" w:rsidRPr="00323595" w:rsidRDefault="00323595" w:rsidP="00323595">
      <w:pPr>
        <w:rPr>
          <w:rFonts w:ascii="Arial" w:hAnsi="Arial" w:cs="Arial"/>
          <w:b/>
          <w:bCs/>
        </w:rPr>
      </w:pPr>
      <w:r w:rsidRPr="00323595">
        <w:rPr>
          <w:rFonts w:ascii="Arial" w:hAnsi="Arial" w:cs="Arial"/>
          <w:b/>
          <w:bCs/>
        </w:rPr>
        <w:t>Lanzamiento de bala</w:t>
      </w:r>
    </w:p>
    <w:p w14:paraId="613526E8" w14:textId="77777777" w:rsidR="00323595" w:rsidRPr="005D2053" w:rsidRDefault="00323595" w:rsidP="00323595">
      <w:pPr>
        <w:rPr>
          <w:rFonts w:ascii="Arial" w:hAnsi="Arial" w:cs="Arial"/>
        </w:rPr>
      </w:pPr>
      <w:r w:rsidRPr="005D2053">
        <w:rPr>
          <w:rFonts w:ascii="Arial" w:hAnsi="Arial" w:cs="Arial"/>
        </w:rPr>
        <w:t>El lanzamiento de bala es una disciplina atlética que consiste en lanzar una bola pesada, llamada "bala", lo más lejos posible. A continuación, te presento la historia del lanzamiento de bala:</w:t>
      </w:r>
    </w:p>
    <w:p w14:paraId="798BD10C" w14:textId="77777777" w:rsidR="00323595" w:rsidRPr="005D2053" w:rsidRDefault="00323595" w:rsidP="00323595">
      <w:pPr>
        <w:rPr>
          <w:rFonts w:ascii="Arial" w:hAnsi="Arial" w:cs="Arial"/>
        </w:rPr>
      </w:pPr>
      <w:r w:rsidRPr="005D2053">
        <w:rPr>
          <w:rFonts w:ascii="Arial" w:hAnsi="Arial" w:cs="Arial"/>
        </w:rPr>
        <w:t>Orígenes:</w:t>
      </w:r>
    </w:p>
    <w:p w14:paraId="37F8A568" w14:textId="77777777" w:rsidR="00323595" w:rsidRPr="005D2053" w:rsidRDefault="00323595" w:rsidP="00323595">
      <w:pPr>
        <w:rPr>
          <w:rFonts w:ascii="Arial" w:hAnsi="Arial" w:cs="Arial"/>
        </w:rPr>
      </w:pPr>
      <w:r w:rsidRPr="005D2053">
        <w:rPr>
          <w:rFonts w:ascii="Arial" w:hAnsi="Arial" w:cs="Arial"/>
        </w:rPr>
        <w:t>- El lanzamiento de bala se originó en la antigua Grecia, donde se practicaba como parte de los Juegos Olímpicos (776 a.C. - 393 d.C.).</w:t>
      </w:r>
    </w:p>
    <w:p w14:paraId="58EE578E" w14:textId="77777777" w:rsidR="00323595" w:rsidRPr="005D2053" w:rsidRDefault="00323595" w:rsidP="00323595">
      <w:pPr>
        <w:rPr>
          <w:rFonts w:ascii="Arial" w:hAnsi="Arial" w:cs="Arial"/>
        </w:rPr>
      </w:pPr>
      <w:r w:rsidRPr="005D2053">
        <w:rPr>
          <w:rFonts w:ascii="Arial" w:hAnsi="Arial" w:cs="Arial"/>
        </w:rPr>
        <w:t>- En la época romana, se conocía como "ludus discorum" (juego de la bala).</w:t>
      </w:r>
    </w:p>
    <w:p w14:paraId="38ACBFF2" w14:textId="77777777" w:rsidR="00323595" w:rsidRPr="005D2053" w:rsidRDefault="00323595" w:rsidP="00323595">
      <w:pPr>
        <w:rPr>
          <w:rFonts w:ascii="Arial" w:hAnsi="Arial" w:cs="Arial"/>
        </w:rPr>
      </w:pPr>
      <w:r w:rsidRPr="005D2053">
        <w:rPr>
          <w:rFonts w:ascii="Arial" w:hAnsi="Arial" w:cs="Arial"/>
        </w:rPr>
        <w:t>Edad Media y Renacimiento:</w:t>
      </w:r>
    </w:p>
    <w:p w14:paraId="4D2B5DDC" w14:textId="77777777" w:rsidR="00323595" w:rsidRPr="005D2053" w:rsidRDefault="00323595" w:rsidP="00323595">
      <w:pPr>
        <w:rPr>
          <w:rFonts w:ascii="Arial" w:hAnsi="Arial" w:cs="Arial"/>
        </w:rPr>
      </w:pPr>
      <w:r w:rsidRPr="005D2053">
        <w:rPr>
          <w:rFonts w:ascii="Arial" w:hAnsi="Arial" w:cs="Arial"/>
        </w:rPr>
        <w:t>- Durante la Edad Media, el lanzamiento de bala se practicaba en torneos y justas.</w:t>
      </w:r>
    </w:p>
    <w:p w14:paraId="13BC8C87" w14:textId="77777777" w:rsidR="00323595" w:rsidRPr="005D2053" w:rsidRDefault="00323595" w:rsidP="00323595">
      <w:pPr>
        <w:rPr>
          <w:rFonts w:ascii="Arial" w:hAnsi="Arial" w:cs="Arial"/>
        </w:rPr>
      </w:pPr>
      <w:r w:rsidRPr="005D2053">
        <w:rPr>
          <w:rFonts w:ascii="Arial" w:hAnsi="Arial" w:cs="Arial"/>
        </w:rPr>
        <w:t>- En el siglo XVI, se establecieron las primeras reglas y normas para el lanzamiento de bala.</w:t>
      </w:r>
    </w:p>
    <w:p w14:paraId="01666FC2" w14:textId="77777777" w:rsidR="00323595" w:rsidRPr="005D2053" w:rsidRDefault="00323595" w:rsidP="00323595">
      <w:pPr>
        <w:rPr>
          <w:rFonts w:ascii="Arial" w:hAnsi="Arial" w:cs="Arial"/>
        </w:rPr>
      </w:pPr>
      <w:r w:rsidRPr="005D2053">
        <w:rPr>
          <w:rFonts w:ascii="Arial" w:hAnsi="Arial" w:cs="Arial"/>
        </w:rPr>
        <w:t>Siglo XIX y XX:</w:t>
      </w:r>
    </w:p>
    <w:p w14:paraId="361344CA" w14:textId="77777777" w:rsidR="00323595" w:rsidRPr="005D2053" w:rsidRDefault="00323595" w:rsidP="00323595">
      <w:pPr>
        <w:rPr>
          <w:rFonts w:ascii="Arial" w:hAnsi="Arial" w:cs="Arial"/>
        </w:rPr>
      </w:pPr>
      <w:r w:rsidRPr="005D2053">
        <w:rPr>
          <w:rFonts w:ascii="Arial" w:hAnsi="Arial" w:cs="Arial"/>
        </w:rPr>
        <w:t>- En 1866, se fundó la Amateur Athletic Association (AAA) en Inglaterra, que estableció reglas estándar para el lanzamiento de bala.</w:t>
      </w:r>
    </w:p>
    <w:p w14:paraId="1C42D2C6" w14:textId="77777777" w:rsidR="00323595" w:rsidRPr="005D2053" w:rsidRDefault="00323595" w:rsidP="00323595">
      <w:pPr>
        <w:rPr>
          <w:rFonts w:ascii="Arial" w:hAnsi="Arial" w:cs="Arial"/>
        </w:rPr>
      </w:pPr>
      <w:r w:rsidRPr="005D2053">
        <w:rPr>
          <w:rFonts w:ascii="Arial" w:hAnsi="Arial" w:cs="Arial"/>
        </w:rPr>
        <w:t>- En 1896, el lanzamiento de bala hizo su debut en los Juegos Olímpicos modernos.</w:t>
      </w:r>
    </w:p>
    <w:p w14:paraId="4A9CC428" w14:textId="77777777" w:rsidR="00323595" w:rsidRPr="005D2053" w:rsidRDefault="00323595" w:rsidP="00323595">
      <w:pPr>
        <w:rPr>
          <w:rFonts w:ascii="Arial" w:hAnsi="Arial" w:cs="Arial"/>
        </w:rPr>
      </w:pPr>
      <w:r w:rsidRPr="005D2053">
        <w:rPr>
          <w:rFonts w:ascii="Arial" w:hAnsi="Arial" w:cs="Arial"/>
        </w:rPr>
        <w:t>- En la primera mitad del siglo XX, el lanzamiento de bala se convirtió en una disciplina popular en Estados Unidos y Europa.</w:t>
      </w:r>
    </w:p>
    <w:p w14:paraId="48B1027F" w14:textId="77777777" w:rsidR="00323595" w:rsidRPr="005D2053" w:rsidRDefault="00323595" w:rsidP="00323595">
      <w:pPr>
        <w:rPr>
          <w:rFonts w:ascii="Arial" w:hAnsi="Arial" w:cs="Arial"/>
        </w:rPr>
      </w:pPr>
      <w:r w:rsidRPr="005D2053">
        <w:rPr>
          <w:rFonts w:ascii="Arial" w:hAnsi="Arial" w:cs="Arial"/>
        </w:rPr>
        <w:t>Técnicas y evolución:</w:t>
      </w:r>
    </w:p>
    <w:p w14:paraId="71B58B13" w14:textId="77777777" w:rsidR="00323595" w:rsidRPr="005D2053" w:rsidRDefault="00323595" w:rsidP="00323595">
      <w:pPr>
        <w:rPr>
          <w:rFonts w:ascii="Arial" w:hAnsi="Arial" w:cs="Arial"/>
        </w:rPr>
      </w:pPr>
      <w:r w:rsidRPr="005D2053">
        <w:rPr>
          <w:rFonts w:ascii="Arial" w:hAnsi="Arial" w:cs="Arial"/>
        </w:rPr>
        <w:t>- En la década de 1950, se popularizó la técnica de lanzamiento "rotacional" o "de giro".</w:t>
      </w:r>
    </w:p>
    <w:p w14:paraId="5CA54BAA" w14:textId="77777777" w:rsidR="00323595" w:rsidRPr="005D2053" w:rsidRDefault="00323595" w:rsidP="00323595">
      <w:pPr>
        <w:rPr>
          <w:rFonts w:ascii="Arial" w:hAnsi="Arial" w:cs="Arial"/>
        </w:rPr>
      </w:pPr>
      <w:r w:rsidRPr="005D2053">
        <w:rPr>
          <w:rFonts w:ascii="Arial" w:hAnsi="Arial" w:cs="Arial"/>
        </w:rPr>
        <w:t>- En la década de 1970, se introdujo la técnica "de empuje" o "de fuerza".</w:t>
      </w:r>
    </w:p>
    <w:p w14:paraId="4C54AB06" w14:textId="77777777" w:rsidR="00323595" w:rsidRPr="005D2053" w:rsidRDefault="00323595" w:rsidP="00323595">
      <w:pPr>
        <w:rPr>
          <w:rFonts w:ascii="Arial" w:hAnsi="Arial" w:cs="Arial"/>
        </w:rPr>
      </w:pPr>
      <w:r w:rsidRPr="005D2053">
        <w:rPr>
          <w:rFonts w:ascii="Arial" w:hAnsi="Arial" w:cs="Arial"/>
        </w:rPr>
        <w:t>- En la actualidad, los lanzadores de bala utilizan una combinación de técnicas para lograr la mayor distancia posible.</w:t>
      </w:r>
    </w:p>
    <w:p w14:paraId="7F48745B" w14:textId="77777777" w:rsidR="00323595" w:rsidRPr="005D2053" w:rsidRDefault="00323595" w:rsidP="00323595">
      <w:pPr>
        <w:rPr>
          <w:rFonts w:ascii="Arial" w:hAnsi="Arial" w:cs="Arial"/>
        </w:rPr>
      </w:pPr>
      <w:r w:rsidRPr="005D2053">
        <w:rPr>
          <w:rFonts w:ascii="Arial" w:hAnsi="Arial" w:cs="Arial"/>
        </w:rPr>
        <w:t>Récords y logros:</w:t>
      </w:r>
    </w:p>
    <w:p w14:paraId="60CDCF0C" w14:textId="77777777" w:rsidR="00323595" w:rsidRPr="005D2053" w:rsidRDefault="00323595" w:rsidP="00323595">
      <w:pPr>
        <w:rPr>
          <w:rFonts w:ascii="Arial" w:hAnsi="Arial" w:cs="Arial"/>
        </w:rPr>
      </w:pPr>
      <w:r w:rsidRPr="005D2053">
        <w:rPr>
          <w:rFonts w:ascii="Arial" w:hAnsi="Arial" w:cs="Arial"/>
        </w:rPr>
        <w:t>- El récord mundial actual es de 23,37 metros, establecido por Ryan Crouser (EE. UU.) en 2021.</w:t>
      </w:r>
    </w:p>
    <w:p w14:paraId="528CFBE4" w14:textId="77777777" w:rsidR="00323595" w:rsidRPr="005D2053" w:rsidRDefault="00323595" w:rsidP="00323595">
      <w:pPr>
        <w:rPr>
          <w:rFonts w:ascii="Arial" w:hAnsi="Arial" w:cs="Arial"/>
        </w:rPr>
      </w:pPr>
      <w:r w:rsidRPr="005D2053">
        <w:rPr>
          <w:rFonts w:ascii="Arial" w:hAnsi="Arial" w:cs="Arial"/>
        </w:rPr>
        <w:t>- Los lanzadores de bala más destacados incluyen a Bob Beamon, Ulf Timmermann, Randy Barnes y Adam Nelson.</w:t>
      </w:r>
    </w:p>
    <w:p w14:paraId="202C404C" w14:textId="77777777" w:rsidR="00323595" w:rsidRPr="005D2053" w:rsidRDefault="00323595" w:rsidP="00323595">
      <w:pPr>
        <w:rPr>
          <w:rFonts w:ascii="Arial" w:hAnsi="Arial" w:cs="Arial"/>
        </w:rPr>
      </w:pPr>
      <w:r w:rsidRPr="005D2053">
        <w:rPr>
          <w:rFonts w:ascii="Arial" w:hAnsi="Arial" w:cs="Arial"/>
        </w:rPr>
        <w:t>Competencias y eventos:</w:t>
      </w:r>
    </w:p>
    <w:p w14:paraId="357AAA2E" w14:textId="77777777" w:rsidR="00323595" w:rsidRPr="005D2053" w:rsidRDefault="00323595" w:rsidP="00323595">
      <w:pPr>
        <w:rPr>
          <w:rFonts w:ascii="Arial" w:hAnsi="Arial" w:cs="Arial"/>
        </w:rPr>
      </w:pPr>
      <w:r w:rsidRPr="005D2053">
        <w:rPr>
          <w:rFonts w:ascii="Arial" w:hAnsi="Arial" w:cs="Arial"/>
        </w:rPr>
        <w:t>- Los Juegos Olímpicos.</w:t>
      </w:r>
    </w:p>
    <w:p w14:paraId="3DDF7EE7" w14:textId="77777777" w:rsidR="00323595" w:rsidRPr="005D2053" w:rsidRDefault="00323595" w:rsidP="00323595">
      <w:pPr>
        <w:rPr>
          <w:rFonts w:ascii="Arial" w:hAnsi="Arial" w:cs="Arial"/>
        </w:rPr>
      </w:pPr>
      <w:r w:rsidRPr="005D2053">
        <w:rPr>
          <w:rFonts w:ascii="Arial" w:hAnsi="Arial" w:cs="Arial"/>
        </w:rPr>
        <w:lastRenderedPageBreak/>
        <w:t>- Campeonatos Mundiales de Atletismo.</w:t>
      </w:r>
    </w:p>
    <w:p w14:paraId="421435BD" w14:textId="77777777" w:rsidR="00323595" w:rsidRPr="005D2053" w:rsidRDefault="00323595" w:rsidP="00323595">
      <w:pPr>
        <w:rPr>
          <w:rFonts w:ascii="Arial" w:hAnsi="Arial" w:cs="Arial"/>
        </w:rPr>
      </w:pPr>
      <w:r w:rsidRPr="005D2053">
        <w:rPr>
          <w:rFonts w:ascii="Arial" w:hAnsi="Arial" w:cs="Arial"/>
        </w:rPr>
        <w:t>- Copa del Mundo de Atletismo.</w:t>
      </w:r>
    </w:p>
    <w:p w14:paraId="1C5E7AFD" w14:textId="77777777" w:rsidR="00323595" w:rsidRPr="005D2053" w:rsidRDefault="00323595" w:rsidP="00323595">
      <w:pPr>
        <w:rPr>
          <w:rFonts w:ascii="Arial" w:hAnsi="Arial" w:cs="Arial"/>
        </w:rPr>
      </w:pPr>
      <w:r w:rsidRPr="005D2053">
        <w:rPr>
          <w:rFonts w:ascii="Arial" w:hAnsi="Arial" w:cs="Arial"/>
        </w:rPr>
        <w:t>- Campeonatos Nacionales y Continentales.</w:t>
      </w:r>
    </w:p>
    <w:p w14:paraId="0ED27AB2" w14:textId="77777777" w:rsidR="00323595" w:rsidRPr="005D2053" w:rsidRDefault="00323595" w:rsidP="00323595">
      <w:pPr>
        <w:rPr>
          <w:rFonts w:ascii="Arial" w:hAnsi="Arial" w:cs="Arial"/>
        </w:rPr>
      </w:pPr>
      <w:r w:rsidRPr="005D2053">
        <w:rPr>
          <w:rFonts w:ascii="Arial" w:hAnsi="Arial" w:cs="Arial"/>
        </w:rPr>
        <w:t>El lanzamiento de bala es una disciplina atlética exigente que requiere fuerza, técnica y dedicación. Su historia refleja la evolución del deporte y la innovación en las técnicas y estrategias de lanzamiento.</w:t>
      </w:r>
    </w:p>
    <w:p w14:paraId="3C5EC98E" w14:textId="77777777" w:rsidR="00323595" w:rsidRPr="00323595" w:rsidRDefault="00323595" w:rsidP="00323595">
      <w:pPr>
        <w:rPr>
          <w:rFonts w:ascii="Arial" w:hAnsi="Arial" w:cs="Arial"/>
          <w:b/>
          <w:bCs/>
        </w:rPr>
      </w:pPr>
      <w:r w:rsidRPr="00323595">
        <w:rPr>
          <w:rFonts w:ascii="Arial" w:hAnsi="Arial" w:cs="Arial"/>
          <w:b/>
          <w:bCs/>
        </w:rPr>
        <w:t xml:space="preserve">MEDIDAS Y PESO DE LA BALA </w:t>
      </w:r>
    </w:p>
    <w:p w14:paraId="5F20166F" w14:textId="77777777" w:rsidR="00323595" w:rsidRPr="005D2053" w:rsidRDefault="00323595" w:rsidP="00323595">
      <w:pPr>
        <w:rPr>
          <w:rFonts w:ascii="Arial" w:hAnsi="Arial" w:cs="Arial"/>
        </w:rPr>
      </w:pPr>
      <w:r w:rsidRPr="005D2053">
        <w:rPr>
          <w:rFonts w:ascii="Arial" w:hAnsi="Arial" w:cs="Arial"/>
        </w:rPr>
        <w:t>La bala es un implemento utilizado en el deporte del atletismo, específicamente en la prueba de lanzamiento de bala. A continuación, te proporciono la información sobre las medidas y peso de la bala:</w:t>
      </w:r>
    </w:p>
    <w:p w14:paraId="1F5E51E8" w14:textId="77777777" w:rsidR="00323595" w:rsidRPr="005D2053" w:rsidRDefault="00323595" w:rsidP="00323595">
      <w:pPr>
        <w:rPr>
          <w:rFonts w:ascii="Arial" w:hAnsi="Arial" w:cs="Arial"/>
        </w:rPr>
      </w:pPr>
      <w:r w:rsidRPr="005D2053">
        <w:rPr>
          <w:rFonts w:ascii="Arial" w:hAnsi="Arial" w:cs="Arial"/>
        </w:rPr>
        <w:t>Medidas:</w:t>
      </w:r>
    </w:p>
    <w:p w14:paraId="3B9319A1" w14:textId="77777777" w:rsidR="00323595" w:rsidRPr="005D2053" w:rsidRDefault="00323595" w:rsidP="00323595">
      <w:pPr>
        <w:rPr>
          <w:rFonts w:ascii="Arial" w:hAnsi="Arial" w:cs="Arial"/>
        </w:rPr>
      </w:pPr>
      <w:r w:rsidRPr="005D2053">
        <w:rPr>
          <w:rFonts w:ascii="Arial" w:hAnsi="Arial" w:cs="Arial"/>
        </w:rPr>
        <w:t>- Diámetro: 11-13 cm (4,3-5,1 pulgadas)</w:t>
      </w:r>
    </w:p>
    <w:p w14:paraId="154B0165" w14:textId="77777777" w:rsidR="00323595" w:rsidRPr="005D2053" w:rsidRDefault="00323595" w:rsidP="00323595">
      <w:pPr>
        <w:rPr>
          <w:rFonts w:ascii="Arial" w:hAnsi="Arial" w:cs="Arial"/>
        </w:rPr>
      </w:pPr>
      <w:r w:rsidRPr="005D2053">
        <w:rPr>
          <w:rFonts w:ascii="Arial" w:hAnsi="Arial" w:cs="Arial"/>
        </w:rPr>
        <w:t>- Circunferencia: 34-36 cm (13,4-14,2 pulgadas)</w:t>
      </w:r>
    </w:p>
    <w:p w14:paraId="6E4F7660" w14:textId="77777777" w:rsidR="00323595" w:rsidRPr="005D2053" w:rsidRDefault="00323595" w:rsidP="00323595">
      <w:pPr>
        <w:rPr>
          <w:rFonts w:ascii="Arial" w:hAnsi="Arial" w:cs="Arial"/>
        </w:rPr>
      </w:pPr>
      <w:r w:rsidRPr="005D2053">
        <w:rPr>
          <w:rFonts w:ascii="Arial" w:hAnsi="Arial" w:cs="Arial"/>
        </w:rPr>
        <w:t>Peso:</w:t>
      </w:r>
    </w:p>
    <w:p w14:paraId="520612BD" w14:textId="77777777" w:rsidR="00323595" w:rsidRPr="005D2053" w:rsidRDefault="00323595" w:rsidP="00323595">
      <w:pPr>
        <w:rPr>
          <w:rFonts w:ascii="Arial" w:hAnsi="Arial" w:cs="Arial"/>
        </w:rPr>
      </w:pPr>
      <w:r w:rsidRPr="005D2053">
        <w:rPr>
          <w:rFonts w:ascii="Arial" w:hAnsi="Arial" w:cs="Arial"/>
        </w:rPr>
        <w:t>- Bala masculina: 7,26 kg (16 libras)</w:t>
      </w:r>
    </w:p>
    <w:p w14:paraId="4E09D093" w14:textId="77777777" w:rsidR="00323595" w:rsidRPr="005D2053" w:rsidRDefault="00323595" w:rsidP="00323595">
      <w:pPr>
        <w:rPr>
          <w:rFonts w:ascii="Arial" w:hAnsi="Arial" w:cs="Arial"/>
        </w:rPr>
      </w:pPr>
      <w:r w:rsidRPr="005D2053">
        <w:rPr>
          <w:rFonts w:ascii="Arial" w:hAnsi="Arial" w:cs="Arial"/>
        </w:rPr>
        <w:t>- Bala femenina: 4 kg (8,8 libras)</w:t>
      </w:r>
    </w:p>
    <w:p w14:paraId="58694953" w14:textId="77777777" w:rsidR="00323595" w:rsidRPr="005D2053" w:rsidRDefault="00323595" w:rsidP="00323595">
      <w:pPr>
        <w:rPr>
          <w:rFonts w:ascii="Arial" w:hAnsi="Arial" w:cs="Arial"/>
        </w:rPr>
      </w:pPr>
      <w:r w:rsidRPr="005D2053">
        <w:rPr>
          <w:rFonts w:ascii="Arial" w:hAnsi="Arial" w:cs="Arial"/>
        </w:rPr>
        <w:t>Materiales:</w:t>
      </w:r>
    </w:p>
    <w:p w14:paraId="5154919C" w14:textId="77777777" w:rsidR="00323595" w:rsidRPr="005D2053" w:rsidRDefault="00323595" w:rsidP="00323595">
      <w:pPr>
        <w:rPr>
          <w:rFonts w:ascii="Arial" w:hAnsi="Arial" w:cs="Arial"/>
        </w:rPr>
      </w:pPr>
      <w:r w:rsidRPr="005D2053">
        <w:rPr>
          <w:rFonts w:ascii="Arial" w:hAnsi="Arial" w:cs="Arial"/>
        </w:rPr>
        <w:t>- La bala está hecha de metal, generalmente hierro o acero.</w:t>
      </w:r>
    </w:p>
    <w:p w14:paraId="3462DCF2" w14:textId="77777777" w:rsidR="00323595" w:rsidRPr="005D2053" w:rsidRDefault="00323595" w:rsidP="00323595">
      <w:pPr>
        <w:rPr>
          <w:rFonts w:ascii="Arial" w:hAnsi="Arial" w:cs="Arial"/>
        </w:rPr>
      </w:pPr>
      <w:r w:rsidRPr="005D2053">
        <w:rPr>
          <w:rFonts w:ascii="Arial" w:hAnsi="Arial" w:cs="Arial"/>
        </w:rPr>
        <w:t>- La superficie puede ser lisa o tener un diseño texturizado para mejorar el agarre.</w:t>
      </w:r>
    </w:p>
    <w:p w14:paraId="095CB726" w14:textId="77777777" w:rsidR="00323595" w:rsidRPr="005D2053" w:rsidRDefault="00323595" w:rsidP="00323595">
      <w:pPr>
        <w:rPr>
          <w:rFonts w:ascii="Arial" w:hAnsi="Arial" w:cs="Arial"/>
        </w:rPr>
      </w:pPr>
      <w:r w:rsidRPr="005D2053">
        <w:rPr>
          <w:rFonts w:ascii="Arial" w:hAnsi="Arial" w:cs="Arial"/>
        </w:rPr>
        <w:t>Categorías:</w:t>
      </w:r>
    </w:p>
    <w:p w14:paraId="0382669F" w14:textId="77777777" w:rsidR="00323595" w:rsidRPr="005D2053" w:rsidRDefault="00323595" w:rsidP="00323595">
      <w:pPr>
        <w:rPr>
          <w:rFonts w:ascii="Arial" w:hAnsi="Arial" w:cs="Arial"/>
        </w:rPr>
      </w:pPr>
      <w:r w:rsidRPr="005D2053">
        <w:rPr>
          <w:rFonts w:ascii="Arial" w:hAnsi="Arial" w:cs="Arial"/>
        </w:rPr>
        <w:t>- Categoría masculina: 7,26 kg (16 libras)</w:t>
      </w:r>
    </w:p>
    <w:p w14:paraId="3CA7A379" w14:textId="77777777" w:rsidR="00323595" w:rsidRPr="005D2053" w:rsidRDefault="00323595" w:rsidP="00323595">
      <w:pPr>
        <w:rPr>
          <w:rFonts w:ascii="Arial" w:hAnsi="Arial" w:cs="Arial"/>
        </w:rPr>
      </w:pPr>
      <w:r w:rsidRPr="005D2053">
        <w:rPr>
          <w:rFonts w:ascii="Arial" w:hAnsi="Arial" w:cs="Arial"/>
        </w:rPr>
        <w:t>- Categoría femenina: 4 kg (8,8 libras)</w:t>
      </w:r>
    </w:p>
    <w:p w14:paraId="06373E44" w14:textId="77777777" w:rsidR="00323595" w:rsidRPr="005D2053" w:rsidRDefault="00323595" w:rsidP="00323595">
      <w:pPr>
        <w:rPr>
          <w:rFonts w:ascii="Arial" w:hAnsi="Arial" w:cs="Arial"/>
        </w:rPr>
      </w:pPr>
      <w:r w:rsidRPr="005D2053">
        <w:rPr>
          <w:rFonts w:ascii="Arial" w:hAnsi="Arial" w:cs="Arial"/>
        </w:rPr>
        <w:t>- Categoría juvenil (hombres): 5 kg (11 libras)</w:t>
      </w:r>
    </w:p>
    <w:p w14:paraId="105C59FF" w14:textId="77777777" w:rsidR="00323595" w:rsidRPr="005D2053" w:rsidRDefault="00323595" w:rsidP="00323595">
      <w:pPr>
        <w:rPr>
          <w:rFonts w:ascii="Arial" w:hAnsi="Arial" w:cs="Arial"/>
        </w:rPr>
      </w:pPr>
      <w:r w:rsidRPr="005D2053">
        <w:rPr>
          <w:rFonts w:ascii="Arial" w:hAnsi="Arial" w:cs="Arial"/>
        </w:rPr>
        <w:t>- Categoría juvenil (mujeres): 3 kg (6,6 libras)</w:t>
      </w:r>
    </w:p>
    <w:p w14:paraId="7BB0889B" w14:textId="77777777" w:rsidR="00323595" w:rsidRPr="005D2053" w:rsidRDefault="00323595" w:rsidP="00323595">
      <w:pPr>
        <w:rPr>
          <w:rFonts w:ascii="Arial" w:hAnsi="Arial" w:cs="Arial"/>
        </w:rPr>
      </w:pPr>
      <w:r w:rsidRPr="005D2053">
        <w:rPr>
          <w:rFonts w:ascii="Arial" w:hAnsi="Arial" w:cs="Arial"/>
        </w:rPr>
        <w:t>Normas:</w:t>
      </w:r>
    </w:p>
    <w:p w14:paraId="3F89C88D" w14:textId="77777777" w:rsidR="00323595" w:rsidRPr="005D2053" w:rsidRDefault="00323595" w:rsidP="00323595">
      <w:pPr>
        <w:rPr>
          <w:rFonts w:ascii="Arial" w:hAnsi="Arial" w:cs="Arial"/>
        </w:rPr>
      </w:pPr>
      <w:r w:rsidRPr="005D2053">
        <w:rPr>
          <w:rFonts w:ascii="Arial" w:hAnsi="Arial" w:cs="Arial"/>
        </w:rPr>
        <w:t>- La bala debe cumplir con las normas establecidas por la Federación Internacional de Atletismo (IAAF).</w:t>
      </w:r>
    </w:p>
    <w:p w14:paraId="23DF95CD" w14:textId="77777777" w:rsidR="00323595" w:rsidRPr="005D2053" w:rsidRDefault="00323595" w:rsidP="00323595">
      <w:pPr>
        <w:rPr>
          <w:rFonts w:ascii="Arial" w:hAnsi="Arial" w:cs="Arial"/>
        </w:rPr>
      </w:pPr>
      <w:r w:rsidRPr="005D2053">
        <w:rPr>
          <w:rFonts w:ascii="Arial" w:hAnsi="Arial" w:cs="Arial"/>
        </w:rPr>
        <w:t>- La bala debe ser inspeccionada y aprobada antes de su uso en competiciones oficiales.</w:t>
      </w:r>
    </w:p>
    <w:p w14:paraId="560F2DCA" w14:textId="77777777" w:rsidR="00323595" w:rsidRPr="005D2053" w:rsidRDefault="00323595" w:rsidP="00323595">
      <w:pPr>
        <w:rPr>
          <w:rFonts w:ascii="Arial" w:hAnsi="Arial" w:cs="Arial"/>
        </w:rPr>
      </w:pPr>
      <w:r w:rsidRPr="005D2053">
        <w:rPr>
          <w:rFonts w:ascii="Arial" w:hAnsi="Arial" w:cs="Arial"/>
        </w:rPr>
        <w:t>Es importante destacar que las medidas y peso de la bala pueden variar ligeramente dependiendo de la categoría y el nivel de competencia. Sin embargo, en general, las medidas y peso mencionados anteriormente son los estándares más comunes.</w:t>
      </w:r>
    </w:p>
    <w:p w14:paraId="394EF673" w14:textId="77777777" w:rsidR="00323595" w:rsidRPr="005D2053" w:rsidRDefault="00323595" w:rsidP="00323595">
      <w:pPr>
        <w:rPr>
          <w:rFonts w:ascii="Arial" w:hAnsi="Arial" w:cs="Arial"/>
        </w:rPr>
      </w:pPr>
    </w:p>
    <w:p w14:paraId="474F634B" w14:textId="77777777" w:rsidR="000D4131" w:rsidRPr="000D4131" w:rsidRDefault="000D4131" w:rsidP="000D4131">
      <w:pPr>
        <w:pStyle w:val="NormalWeb"/>
        <w:spacing w:before="8" w:beforeAutospacing="0" w:after="0" w:afterAutospacing="0"/>
        <w:ind w:right="49"/>
        <w:jc w:val="both"/>
        <w:rPr>
          <w:rFonts w:ascii="Arial" w:hAnsi="Arial" w:cs="Arial"/>
          <w:color w:val="000000"/>
          <w:sz w:val="20"/>
          <w:szCs w:val="20"/>
        </w:rPr>
      </w:pPr>
    </w:p>
    <w:p w14:paraId="46B4F5EE" w14:textId="77777777" w:rsidR="000D4131" w:rsidRPr="000D4131" w:rsidRDefault="000D4131" w:rsidP="000D4131">
      <w:pPr>
        <w:pStyle w:val="NormalWeb"/>
        <w:spacing w:before="8" w:beforeAutospacing="0" w:after="0" w:afterAutospacing="0"/>
        <w:ind w:right="49"/>
        <w:jc w:val="both"/>
        <w:rPr>
          <w:rFonts w:ascii="Arial" w:hAnsi="Arial" w:cs="Arial"/>
          <w:color w:val="000000"/>
          <w:sz w:val="20"/>
          <w:szCs w:val="20"/>
        </w:rPr>
      </w:pPr>
    </w:p>
    <w:p w14:paraId="3780AF23" w14:textId="77777777" w:rsidR="000D4131" w:rsidRPr="004F394A" w:rsidRDefault="000D4131" w:rsidP="000D4131">
      <w:pPr>
        <w:pStyle w:val="NormalWeb"/>
        <w:spacing w:before="8" w:beforeAutospacing="0" w:after="0" w:afterAutospacing="0"/>
        <w:ind w:right="49"/>
        <w:jc w:val="center"/>
        <w:rPr>
          <w:rFonts w:ascii="Arial" w:hAnsi="Arial" w:cs="Arial"/>
          <w:b/>
          <w:bCs/>
          <w:sz w:val="20"/>
          <w:szCs w:val="20"/>
        </w:rPr>
      </w:pPr>
    </w:p>
    <w:p w14:paraId="61C7293E" w14:textId="40814BF5" w:rsidR="00A658A4" w:rsidRPr="004F394A" w:rsidRDefault="00A658A4" w:rsidP="00A658A4">
      <w:pPr>
        <w:jc w:val="center"/>
        <w:rPr>
          <w:rFonts w:ascii="Arial" w:hAnsi="Arial" w:cs="Arial"/>
          <w:b/>
          <w:bCs/>
          <w:sz w:val="20"/>
          <w:szCs w:val="20"/>
        </w:rPr>
      </w:pPr>
      <w:r w:rsidRPr="004F394A">
        <w:rPr>
          <w:rFonts w:ascii="Arial" w:hAnsi="Arial" w:cs="Arial"/>
          <w:b/>
          <w:bCs/>
          <w:sz w:val="20"/>
          <w:szCs w:val="20"/>
        </w:rPr>
        <w:t>TALLER</w:t>
      </w:r>
    </w:p>
    <w:p w14:paraId="09451A76" w14:textId="431AF84F" w:rsidR="00E741F6" w:rsidRPr="004F394A" w:rsidRDefault="00E741F6" w:rsidP="00E741F6">
      <w:pPr>
        <w:rPr>
          <w:rFonts w:ascii="Arial" w:hAnsi="Arial" w:cs="Arial"/>
          <w:b/>
          <w:bCs/>
          <w:sz w:val="20"/>
          <w:szCs w:val="20"/>
        </w:rPr>
      </w:pPr>
      <w:r w:rsidRPr="004F394A">
        <w:rPr>
          <w:rFonts w:ascii="Arial" w:hAnsi="Arial" w:cs="Arial"/>
          <w:b/>
          <w:bCs/>
          <w:sz w:val="20"/>
          <w:szCs w:val="20"/>
        </w:rPr>
        <w:t>A partir del anterior texto responde las siguientes preguntas</w:t>
      </w:r>
    </w:p>
    <w:p w14:paraId="053BA373" w14:textId="1945189F" w:rsidR="00E741F6" w:rsidRPr="004F394A" w:rsidRDefault="00323595" w:rsidP="00E741F6">
      <w:pPr>
        <w:pStyle w:val="NormalWeb"/>
        <w:numPr>
          <w:ilvl w:val="0"/>
          <w:numId w:val="1"/>
        </w:numPr>
        <w:spacing w:before="8" w:beforeAutospacing="0" w:after="0" w:afterAutospacing="0"/>
        <w:ind w:right="49"/>
        <w:rPr>
          <w:rFonts w:ascii="Arial" w:hAnsi="Arial" w:cs="Arial"/>
          <w:color w:val="000000"/>
          <w:sz w:val="20"/>
          <w:szCs w:val="20"/>
        </w:rPr>
      </w:pPr>
      <w:r>
        <w:rPr>
          <w:rFonts w:ascii="Arial" w:hAnsi="Arial" w:cs="Arial"/>
          <w:color w:val="000000"/>
          <w:sz w:val="20"/>
          <w:szCs w:val="20"/>
        </w:rPr>
        <w:t xml:space="preserve">Realice una linea del tiempo </w:t>
      </w:r>
    </w:p>
    <w:p w14:paraId="5BFA2AAC" w14:textId="175C7511" w:rsidR="00E741F6" w:rsidRPr="004F394A" w:rsidRDefault="00323595" w:rsidP="00E741F6">
      <w:pPr>
        <w:pStyle w:val="NormalWeb"/>
        <w:numPr>
          <w:ilvl w:val="0"/>
          <w:numId w:val="1"/>
        </w:numPr>
        <w:spacing w:before="8" w:beforeAutospacing="0" w:after="0" w:afterAutospacing="0"/>
        <w:ind w:right="49"/>
        <w:rPr>
          <w:rFonts w:ascii="Arial" w:hAnsi="Arial" w:cs="Arial"/>
          <w:color w:val="000000"/>
          <w:sz w:val="20"/>
          <w:szCs w:val="20"/>
        </w:rPr>
      </w:pPr>
      <w:r>
        <w:rPr>
          <w:rFonts w:ascii="Arial" w:hAnsi="Arial" w:cs="Arial"/>
          <w:color w:val="000000"/>
          <w:sz w:val="20"/>
          <w:szCs w:val="20"/>
        </w:rPr>
        <w:t>¿Cuáles son las modalidades más importantes del atletismo</w:t>
      </w:r>
      <w:r w:rsidR="00E741F6" w:rsidRPr="004F394A">
        <w:rPr>
          <w:rFonts w:ascii="Arial" w:hAnsi="Arial" w:cs="Arial"/>
          <w:color w:val="000000"/>
          <w:sz w:val="20"/>
          <w:szCs w:val="20"/>
        </w:rPr>
        <w:t>?</w:t>
      </w:r>
    </w:p>
    <w:p w14:paraId="7533FA75" w14:textId="6265A33F" w:rsidR="00E741F6" w:rsidRPr="004F394A" w:rsidRDefault="00E741F6" w:rsidP="00E741F6">
      <w:pPr>
        <w:pStyle w:val="NormalWeb"/>
        <w:numPr>
          <w:ilvl w:val="0"/>
          <w:numId w:val="1"/>
        </w:numPr>
        <w:spacing w:before="8" w:beforeAutospacing="0" w:after="0" w:afterAutospacing="0"/>
        <w:ind w:right="49"/>
        <w:rPr>
          <w:rFonts w:ascii="Arial" w:hAnsi="Arial" w:cs="Arial"/>
          <w:color w:val="000000"/>
          <w:sz w:val="20"/>
          <w:szCs w:val="20"/>
        </w:rPr>
      </w:pPr>
      <w:r w:rsidRPr="004F394A">
        <w:rPr>
          <w:rFonts w:ascii="Arial" w:hAnsi="Arial" w:cs="Arial"/>
          <w:color w:val="000000"/>
          <w:sz w:val="20"/>
          <w:szCs w:val="20"/>
        </w:rPr>
        <w:t xml:space="preserve">¿En qué año fue incluido el </w:t>
      </w:r>
      <w:r w:rsidR="00323595">
        <w:rPr>
          <w:rFonts w:ascii="Arial" w:hAnsi="Arial" w:cs="Arial"/>
          <w:color w:val="000000"/>
          <w:sz w:val="20"/>
          <w:szCs w:val="20"/>
        </w:rPr>
        <w:t>atletismo</w:t>
      </w:r>
      <w:r w:rsidRPr="004F394A">
        <w:rPr>
          <w:rFonts w:ascii="Arial" w:hAnsi="Arial" w:cs="Arial"/>
          <w:color w:val="000000"/>
          <w:sz w:val="20"/>
          <w:szCs w:val="20"/>
        </w:rPr>
        <w:t xml:space="preserve"> como deporte olímpico?</w:t>
      </w:r>
    </w:p>
    <w:p w14:paraId="661C3ED5" w14:textId="10E264DB" w:rsidR="00E741F6" w:rsidRPr="004F394A" w:rsidRDefault="00323595" w:rsidP="00E741F6">
      <w:pPr>
        <w:pStyle w:val="NormalWeb"/>
        <w:numPr>
          <w:ilvl w:val="0"/>
          <w:numId w:val="2"/>
        </w:numPr>
        <w:spacing w:before="8" w:beforeAutospacing="0" w:after="0" w:afterAutospacing="0"/>
        <w:ind w:right="49"/>
        <w:rPr>
          <w:rFonts w:ascii="Arial" w:hAnsi="Arial" w:cs="Arial"/>
          <w:color w:val="000000"/>
          <w:sz w:val="20"/>
          <w:szCs w:val="20"/>
        </w:rPr>
      </w:pPr>
      <w:r>
        <w:rPr>
          <w:rFonts w:ascii="Arial" w:hAnsi="Arial" w:cs="Arial"/>
          <w:color w:val="000000"/>
          <w:sz w:val="20"/>
          <w:szCs w:val="20"/>
        </w:rPr>
        <w:t>Explique de manera grafica (dibujo) el paso a paso de la salida de relevos</w:t>
      </w:r>
    </w:p>
    <w:p w14:paraId="51F0DFD8" w14:textId="7671E020" w:rsidR="00874C40" w:rsidRPr="00323595" w:rsidRDefault="00323595" w:rsidP="00323595">
      <w:pPr>
        <w:pStyle w:val="NormalWeb"/>
        <w:numPr>
          <w:ilvl w:val="0"/>
          <w:numId w:val="2"/>
        </w:numPr>
        <w:spacing w:before="8" w:beforeAutospacing="0" w:after="0" w:afterAutospacing="0"/>
        <w:ind w:right="49"/>
        <w:rPr>
          <w:rFonts w:ascii="Arial" w:hAnsi="Arial" w:cs="Arial"/>
          <w:color w:val="000000"/>
          <w:sz w:val="20"/>
          <w:szCs w:val="20"/>
        </w:rPr>
      </w:pPr>
      <w:r>
        <w:rPr>
          <w:rFonts w:ascii="Arial" w:hAnsi="Arial" w:cs="Arial"/>
          <w:color w:val="000000"/>
          <w:sz w:val="20"/>
          <w:szCs w:val="20"/>
        </w:rPr>
        <w:t xml:space="preserve">Explique de manera grafica (dibujo) el paso a paso de la </w:t>
      </w:r>
      <w:r>
        <w:rPr>
          <w:rFonts w:ascii="Arial" w:hAnsi="Arial" w:cs="Arial"/>
          <w:color w:val="000000"/>
          <w:sz w:val="20"/>
          <w:szCs w:val="20"/>
        </w:rPr>
        <w:t>técnica de lanzamiento</w:t>
      </w:r>
      <w:r w:rsidR="00E741F6" w:rsidRPr="00323595">
        <w:rPr>
          <w:rFonts w:ascii="Arial" w:hAnsi="Arial" w:cs="Arial"/>
          <w:color w:val="000000"/>
          <w:sz w:val="20"/>
          <w:szCs w:val="20"/>
        </w:rPr>
        <w:t>.</w:t>
      </w:r>
    </w:p>
    <w:p w14:paraId="3AB15AFC" w14:textId="35FC0B5A" w:rsidR="00A658A4" w:rsidRPr="004F394A" w:rsidRDefault="00A658A4" w:rsidP="00323595">
      <w:pPr>
        <w:pStyle w:val="NormalWeb"/>
        <w:spacing w:before="8" w:beforeAutospacing="0" w:after="0" w:afterAutospacing="0"/>
        <w:ind w:left="360" w:right="49"/>
        <w:rPr>
          <w:rFonts w:ascii="Arial" w:hAnsi="Arial" w:cs="Arial"/>
          <w:color w:val="000000"/>
          <w:sz w:val="20"/>
          <w:szCs w:val="20"/>
        </w:rPr>
      </w:pPr>
    </w:p>
    <w:sectPr w:rsidR="00A658A4" w:rsidRPr="004F39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1A2B230F"/>
    <w:multiLevelType w:val="multilevel"/>
    <w:tmpl w:val="4836D5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6E06AA"/>
    <w:multiLevelType w:val="multilevel"/>
    <w:tmpl w:val="C9622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6531933">
    <w:abstractNumId w:val="2"/>
  </w:num>
  <w:num w:numId="2" w16cid:durableId="193278148">
    <w:abstractNumId w:val="1"/>
  </w:num>
  <w:num w:numId="3" w16cid:durableId="1650671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F6"/>
    <w:rsid w:val="000D4131"/>
    <w:rsid w:val="00323595"/>
    <w:rsid w:val="003A33B1"/>
    <w:rsid w:val="004D61C2"/>
    <w:rsid w:val="004F394A"/>
    <w:rsid w:val="00874C40"/>
    <w:rsid w:val="00A658A4"/>
    <w:rsid w:val="00C91D64"/>
    <w:rsid w:val="00E0133C"/>
    <w:rsid w:val="00E741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03915"/>
  <w15:chartTrackingRefBased/>
  <w15:docId w15:val="{97F0E5C0-C7D4-4CE3-9A3C-1DF879659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74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74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741F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741F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741F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741F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741F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741F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741F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741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741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741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741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741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741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741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741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741F6"/>
    <w:rPr>
      <w:rFonts w:eastAsiaTheme="majorEastAsia" w:cstheme="majorBidi"/>
      <w:color w:val="272727" w:themeColor="text1" w:themeTint="D8"/>
    </w:rPr>
  </w:style>
  <w:style w:type="paragraph" w:styleId="Ttulo">
    <w:name w:val="Title"/>
    <w:basedOn w:val="Normal"/>
    <w:next w:val="Normal"/>
    <w:link w:val="TtuloCar"/>
    <w:uiPriority w:val="10"/>
    <w:qFormat/>
    <w:rsid w:val="00E74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741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741F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741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741F6"/>
    <w:pPr>
      <w:spacing w:before="160"/>
      <w:jc w:val="center"/>
    </w:pPr>
    <w:rPr>
      <w:i/>
      <w:iCs/>
      <w:color w:val="404040" w:themeColor="text1" w:themeTint="BF"/>
    </w:rPr>
  </w:style>
  <w:style w:type="character" w:customStyle="1" w:styleId="CitaCar">
    <w:name w:val="Cita Car"/>
    <w:basedOn w:val="Fuentedeprrafopredeter"/>
    <w:link w:val="Cita"/>
    <w:uiPriority w:val="29"/>
    <w:rsid w:val="00E741F6"/>
    <w:rPr>
      <w:i/>
      <w:iCs/>
      <w:color w:val="404040" w:themeColor="text1" w:themeTint="BF"/>
    </w:rPr>
  </w:style>
  <w:style w:type="paragraph" w:styleId="Prrafodelista">
    <w:name w:val="List Paragraph"/>
    <w:basedOn w:val="Normal"/>
    <w:uiPriority w:val="34"/>
    <w:qFormat/>
    <w:rsid w:val="00E741F6"/>
    <w:pPr>
      <w:ind w:left="720"/>
      <w:contextualSpacing/>
    </w:pPr>
  </w:style>
  <w:style w:type="character" w:styleId="nfasisintenso">
    <w:name w:val="Intense Emphasis"/>
    <w:basedOn w:val="Fuentedeprrafopredeter"/>
    <w:uiPriority w:val="21"/>
    <w:qFormat/>
    <w:rsid w:val="00E741F6"/>
    <w:rPr>
      <w:i/>
      <w:iCs/>
      <w:color w:val="0F4761" w:themeColor="accent1" w:themeShade="BF"/>
    </w:rPr>
  </w:style>
  <w:style w:type="paragraph" w:styleId="Citadestacada">
    <w:name w:val="Intense Quote"/>
    <w:basedOn w:val="Normal"/>
    <w:next w:val="Normal"/>
    <w:link w:val="CitadestacadaCar"/>
    <w:uiPriority w:val="30"/>
    <w:qFormat/>
    <w:rsid w:val="00E74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741F6"/>
    <w:rPr>
      <w:i/>
      <w:iCs/>
      <w:color w:val="0F4761" w:themeColor="accent1" w:themeShade="BF"/>
    </w:rPr>
  </w:style>
  <w:style w:type="character" w:styleId="Referenciaintensa">
    <w:name w:val="Intense Reference"/>
    <w:basedOn w:val="Fuentedeprrafopredeter"/>
    <w:uiPriority w:val="32"/>
    <w:qFormat/>
    <w:rsid w:val="00E741F6"/>
    <w:rPr>
      <w:b/>
      <w:bCs/>
      <w:smallCaps/>
      <w:color w:val="0F4761" w:themeColor="accent1" w:themeShade="BF"/>
      <w:spacing w:val="5"/>
    </w:rPr>
  </w:style>
  <w:style w:type="paragraph" w:styleId="NormalWeb">
    <w:name w:val="Normal (Web)"/>
    <w:basedOn w:val="Normal"/>
    <w:uiPriority w:val="99"/>
    <w:unhideWhenUsed/>
    <w:rsid w:val="00E741F6"/>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Hipervnculo">
    <w:name w:val="Hyperlink"/>
    <w:basedOn w:val="Fuentedeprrafopredeter"/>
    <w:uiPriority w:val="99"/>
    <w:unhideWhenUsed/>
    <w:rsid w:val="00A658A4"/>
    <w:rPr>
      <w:color w:val="467886" w:themeColor="hyperlink"/>
      <w:u w:val="single"/>
    </w:rPr>
  </w:style>
  <w:style w:type="character" w:styleId="Mencinsinresolver">
    <w:name w:val="Unresolved Mention"/>
    <w:basedOn w:val="Fuentedeprrafopredeter"/>
    <w:uiPriority w:val="99"/>
    <w:semiHidden/>
    <w:unhideWhenUsed/>
    <w:rsid w:val="00A6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5988">
      <w:bodyDiv w:val="1"/>
      <w:marLeft w:val="0"/>
      <w:marRight w:val="0"/>
      <w:marTop w:val="0"/>
      <w:marBottom w:val="0"/>
      <w:divBdr>
        <w:top w:val="none" w:sz="0" w:space="0" w:color="auto"/>
        <w:left w:val="none" w:sz="0" w:space="0" w:color="auto"/>
        <w:bottom w:val="none" w:sz="0" w:space="0" w:color="auto"/>
        <w:right w:val="none" w:sz="0" w:space="0" w:color="auto"/>
      </w:divBdr>
    </w:div>
    <w:div w:id="727723551">
      <w:bodyDiv w:val="1"/>
      <w:marLeft w:val="0"/>
      <w:marRight w:val="0"/>
      <w:marTop w:val="0"/>
      <w:marBottom w:val="0"/>
      <w:divBdr>
        <w:top w:val="none" w:sz="0" w:space="0" w:color="auto"/>
        <w:left w:val="none" w:sz="0" w:space="0" w:color="auto"/>
        <w:bottom w:val="none" w:sz="0" w:space="0" w:color="auto"/>
        <w:right w:val="none" w:sz="0" w:space="0" w:color="auto"/>
      </w:divBdr>
    </w:div>
    <w:div w:id="817234328">
      <w:bodyDiv w:val="1"/>
      <w:marLeft w:val="0"/>
      <w:marRight w:val="0"/>
      <w:marTop w:val="0"/>
      <w:marBottom w:val="0"/>
      <w:divBdr>
        <w:top w:val="none" w:sz="0" w:space="0" w:color="auto"/>
        <w:left w:val="none" w:sz="0" w:space="0" w:color="auto"/>
        <w:bottom w:val="none" w:sz="0" w:space="0" w:color="auto"/>
        <w:right w:val="none" w:sz="0" w:space="0" w:color="auto"/>
      </w:divBdr>
    </w:div>
    <w:div w:id="1005670028">
      <w:bodyDiv w:val="1"/>
      <w:marLeft w:val="0"/>
      <w:marRight w:val="0"/>
      <w:marTop w:val="0"/>
      <w:marBottom w:val="0"/>
      <w:divBdr>
        <w:top w:val="none" w:sz="0" w:space="0" w:color="auto"/>
        <w:left w:val="none" w:sz="0" w:space="0" w:color="auto"/>
        <w:bottom w:val="none" w:sz="0" w:space="0" w:color="auto"/>
        <w:right w:val="none" w:sz="0" w:space="0" w:color="auto"/>
      </w:divBdr>
    </w:div>
    <w:div w:id="1032612839">
      <w:bodyDiv w:val="1"/>
      <w:marLeft w:val="0"/>
      <w:marRight w:val="0"/>
      <w:marTop w:val="0"/>
      <w:marBottom w:val="0"/>
      <w:divBdr>
        <w:top w:val="none" w:sz="0" w:space="0" w:color="auto"/>
        <w:left w:val="none" w:sz="0" w:space="0" w:color="auto"/>
        <w:bottom w:val="none" w:sz="0" w:space="0" w:color="auto"/>
        <w:right w:val="none" w:sz="0" w:space="0" w:color="auto"/>
      </w:divBdr>
    </w:div>
    <w:div w:id="1591042373">
      <w:bodyDiv w:val="1"/>
      <w:marLeft w:val="0"/>
      <w:marRight w:val="0"/>
      <w:marTop w:val="0"/>
      <w:marBottom w:val="0"/>
      <w:divBdr>
        <w:top w:val="none" w:sz="0" w:space="0" w:color="auto"/>
        <w:left w:val="none" w:sz="0" w:space="0" w:color="auto"/>
        <w:bottom w:val="none" w:sz="0" w:space="0" w:color="auto"/>
        <w:right w:val="none" w:sz="0" w:space="0" w:color="auto"/>
      </w:divBdr>
    </w:div>
    <w:div w:id="1996642379">
      <w:bodyDiv w:val="1"/>
      <w:marLeft w:val="0"/>
      <w:marRight w:val="0"/>
      <w:marTop w:val="0"/>
      <w:marBottom w:val="0"/>
      <w:divBdr>
        <w:top w:val="none" w:sz="0" w:space="0" w:color="auto"/>
        <w:left w:val="none" w:sz="0" w:space="0" w:color="auto"/>
        <w:bottom w:val="none" w:sz="0" w:space="0" w:color="auto"/>
        <w:right w:val="none" w:sz="0" w:space="0" w:color="auto"/>
      </w:divBdr>
    </w:div>
    <w:div w:id="203353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ho.org/es/temas/enfermedades-no-transmisibl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2000</Words>
  <Characters>11006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Alejandra Romero Bautista</dc:creator>
  <cp:keywords/>
  <dc:description/>
  <cp:lastModifiedBy>ANGELA BIBIANA PARDO ALFONSO</cp:lastModifiedBy>
  <cp:revision>2</cp:revision>
  <dcterms:created xsi:type="dcterms:W3CDTF">2025-07-08T20:21:00Z</dcterms:created>
  <dcterms:modified xsi:type="dcterms:W3CDTF">2025-07-08T20:21:00Z</dcterms:modified>
</cp:coreProperties>
</file>