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9AC" w14:textId="77777777" w:rsidR="009A6CF5" w:rsidRDefault="009A6CF5" w:rsidP="009A6CF5">
      <w:pPr>
        <w:pStyle w:val="Encabezado"/>
        <w:rPr>
          <w:b/>
          <w:sz w:val="24"/>
          <w:szCs w:val="24"/>
          <w:lang w:val="es-CO"/>
        </w:rPr>
      </w:pPr>
    </w:p>
    <w:p w14:paraId="1C0EFE7B" w14:textId="6FA83DEA" w:rsidR="009A6CF5" w:rsidRDefault="009A6CF5" w:rsidP="009A6CF5">
      <w:pPr>
        <w:pStyle w:val="Encabezado"/>
        <w:rPr>
          <w:b/>
          <w:sz w:val="24"/>
          <w:szCs w:val="24"/>
          <w:lang w:val="es-CO"/>
        </w:rPr>
      </w:pPr>
    </w:p>
    <w:p w14:paraId="16B6659A" w14:textId="1EBECC10" w:rsidR="009A6CF5" w:rsidRPr="002571E6" w:rsidRDefault="009A6CF5" w:rsidP="009A6CF5">
      <w:pPr>
        <w:pStyle w:val="Descripcin1"/>
        <w:ind w:right="-253"/>
        <w:jc w:val="center"/>
      </w:pPr>
      <w:r w:rsidRPr="002571E6">
        <w:rPr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5958F454" wp14:editId="3107453B">
            <wp:simplePos x="0" y="0"/>
            <wp:positionH relativeFrom="column">
              <wp:posOffset>9932035</wp:posOffset>
            </wp:positionH>
            <wp:positionV relativeFrom="paragraph">
              <wp:posOffset>-26035</wp:posOffset>
            </wp:positionV>
            <wp:extent cx="520065" cy="606425"/>
            <wp:effectExtent l="19050" t="0" r="0" b="0"/>
            <wp:wrapNone/>
            <wp:docPr id="16" name="Imagen 20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t>COLEGIO “SAN RAFAEL” I.E.D.</w:t>
      </w:r>
    </w:p>
    <w:p w14:paraId="6E647293" w14:textId="3D55610F" w:rsidR="009A6CF5" w:rsidRPr="002571E6" w:rsidRDefault="009A6CF5" w:rsidP="009A6CF5">
      <w:pPr>
        <w:jc w:val="center"/>
        <w:rPr>
          <w:b/>
          <w:sz w:val="20"/>
          <w:szCs w:val="20"/>
          <w:lang w:val="es-ES_tradn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0F0E5E4A" wp14:editId="620F6DEB">
            <wp:simplePos x="0" y="0"/>
            <wp:positionH relativeFrom="margin">
              <wp:posOffset>1492250</wp:posOffset>
            </wp:positionH>
            <wp:positionV relativeFrom="paragraph">
              <wp:posOffset>3175</wp:posOffset>
            </wp:positionV>
            <wp:extent cx="791845" cy="739775"/>
            <wp:effectExtent l="19050" t="0" r="8255" b="0"/>
            <wp:wrapNone/>
            <wp:docPr id="14" name="Imagen 21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Escudo con colo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 wp14:anchorId="0C90B244" wp14:editId="3362B71D">
            <wp:simplePos x="0" y="0"/>
            <wp:positionH relativeFrom="margin">
              <wp:posOffset>7633970</wp:posOffset>
            </wp:positionH>
            <wp:positionV relativeFrom="paragraph">
              <wp:posOffset>5080</wp:posOffset>
            </wp:positionV>
            <wp:extent cx="630555" cy="772795"/>
            <wp:effectExtent l="19050" t="0" r="0" b="0"/>
            <wp:wrapNone/>
            <wp:docPr id="15" name="Imagen 22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rPr>
          <w:b/>
          <w:sz w:val="20"/>
          <w:szCs w:val="20"/>
          <w:lang w:val="es-ES_tradnl"/>
        </w:rPr>
        <w:t>SECRETARÍA DE EDUCACIÓN DE BOGOTÁ, D. C.</w:t>
      </w:r>
      <w:r w:rsidRPr="002571E6">
        <w:rPr>
          <w:b/>
          <w:noProof/>
          <w:sz w:val="20"/>
          <w:szCs w:val="20"/>
          <w:lang w:val="es-ES_tradnl" w:eastAsia="es-CO"/>
        </w:rPr>
        <w:t xml:space="preserve"> </w:t>
      </w:r>
      <w:r>
        <w:rPr>
          <w:b/>
          <w:noProof/>
          <w:sz w:val="20"/>
          <w:szCs w:val="20"/>
          <w:lang w:val="es-ES_tradnl" w:eastAsia="es-CO"/>
        </w:rPr>
        <w:t xml:space="preserve"> </w:t>
      </w:r>
    </w:p>
    <w:p w14:paraId="1E8C62FF" w14:textId="77777777" w:rsidR="009A6CF5" w:rsidRPr="002571E6" w:rsidRDefault="009A6CF5" w:rsidP="009A6CF5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Resoluciones de Aprobación: Primaria 5581- 97 y Bachillerato 4876 de 11-07-01</w:t>
      </w:r>
    </w:p>
    <w:p w14:paraId="0ABE9234" w14:textId="77777777" w:rsidR="009A6CF5" w:rsidRPr="002571E6" w:rsidRDefault="009A6CF5" w:rsidP="009A6CF5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CÓDIGOS: DANE  11100113173, NIT: 830.064.875-3</w:t>
      </w:r>
    </w:p>
    <w:p w14:paraId="4BFB85E5" w14:textId="77777777" w:rsidR="009A6CF5" w:rsidRPr="002571E6" w:rsidRDefault="009A6CF5" w:rsidP="009A6CF5">
      <w:pPr>
        <w:pStyle w:val="Encabezado"/>
        <w:jc w:val="center"/>
        <w:rPr>
          <w:b/>
          <w:sz w:val="16"/>
          <w:szCs w:val="16"/>
          <w:lang w:val="es-ES_tradnl"/>
        </w:rPr>
      </w:pPr>
      <w:r w:rsidRPr="002571E6">
        <w:rPr>
          <w:b/>
          <w:sz w:val="16"/>
          <w:szCs w:val="16"/>
          <w:lang w:val="es-ES_tradnl"/>
        </w:rPr>
        <w:t>Calle 42B Sur No.78 - I - 05, Telefax: 273 4729</w:t>
      </w:r>
    </w:p>
    <w:p w14:paraId="0B4C7417" w14:textId="181EFD33" w:rsidR="009A6CF5" w:rsidRPr="00971017" w:rsidRDefault="009A6CF5" w:rsidP="008355EE">
      <w:pPr>
        <w:pStyle w:val="Encabezado"/>
        <w:outlineLvl w:val="0"/>
        <w:rPr>
          <w:rFonts w:ascii="Comic Sans MS" w:hAnsi="Comic Sans MS"/>
          <w:b/>
          <w:sz w:val="20"/>
        </w:rPr>
      </w:pPr>
    </w:p>
    <w:p w14:paraId="347F679B" w14:textId="77777777" w:rsidR="009A6CF5" w:rsidRDefault="009A6CF5" w:rsidP="009A6CF5">
      <w:pPr>
        <w:pStyle w:val="Encabezado"/>
        <w:jc w:val="center"/>
        <w:rPr>
          <w:b/>
          <w:sz w:val="24"/>
          <w:szCs w:val="24"/>
          <w:lang w:val="es-CO"/>
        </w:rPr>
      </w:pPr>
    </w:p>
    <w:p w14:paraId="1F07B171" w14:textId="5FA61173" w:rsidR="00951D0F" w:rsidRPr="009A6CF5" w:rsidRDefault="00951D0F" w:rsidP="009A6CF5">
      <w:pPr>
        <w:pStyle w:val="Encabezado"/>
        <w:rPr>
          <w:b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319"/>
        <w:tblW w:w="1403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27"/>
        <w:gridCol w:w="3686"/>
        <w:gridCol w:w="2109"/>
        <w:gridCol w:w="6511"/>
      </w:tblGrid>
      <w:tr w:rsidR="00951D0F" w:rsidRPr="00404F53" w14:paraId="2DE3BC62" w14:textId="77777777" w:rsidTr="00C11AA4">
        <w:trPr>
          <w:trHeight w:val="141"/>
        </w:trPr>
        <w:tc>
          <w:tcPr>
            <w:tcW w:w="1727" w:type="dxa"/>
          </w:tcPr>
          <w:p w14:paraId="19E5AF80" w14:textId="21AC84D9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GUÍA</w:t>
            </w:r>
          </w:p>
        </w:tc>
        <w:tc>
          <w:tcPr>
            <w:tcW w:w="12306" w:type="dxa"/>
            <w:gridSpan w:val="3"/>
          </w:tcPr>
          <w:p w14:paraId="1B8A90DA" w14:textId="787C3650" w:rsidR="00951D0F" w:rsidRPr="00404F53" w:rsidRDefault="009A6CF5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  <w:sz w:val="36"/>
                <w:szCs w:val="36"/>
              </w:rPr>
            </w:pPr>
            <w:r w:rsidRPr="00C5640F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Filosofía </w:t>
            </w:r>
            <w:r w:rsidR="008355E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Greco – Romana (Helénica): Escuelas Éticas</w:t>
            </w:r>
          </w:p>
        </w:tc>
      </w:tr>
      <w:tr w:rsidR="00951D0F" w:rsidRPr="00404F53" w14:paraId="0F4C6370" w14:textId="77777777" w:rsidTr="00C11AA4">
        <w:trPr>
          <w:trHeight w:val="141"/>
        </w:trPr>
        <w:tc>
          <w:tcPr>
            <w:tcW w:w="1727" w:type="dxa"/>
          </w:tcPr>
          <w:p w14:paraId="6374FBF4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ASIGNATURA</w:t>
            </w:r>
          </w:p>
        </w:tc>
        <w:tc>
          <w:tcPr>
            <w:tcW w:w="12306" w:type="dxa"/>
            <w:gridSpan w:val="3"/>
          </w:tcPr>
          <w:p w14:paraId="4F81E6F6" w14:textId="77777777" w:rsidR="009A6CF5" w:rsidRPr="00971017" w:rsidRDefault="009A6CF5" w:rsidP="009A6CF5">
            <w:pPr>
              <w:pStyle w:val="Encabezado"/>
              <w:jc w:val="center"/>
              <w:outlineLvl w:val="0"/>
              <w:rPr>
                <w:rFonts w:ascii="Comic Sans MS" w:hAnsi="Comic Sans MS"/>
                <w:b/>
                <w:sz w:val="20"/>
              </w:rPr>
            </w:pPr>
            <w:r w:rsidRPr="00971017">
              <w:rPr>
                <w:rFonts w:ascii="Comic Sans MS" w:hAnsi="Comic Sans MS"/>
                <w:b/>
                <w:sz w:val="20"/>
              </w:rPr>
              <w:t xml:space="preserve">Filosofía </w:t>
            </w:r>
          </w:p>
          <w:p w14:paraId="19F2B668" w14:textId="5E9622AA" w:rsidR="00951D0F" w:rsidRPr="005665EC" w:rsidRDefault="00951D0F" w:rsidP="00951D0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51D0F" w:rsidRPr="00404F53" w14:paraId="5E88D58C" w14:textId="77777777" w:rsidTr="00C11AA4">
        <w:trPr>
          <w:trHeight w:val="138"/>
        </w:trPr>
        <w:tc>
          <w:tcPr>
            <w:tcW w:w="1727" w:type="dxa"/>
          </w:tcPr>
          <w:p w14:paraId="008F8740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GRADO</w:t>
            </w:r>
          </w:p>
        </w:tc>
        <w:tc>
          <w:tcPr>
            <w:tcW w:w="12306" w:type="dxa"/>
            <w:gridSpan w:val="3"/>
          </w:tcPr>
          <w:p w14:paraId="1D444146" w14:textId="47CB1064" w:rsidR="00951D0F" w:rsidRPr="00476EBB" w:rsidRDefault="003F5319" w:rsidP="009A6CF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Décimo</w:t>
            </w:r>
          </w:p>
        </w:tc>
      </w:tr>
      <w:tr w:rsidR="00951D0F" w:rsidRPr="00404F53" w14:paraId="158D8419" w14:textId="77777777" w:rsidTr="00C11AA4">
        <w:trPr>
          <w:trHeight w:val="138"/>
        </w:trPr>
        <w:tc>
          <w:tcPr>
            <w:tcW w:w="1727" w:type="dxa"/>
          </w:tcPr>
          <w:p w14:paraId="42754D43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PERIODO ACADÉMICO</w:t>
            </w:r>
          </w:p>
        </w:tc>
        <w:tc>
          <w:tcPr>
            <w:tcW w:w="12306" w:type="dxa"/>
            <w:gridSpan w:val="3"/>
          </w:tcPr>
          <w:p w14:paraId="2921ECFE" w14:textId="3496BD75" w:rsidR="00951D0F" w:rsidRPr="00955065" w:rsidRDefault="003F5319" w:rsidP="003F531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Tercer período</w:t>
            </w:r>
          </w:p>
        </w:tc>
      </w:tr>
      <w:tr w:rsidR="00951D0F" w:rsidRPr="00404F53" w14:paraId="6E98F16D" w14:textId="77777777" w:rsidTr="003F5319">
        <w:trPr>
          <w:trHeight w:val="1244"/>
        </w:trPr>
        <w:tc>
          <w:tcPr>
            <w:tcW w:w="1727" w:type="dxa"/>
          </w:tcPr>
          <w:p w14:paraId="711172EB" w14:textId="77777777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</w:p>
          <w:p w14:paraId="7FB385B7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DOCENTE</w:t>
            </w:r>
          </w:p>
        </w:tc>
        <w:tc>
          <w:tcPr>
            <w:tcW w:w="3686" w:type="dxa"/>
          </w:tcPr>
          <w:p w14:paraId="251DCC39" w14:textId="77777777" w:rsidR="00951D0F" w:rsidRDefault="00951D0F" w:rsidP="009A6CF5">
            <w:pPr>
              <w:spacing w:after="0" w:line="240" w:lineRule="auto"/>
              <w:ind w:right="3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3305B3C" w14:textId="77777777" w:rsidR="00951D0F" w:rsidRDefault="00951D0F" w:rsidP="009A6CF5">
            <w:pPr>
              <w:spacing w:after="0" w:line="240" w:lineRule="auto"/>
              <w:ind w:right="3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7128CCEF" w14:textId="2C9CC596" w:rsidR="00951D0F" w:rsidRPr="00476EBB" w:rsidRDefault="00951D0F" w:rsidP="009A6CF5">
            <w:pPr>
              <w:spacing w:after="0" w:line="240" w:lineRule="auto"/>
              <w:ind w:right="3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620" w:type="dxa"/>
            <w:gridSpan w:val="2"/>
          </w:tcPr>
          <w:p w14:paraId="34F9CF78" w14:textId="79A63F81" w:rsidR="00951D0F" w:rsidRPr="003F5319" w:rsidRDefault="009A6CF5" w:rsidP="003F5319">
            <w:pPr>
              <w:pStyle w:val="Prrafodelista"/>
              <w:ind w:left="162" w:hanging="142"/>
              <w:rPr>
                <w:sz w:val="24"/>
                <w:szCs w:val="24"/>
              </w:rPr>
            </w:pPr>
            <w:r w:rsidRPr="003F5319">
              <w:rPr>
                <w:rFonts w:ascii="Comic Sans MS" w:hAnsi="Comic Sans MS"/>
                <w:b/>
                <w:sz w:val="24"/>
                <w:szCs w:val="24"/>
              </w:rPr>
              <w:t>Hugo Jiménez</w:t>
            </w:r>
          </w:p>
        </w:tc>
      </w:tr>
      <w:tr w:rsidR="00951D0F" w:rsidRPr="00404F53" w14:paraId="353DADDD" w14:textId="77777777" w:rsidTr="00C11AA4">
        <w:trPr>
          <w:trHeight w:val="1244"/>
        </w:trPr>
        <w:tc>
          <w:tcPr>
            <w:tcW w:w="1727" w:type="dxa"/>
            <w:shd w:val="clear" w:color="auto" w:fill="auto"/>
          </w:tcPr>
          <w:p w14:paraId="32E43A67" w14:textId="76586393" w:rsid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/>
                <w:b/>
              </w:rPr>
              <w:t>DESEMPEÑO DEL PERIODO</w:t>
            </w:r>
          </w:p>
        </w:tc>
        <w:tc>
          <w:tcPr>
            <w:tcW w:w="12306" w:type="dxa"/>
            <w:gridSpan w:val="3"/>
          </w:tcPr>
          <w:p w14:paraId="47C8FED3" w14:textId="0E42990B" w:rsidR="008355EE" w:rsidRPr="006615CD" w:rsidRDefault="008355EE" w:rsidP="008355E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615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Comprende el conjunto de principios, normas y valores que fundamentan las acciones de los grupos </w:t>
            </w:r>
            <w:r w:rsidR="003E7EEA" w:rsidRPr="006615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humanos </w:t>
            </w:r>
            <w:r w:rsidRPr="006615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a través de las escuelas </w:t>
            </w:r>
            <w:r w:rsidR="003E7EEA" w:rsidRPr="003E7EEA">
              <w:rPr>
                <w:rFonts w:ascii="Comic Sans MS" w:hAnsi="Comic Sans MS" w:cs="Arial"/>
                <w:b/>
                <w:bCs/>
                <w:sz w:val="24"/>
                <w:szCs w:val="24"/>
              </w:rPr>
              <w:t>éticas al interior de la filosofía helenista</w:t>
            </w:r>
            <w:r w:rsidR="003E7EEA" w:rsidRPr="006615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6615CD">
              <w:rPr>
                <w:rFonts w:ascii="Comic Sans MS" w:hAnsi="Comic Sans MS" w:cs="Arial"/>
                <w:b/>
                <w:bCs/>
                <w:sz w:val="24"/>
                <w:szCs w:val="24"/>
              </w:rPr>
              <w:t>a partir de la consulta, lecturas, ejercicios, disertaciones o discursos filosóficas de forma autónoma y respetuosa.</w:t>
            </w:r>
          </w:p>
          <w:p w14:paraId="5CE41670" w14:textId="44775CE6" w:rsidR="00951D0F" w:rsidRPr="008355EE" w:rsidRDefault="00951D0F" w:rsidP="008355EE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517EE3" w:rsidRPr="00404F53" w14:paraId="3EBE9DF3" w14:textId="77777777" w:rsidTr="003F5319">
        <w:trPr>
          <w:trHeight w:val="1244"/>
        </w:trPr>
        <w:tc>
          <w:tcPr>
            <w:tcW w:w="1727" w:type="dxa"/>
            <w:shd w:val="clear" w:color="auto" w:fill="auto"/>
          </w:tcPr>
          <w:p w14:paraId="4D22DFE8" w14:textId="6F412CDB" w:rsidR="00517EE3" w:rsidRP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INDICACIONES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Pr="00D21414">
              <w:rPr>
                <w:rFonts w:ascii="Bradley Hand ITC" w:hAnsi="Bradley Hand ITC"/>
                <w:b/>
              </w:rPr>
              <w:t>GENERALES:</w:t>
            </w:r>
          </w:p>
        </w:tc>
        <w:tc>
          <w:tcPr>
            <w:tcW w:w="5795" w:type="dxa"/>
            <w:gridSpan w:val="2"/>
          </w:tcPr>
          <w:p w14:paraId="7CF2B0D5" w14:textId="77777777" w:rsidR="00502FB9" w:rsidRPr="005802B5" w:rsidRDefault="00502FB9" w:rsidP="00502F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 xml:space="preserve">Lectura y análisis </w:t>
            </w:r>
          </w:p>
          <w:p w14:paraId="0576DD4F" w14:textId="77777777" w:rsidR="00502FB9" w:rsidRPr="005802B5" w:rsidRDefault="00502FB9" w:rsidP="00502F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Interpretación de esquemas conceptuales</w:t>
            </w:r>
          </w:p>
          <w:p w14:paraId="3C14D1FA" w14:textId="57795E91" w:rsidR="00502FB9" w:rsidRDefault="00502FB9" w:rsidP="00502F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Herramienta virtual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62DD437" w14:textId="5C34B1AF" w:rsidR="00D90DF6" w:rsidRDefault="003F5319" w:rsidP="00D90DF6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D90DF6" w:rsidRPr="007E14D7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https://www.youtube.com/watch?v=gcSbkAKcJU0</w:t>
              </w:r>
            </w:hyperlink>
            <w:r w:rsidR="00D90D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C9170BF" w14:textId="41F8DE35" w:rsidR="00D90DF6" w:rsidRDefault="00D90DF6" w:rsidP="00D90DF6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Estoicismo-</w:t>
            </w:r>
            <w:r w:rsidR="00C069A7">
              <w:rPr>
                <w:rFonts w:ascii="Comic Sans MS" w:hAnsi="Comic Sans MS"/>
                <w:sz w:val="20"/>
                <w:szCs w:val="20"/>
              </w:rPr>
              <w:t>Epicureísmo</w:t>
            </w:r>
          </w:p>
          <w:p w14:paraId="07516983" w14:textId="7DAB7800" w:rsidR="00001423" w:rsidRDefault="00001423" w:rsidP="00D90DF6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8" w:history="1">
              <w:r w:rsidRPr="00E70AD4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https://www.youtube.com/watch?v=UClPXhd6eoE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Escuelas éticas</w:t>
            </w:r>
          </w:p>
          <w:p w14:paraId="2865B04C" w14:textId="77777777" w:rsidR="00ED2BBE" w:rsidRDefault="003F5319" w:rsidP="00ED2BBE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ED2BBE" w:rsidRPr="00E70AD4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https://www.youtube.com/watch?v=Lq0ZGcqn-Zg</w:t>
              </w:r>
            </w:hyperlink>
            <w:r w:rsidR="00ED2B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291818" w14:textId="77777777" w:rsidR="00ED2BBE" w:rsidRDefault="00ED2BBE" w:rsidP="00ED2BBE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ética de Kant</w:t>
            </w:r>
          </w:p>
          <w:p w14:paraId="238E2B4F" w14:textId="77777777" w:rsidR="00ED2BBE" w:rsidRDefault="003F5319" w:rsidP="00ED2BBE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ED2BBE" w:rsidRPr="00E70AD4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https://www.youtube.com/watch?v=ZuqHZDWWr9s</w:t>
              </w:r>
            </w:hyperlink>
            <w:r w:rsidR="00ED2B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204054" w14:textId="77777777" w:rsidR="00ED2BBE" w:rsidRDefault="00ED2BBE" w:rsidP="00ED2BBE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Neoplatonismo</w:t>
            </w:r>
          </w:p>
          <w:p w14:paraId="1050AD10" w14:textId="77777777" w:rsidR="00ED2BBE" w:rsidRPr="00DC14AC" w:rsidRDefault="00ED2BBE" w:rsidP="00ED2BB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hyperlink r:id="rId11" w:history="1">
              <w:r w:rsidRPr="00DC14AC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https://www.youtube.com/watch?v=OOjtz4ugW-s</w:t>
              </w:r>
            </w:hyperlink>
            <w:r w:rsidRPr="00DC14A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279AAD" w14:textId="020BEA6D" w:rsidR="00ED2BBE" w:rsidRDefault="00ED2BBE" w:rsidP="00ED2BBE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DC14AC">
              <w:rPr>
                <w:rFonts w:ascii="Comic Sans MS" w:hAnsi="Comic Sans MS"/>
                <w:sz w:val="20"/>
                <w:szCs w:val="20"/>
              </w:rPr>
              <w:t>superhombre</w:t>
            </w:r>
          </w:p>
          <w:p w14:paraId="3614E752" w14:textId="77777777" w:rsidR="00517EE3" w:rsidRPr="00F04E0D" w:rsidRDefault="00517EE3" w:rsidP="007C65C3">
            <w:pPr>
              <w:pStyle w:val="Prrafodelista"/>
              <w:spacing w:after="0" w:line="240" w:lineRule="auto"/>
              <w:rPr>
                <w:lang w:val="es-CO"/>
              </w:rPr>
            </w:pPr>
          </w:p>
        </w:tc>
        <w:tc>
          <w:tcPr>
            <w:tcW w:w="6511" w:type="dxa"/>
          </w:tcPr>
          <w:p w14:paraId="4DF4ADDC" w14:textId="69D5A1F3" w:rsidR="00ED2BBE" w:rsidRPr="00517EE3" w:rsidRDefault="00ED2BBE" w:rsidP="00ED2BBE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</w:p>
        </w:tc>
      </w:tr>
      <w:tr w:rsidR="00951D0F" w:rsidRPr="00404F53" w14:paraId="1411366F" w14:textId="77777777" w:rsidTr="00C11AA4">
        <w:trPr>
          <w:trHeight w:val="1244"/>
        </w:trPr>
        <w:tc>
          <w:tcPr>
            <w:tcW w:w="1727" w:type="dxa"/>
            <w:shd w:val="clear" w:color="auto" w:fill="auto"/>
          </w:tcPr>
          <w:p w14:paraId="633AD6D2" w14:textId="46722EE0" w:rsidR="00951D0F" w:rsidRPr="00951D0F" w:rsidRDefault="00951D0F" w:rsidP="00502FB9">
            <w:pPr>
              <w:spacing w:before="24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EVALUACIÓN Y VALORACIÓN:</w:t>
            </w:r>
          </w:p>
        </w:tc>
        <w:tc>
          <w:tcPr>
            <w:tcW w:w="12306" w:type="dxa"/>
            <w:gridSpan w:val="3"/>
          </w:tcPr>
          <w:p w14:paraId="3A415F3D" w14:textId="35E46606" w:rsidR="00502FB9" w:rsidRDefault="00502FB9" w:rsidP="00502FB9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Responsabilid</w:t>
            </w:r>
            <w:r>
              <w:rPr>
                <w:rFonts w:ascii="Comic Sans MS" w:hAnsi="Comic Sans MS"/>
                <w:sz w:val="20"/>
                <w:szCs w:val="20"/>
              </w:rPr>
              <w:t>ad</w:t>
            </w:r>
          </w:p>
          <w:p w14:paraId="381E1941" w14:textId="55FB5026" w:rsidR="00502FB9" w:rsidRPr="00502FB9" w:rsidRDefault="00502FB9" w:rsidP="00502FB9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Puntualidad</w:t>
            </w:r>
          </w:p>
          <w:p w14:paraId="33C0F877" w14:textId="78212B64" w:rsidR="00502FB9" w:rsidRPr="00502FB9" w:rsidRDefault="00502FB9" w:rsidP="00502FB9">
            <w:pPr>
              <w:pStyle w:val="Ttulo1"/>
              <w:spacing w:before="240" w:after="200"/>
              <w:outlineLvl w:val="0"/>
              <w:rPr>
                <w:b w:val="0"/>
                <w:color w:val="auto"/>
                <w:sz w:val="20"/>
                <w:szCs w:val="20"/>
                <w:lang w:val="es-CO"/>
              </w:rPr>
            </w:pPr>
            <w:r w:rsidRPr="005802B5">
              <w:rPr>
                <w:rFonts w:ascii="Comic Sans MS" w:hAnsi="Comic Sans MS"/>
                <w:b w:val="0"/>
                <w:color w:val="auto"/>
                <w:sz w:val="20"/>
                <w:szCs w:val="20"/>
              </w:rPr>
              <w:t>Análisis</w:t>
            </w:r>
            <w:r>
              <w:rPr>
                <w:rFonts w:ascii="Comic Sans MS" w:hAnsi="Comic Sans MS"/>
                <w:b w:val="0"/>
                <w:color w:val="auto"/>
                <w:sz w:val="20"/>
                <w:szCs w:val="20"/>
              </w:rPr>
              <w:t xml:space="preserve">  </w:t>
            </w:r>
          </w:p>
          <w:p w14:paraId="6350210F" w14:textId="38FD19CC" w:rsidR="00951D0F" w:rsidRPr="008355EE" w:rsidRDefault="00502FB9" w:rsidP="008355E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 xml:space="preserve">Argumentación </w:t>
            </w:r>
          </w:p>
        </w:tc>
      </w:tr>
      <w:tr w:rsidR="00B94CA9" w:rsidRPr="00404F53" w14:paraId="4B0DB4F4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3ECCDF3C" w14:textId="0E85FEC8" w:rsidR="000C114E" w:rsidRPr="00F65C73" w:rsidRDefault="000C114E" w:rsidP="000C114E">
            <w:pPr>
              <w:pStyle w:val="NormalWeb"/>
              <w:shd w:val="clear" w:color="auto" w:fill="FFFFFF"/>
              <w:spacing w:before="0" w:beforeAutospacing="0" w:after="446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F65C73">
              <w:rPr>
                <w:rFonts w:ascii="Comic Sans MS" w:hAnsi="Comic Sans MS"/>
                <w:b/>
                <w:color w:val="0070C0"/>
              </w:rPr>
              <w:t>TRABAJO A DESARROLLAR</w:t>
            </w:r>
          </w:p>
          <w:p w14:paraId="549CC4E8" w14:textId="7D70D964" w:rsidR="000C114E" w:rsidRDefault="000C114E" w:rsidP="000C114E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65C73">
              <w:rPr>
                <w:rFonts w:ascii="Comic Sans MS" w:hAnsi="Comic Sans MS"/>
                <w:b/>
                <w:sz w:val="24"/>
                <w:szCs w:val="24"/>
              </w:rPr>
              <w:t>Lectura: Filosofía Greco- Romana. Helenismo, Escuelas Éticas: Estoicismo. Escepticismo. Epicureísmo, Hedonismo, Eudemonismo y complementa con los videos sugeridos</w:t>
            </w:r>
          </w:p>
          <w:p w14:paraId="6D50D4AD" w14:textId="77777777" w:rsidR="00C11AA4" w:rsidRPr="00F65C73" w:rsidRDefault="00C11AA4" w:rsidP="00C11AA4">
            <w:pPr>
              <w:pStyle w:val="Prrafodelista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3AD665" w14:textId="1A13803E" w:rsidR="000C114E" w:rsidRPr="00F65C73" w:rsidRDefault="000C114E" w:rsidP="000C114E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F65C73">
              <w:rPr>
                <w:rFonts w:ascii="Comic Sans MS" w:hAnsi="Comic Sans MS"/>
                <w:b/>
                <w:sz w:val="24"/>
                <w:szCs w:val="24"/>
              </w:rPr>
              <w:t>Conceptualiza en conceptos Filosóficos: Helenismo-Ética-Virtud-Felicidad-Filosofía</w:t>
            </w:r>
            <w:r w:rsidR="00CB5042" w:rsidRPr="00F65C73">
              <w:rPr>
                <w:rFonts w:ascii="Comic Sans MS" w:hAnsi="Comic Sans MS"/>
                <w:b/>
                <w:sz w:val="24"/>
                <w:szCs w:val="24"/>
              </w:rPr>
              <w:t>-Hábito</w:t>
            </w:r>
          </w:p>
          <w:p w14:paraId="24C084E1" w14:textId="03717AEA" w:rsidR="000C114E" w:rsidRPr="00F65C73" w:rsidRDefault="000C114E" w:rsidP="000C114E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65C73">
              <w:rPr>
                <w:rFonts w:ascii="Comic Sans MS" w:hAnsi="Comic Sans MS"/>
                <w:b/>
                <w:sz w:val="24"/>
                <w:szCs w:val="24"/>
              </w:rPr>
              <w:t>Responde:</w:t>
            </w:r>
          </w:p>
          <w:p w14:paraId="33850673" w14:textId="0664BB7D" w:rsidR="00C069A7" w:rsidRPr="00F65C73" w:rsidRDefault="00C069A7" w:rsidP="00BE0EE0">
            <w:pPr>
              <w:pStyle w:val="Prrafodelista"/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 w:rsidRPr="00F65C73">
              <w:rPr>
                <w:rFonts w:ascii="Comic Sans MS" w:hAnsi="Comic Sans MS"/>
                <w:bCs/>
                <w:sz w:val="24"/>
                <w:szCs w:val="24"/>
              </w:rPr>
              <w:t>- ¿A qué se le llama Filosofía Greco-Romana? ¿Qué periodo comprende?</w:t>
            </w:r>
          </w:p>
          <w:p w14:paraId="05030FEE" w14:textId="5E4CE823" w:rsidR="00CB5042" w:rsidRPr="00F65C73" w:rsidRDefault="00C069A7" w:rsidP="00BE0EE0">
            <w:pPr>
              <w:pStyle w:val="Prrafodelista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>- ¿</w:t>
            </w:r>
            <w:r w:rsidR="00CB5042" w:rsidRPr="00F97846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>Qué significa que la ética de Aristóteles es Eudemonista?</w:t>
            </w:r>
          </w:p>
          <w:p w14:paraId="7C2D65BD" w14:textId="79FD47F7" w:rsidR="00CB5042" w:rsidRPr="00F65C73" w:rsidRDefault="00CB5042" w:rsidP="00BE0EE0">
            <w:pPr>
              <w:shd w:val="clear" w:color="auto" w:fill="FFFFFF"/>
              <w:spacing w:before="135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         </w:t>
            </w:r>
            <w:r w:rsidR="00C069A7"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 -</w:t>
            </w:r>
            <w:r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 ¿</w:t>
            </w:r>
            <w:r w:rsidRPr="00F97846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>Qué entiende Aristóteles por felicidad? ¿Estás de acuerdo con él? Razona tu respuesta.</w:t>
            </w:r>
          </w:p>
          <w:p w14:paraId="0805E86E" w14:textId="0A437C5E" w:rsidR="00CB5042" w:rsidRPr="00F97846" w:rsidRDefault="00CB5042" w:rsidP="00BE0EE0">
            <w:pPr>
              <w:shd w:val="clear" w:color="auto" w:fill="FFFFFF"/>
              <w:spacing w:before="135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          </w:t>
            </w:r>
            <w:r w:rsidR="00C069A7"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- </w:t>
            </w:r>
            <w:r w:rsidRPr="00F97846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>¿En qué consiste para Aristóteles las virtudes morales?</w:t>
            </w:r>
          </w:p>
          <w:p w14:paraId="237CDBB8" w14:textId="3C88A2D9" w:rsidR="00CB5042" w:rsidRDefault="00CB5042" w:rsidP="00BE0EE0">
            <w:pPr>
              <w:shd w:val="clear" w:color="auto" w:fill="FFFFFF"/>
              <w:spacing w:before="135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          </w:t>
            </w:r>
            <w:r w:rsidR="00C069A7" w:rsidRPr="00F65C73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 xml:space="preserve">- </w:t>
            </w:r>
            <w:r w:rsidRPr="00F97846"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  <w:t>Define la virtud para Aristóteles ¿Cómo llega a ser el hombre virtuoso?</w:t>
            </w:r>
          </w:p>
          <w:p w14:paraId="1B148934" w14:textId="38451373" w:rsidR="00C069A7" w:rsidRPr="00414AC7" w:rsidRDefault="00C069A7" w:rsidP="00BE0EE0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 xml:space="preserve">          - </w:t>
            </w:r>
            <w:r w:rsidRPr="00414AC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Según Aristóteles, ninguna virtud puede darse sin prudencia</w:t>
            </w:r>
          </w:p>
          <w:p w14:paraId="6902B802" w14:textId="3C32C6F0" w:rsidR="00C11AA4" w:rsidRPr="00ED2BBE" w:rsidRDefault="00C069A7" w:rsidP="004A0D25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24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 w:rsidRPr="00ED2B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?    Verdadero</w:t>
            </w:r>
            <w:r w:rsidR="00ED2BBE" w:rsidRPr="00ED2B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  <w:p w14:paraId="20EF6E87" w14:textId="59D8237B" w:rsidR="00C069A7" w:rsidRDefault="00C069A7" w:rsidP="00C069A7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before="100" w:beforeAutospacing="1" w:after="24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?    Falso</w:t>
            </w:r>
          </w:p>
          <w:p w14:paraId="53D61ED7" w14:textId="77777777" w:rsidR="00D0432E" w:rsidRPr="00F65C73" w:rsidRDefault="00D0432E" w:rsidP="00D0432E">
            <w:pPr>
              <w:pStyle w:val="Prrafodelista"/>
              <w:shd w:val="clear" w:color="auto" w:fill="FFFFFF"/>
              <w:spacing w:before="100" w:beforeAutospacing="1" w:after="240" w:line="240" w:lineRule="auto"/>
              <w:ind w:left="158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</w:p>
          <w:p w14:paraId="1C6FF5E8" w14:textId="609EFEB7" w:rsidR="00C069A7" w:rsidRDefault="00D0432E" w:rsidP="00D0432E">
            <w:pPr>
              <w:pStyle w:val="Prrafodelista"/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-</w:t>
            </w:r>
            <w:r w:rsidR="00C069A7" w:rsidRPr="00D0432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Según Aristóteles, no hay que ser prudente en exceso porque la virtud consiste en el justo medio</w:t>
            </w:r>
          </w:p>
          <w:p w14:paraId="4E9E9922" w14:textId="77777777" w:rsidR="00C1799B" w:rsidRPr="00D0432E" w:rsidRDefault="00C1799B" w:rsidP="00D0432E">
            <w:pPr>
              <w:pStyle w:val="Prrafodelista"/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</w:p>
          <w:p w14:paraId="4AE611A2" w14:textId="77777777" w:rsidR="00C069A7" w:rsidRPr="00F65C73" w:rsidRDefault="00C069A7" w:rsidP="00C069A7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before="100" w:beforeAutospacing="1" w:after="24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?    Verdadero</w:t>
            </w:r>
          </w:p>
          <w:p w14:paraId="45CFC015" w14:textId="688F0601" w:rsidR="00C069A7" w:rsidRPr="00F65C73" w:rsidRDefault="00C069A7" w:rsidP="00C069A7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before="100" w:beforeAutospacing="1" w:after="24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s-CO" w:eastAsia="es-CO"/>
              </w:rPr>
              <w:t>?    Falso</w:t>
            </w:r>
          </w:p>
          <w:p w14:paraId="3E75A97C" w14:textId="77777777" w:rsidR="00C069A7" w:rsidRPr="00F65C73" w:rsidRDefault="00C069A7" w:rsidP="00C069A7">
            <w:pPr>
              <w:pStyle w:val="Prrafodelista"/>
              <w:shd w:val="clear" w:color="auto" w:fill="FFFFFF"/>
              <w:spacing w:before="135" w:after="135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</w:p>
          <w:p w14:paraId="3FE49DB0" w14:textId="7B9EE9B1" w:rsidR="00CB5042" w:rsidRPr="00F65C73" w:rsidRDefault="00CB5042" w:rsidP="00C069A7">
            <w:pPr>
              <w:pStyle w:val="Prrafodelista"/>
              <w:numPr>
                <w:ilvl w:val="0"/>
                <w:numId w:val="22"/>
              </w:numPr>
              <w:shd w:val="clear" w:color="auto" w:fill="FFFFFF"/>
              <w:spacing w:before="135" w:after="135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</w:pPr>
            <w:r w:rsidRPr="00F65C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  <w:lastRenderedPageBreak/>
              <w:t>Comple</w:t>
            </w:r>
            <w:r w:rsidR="00C1799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  <w:t>men</w:t>
            </w:r>
            <w:r w:rsidRPr="00F65C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  <w:t>ta el cuadro</w:t>
            </w:r>
          </w:p>
          <w:tbl>
            <w:tblPr>
              <w:tblStyle w:val="Tablaconcuadrcula"/>
              <w:tblW w:w="9181" w:type="dxa"/>
              <w:tblInd w:w="2437" w:type="dxa"/>
              <w:tblLook w:val="04A0" w:firstRow="1" w:lastRow="0" w:firstColumn="1" w:lastColumn="0" w:noHBand="0" w:noVBand="1"/>
            </w:tblPr>
            <w:tblGrid>
              <w:gridCol w:w="1940"/>
              <w:gridCol w:w="1328"/>
              <w:gridCol w:w="2247"/>
              <w:gridCol w:w="2274"/>
              <w:gridCol w:w="1392"/>
            </w:tblGrid>
            <w:tr w:rsidR="00CB5042" w:rsidRPr="00F65C73" w14:paraId="6AF6A598" w14:textId="77777777" w:rsidTr="00C1799B">
              <w:trPr>
                <w:trHeight w:val="707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28EAC856" w14:textId="51B3B6D8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Escuela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5214636F" w14:textId="210DA5FF" w:rsidR="00CB5042" w:rsidRPr="00F65C73" w:rsidRDefault="00C069A7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Principio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73376B25" w14:textId="1CF63121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Características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301651C5" w14:textId="6A376488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Representantes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634BB89F" w14:textId="4F1B95F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Ejemplos</w:t>
                  </w:r>
                </w:p>
              </w:tc>
            </w:tr>
            <w:tr w:rsidR="00CB5042" w:rsidRPr="00F65C73" w14:paraId="5DB28D9B" w14:textId="77777777" w:rsidTr="00C1799B">
              <w:trPr>
                <w:trHeight w:val="719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133B9F66" w14:textId="18518DD9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Escepticismo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715EC42C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5B98CE0F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1025FBE1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1C3CA5D5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  <w:tr w:rsidR="00CB5042" w:rsidRPr="00F65C73" w14:paraId="3B7D8000" w14:textId="77777777" w:rsidTr="00C1799B">
              <w:trPr>
                <w:trHeight w:val="707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25EF5A1D" w14:textId="4C4CB77A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Estoicismo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6A60C61A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1D9CBCCC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2103A06C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232E1F8F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  <w:tr w:rsidR="00CB5042" w:rsidRPr="00F65C73" w14:paraId="531F9FBB" w14:textId="77777777" w:rsidTr="00C1799B">
              <w:trPr>
                <w:trHeight w:val="719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58A44BAD" w14:textId="0CF645A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val="es-CO" w:eastAsia="es-CO"/>
                    </w:rPr>
                    <w:t>Epicureísmo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31F81739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159FA45A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2870BE7A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0848277D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  <w:tr w:rsidR="00CB5042" w:rsidRPr="00F65C73" w14:paraId="517F5BAA" w14:textId="77777777" w:rsidTr="00C1799B">
              <w:trPr>
                <w:trHeight w:val="707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7F3FA10C" w14:textId="01ECD553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Hedonismo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47123A93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215E04ED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2EEFC4AD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3F58ECC0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  <w:tr w:rsidR="00CB5042" w:rsidRPr="00F65C73" w14:paraId="00358127" w14:textId="77777777" w:rsidTr="00C1799B">
              <w:trPr>
                <w:trHeight w:val="719"/>
              </w:trPr>
              <w:tc>
                <w:tcPr>
                  <w:tcW w:w="0" w:type="auto"/>
                  <w:shd w:val="clear" w:color="auto" w:fill="D9E2F3" w:themeFill="accent1" w:themeFillTint="33"/>
                </w:tcPr>
                <w:p w14:paraId="1DEC6166" w14:textId="4CCB65D1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  <w:r w:rsidRPr="00F65C7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Eudemonismo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10615B54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01F94DC2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5428AD58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D9E2F3" w:themeFill="accent1" w:themeFillTint="33"/>
                </w:tcPr>
                <w:p w14:paraId="378EE6B5" w14:textId="77777777" w:rsidR="00CB5042" w:rsidRPr="00F65C73" w:rsidRDefault="00CB5042" w:rsidP="003F5319">
                  <w:pPr>
                    <w:framePr w:hSpace="141" w:wrap="around" w:vAnchor="text" w:hAnchor="margin" w:xAlign="center" w:y="319"/>
                    <w:spacing w:before="135" w:after="135" w:line="240" w:lineRule="auto"/>
                    <w:rPr>
                      <w:rFonts w:ascii="Comic Sans MS" w:eastAsia="Times New Roman" w:hAnsi="Comic Sans MS" w:cs="Times New Roman"/>
                      <w:color w:val="445555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</w:tbl>
          <w:p w14:paraId="07E2A96B" w14:textId="77777777" w:rsidR="00B22D5A" w:rsidRPr="00B22D5A" w:rsidRDefault="00B22D5A" w:rsidP="00B22D5A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35" w:after="135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</w:pPr>
            <w:r w:rsidRPr="00B22D5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  <w:t>Completa el crucigrama</w:t>
            </w:r>
          </w:p>
          <w:p w14:paraId="17CDA614" w14:textId="47690683" w:rsidR="00B22D5A" w:rsidRDefault="00B22D5A" w:rsidP="00CB5042">
            <w:pPr>
              <w:shd w:val="clear" w:color="auto" w:fill="FFFFFF"/>
              <w:spacing w:before="135" w:after="135" w:line="240" w:lineRule="auto"/>
              <w:rPr>
                <w:rFonts w:ascii="Comic Sans MS" w:eastAsia="Times New Roman" w:hAnsi="Comic Sans MS" w:cs="Times New Roman"/>
                <w:color w:val="445555"/>
                <w:sz w:val="24"/>
                <w:szCs w:val="24"/>
                <w:lang w:val="es-CO" w:eastAsia="es-CO"/>
              </w:rPr>
            </w:pPr>
          </w:p>
          <w:p w14:paraId="01F29D7E" w14:textId="2F642605" w:rsidR="00F65C73" w:rsidRPr="00F65C73" w:rsidRDefault="00B22D5A" w:rsidP="00F65C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s-CO"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BF8413A" wp14:editId="3033E7E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148590</wp:posOffset>
                  </wp:positionV>
                  <wp:extent cx="4088130" cy="3473450"/>
                  <wp:effectExtent l="0" t="0" r="762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7" t="36392" r="49920" b="6999"/>
                          <a:stretch/>
                        </pic:blipFill>
                        <pic:spPr bwMode="auto">
                          <a:xfrm>
                            <a:off x="0" y="0"/>
                            <a:ext cx="4088130" cy="347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1F52DBC" wp14:editId="342D61FA">
                  <wp:simplePos x="0" y="0"/>
                  <wp:positionH relativeFrom="column">
                    <wp:posOffset>4784090</wp:posOffset>
                  </wp:positionH>
                  <wp:positionV relativeFrom="paragraph">
                    <wp:posOffset>154940</wp:posOffset>
                  </wp:positionV>
                  <wp:extent cx="3790950" cy="3365500"/>
                  <wp:effectExtent l="0" t="0" r="0" b="635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1" t="31842" r="13860" b="12055"/>
                          <a:stretch/>
                        </pic:blipFill>
                        <pic:spPr bwMode="auto">
                          <a:xfrm>
                            <a:off x="0" y="0"/>
                            <a:ext cx="3790950" cy="336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109A6" wp14:editId="72F02D5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15240</wp:posOffset>
                      </wp:positionV>
                      <wp:extent cx="8331200" cy="3867150"/>
                      <wp:effectExtent l="19050" t="19050" r="1270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1200" cy="38671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45B2A" id="Rectángulo 11" o:spid="_x0000_s1026" style="position:absolute;margin-left:27.2pt;margin-top:1.2pt;width:656pt;height:30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" filled="f" strokecolor="#c45911 [2405]" strokeweight="3pt"/>
                  </w:pict>
                </mc:Fallback>
              </mc:AlternateContent>
            </w:r>
            <w:r w:rsidR="00F65C73" w:rsidRPr="00F65C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val="es-CO" w:eastAsia="es-CO"/>
              </w:rPr>
              <w:t> </w:t>
            </w:r>
          </w:p>
          <w:p w14:paraId="3BA2A8B2" w14:textId="41F73414" w:rsidR="00D0432E" w:rsidRDefault="00D0432E" w:rsidP="00B22D5A">
            <w:pPr>
              <w:pStyle w:val="Prrafodelista"/>
              <w:ind w:left="162" w:hanging="142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</w:pPr>
            <w:r w:rsidRPr="00D0432E">
              <w:rPr>
                <w:rFonts w:ascii="Arial" w:eastAsia="Times New Roman" w:hAnsi="Arial" w:cs="Arial"/>
                <w:color w:val="000000"/>
                <w:spacing w:val="-15"/>
                <w:sz w:val="119"/>
                <w:szCs w:val="119"/>
                <w:bdr w:val="none" w:sz="0" w:space="0" w:color="auto" w:frame="1"/>
                <w:lang w:val="es-CO" w:eastAsia="es-CO"/>
              </w:rPr>
              <w:t> </w:t>
            </w:r>
          </w:p>
          <w:p w14:paraId="2E403EF2" w14:textId="74DEB205" w:rsidR="00D0432E" w:rsidRPr="00D0432E" w:rsidRDefault="00D0432E" w:rsidP="00D0432E">
            <w:pPr>
              <w:pStyle w:val="Prrafodelista"/>
              <w:ind w:left="162" w:hanging="142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D257E3" w14:textId="0A7B406B" w:rsidR="00D0432E" w:rsidRPr="00D0432E" w:rsidRDefault="00D0432E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302828" w14:textId="2E9975A7" w:rsidR="00D0432E" w:rsidRPr="00D0432E" w:rsidRDefault="00D0432E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873CD0" w14:textId="61A6D857" w:rsidR="00D0432E" w:rsidRPr="00D0432E" w:rsidRDefault="00D0432E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C0CDA2C" w14:textId="6BA138C4" w:rsidR="00D0432E" w:rsidRPr="00D0432E" w:rsidRDefault="00D0432E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9B09E9" w14:textId="1C0AF7B4" w:rsidR="00D0432E" w:rsidRPr="00D0432E" w:rsidRDefault="00D0432E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9BF7E6" w14:textId="0E485C17" w:rsidR="00B22D5A" w:rsidRPr="00B22D5A" w:rsidRDefault="00B22D5A" w:rsidP="00B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14:paraId="347A03C7" w14:textId="77777777" w:rsidR="00B22D5A" w:rsidRDefault="00B22D5A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2FAE49" w14:textId="77777777" w:rsidR="00B22D5A" w:rsidRDefault="00B22D5A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FEF44B" w14:textId="77777777" w:rsidR="00B22D5A" w:rsidRDefault="00B22D5A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7DD97E" w14:textId="503E16D6" w:rsidR="00B22D5A" w:rsidRPr="00F65C73" w:rsidRDefault="00B22D5A" w:rsidP="00C069A7">
            <w:pPr>
              <w:shd w:val="clear" w:color="auto" w:fill="FFFFFF"/>
              <w:spacing w:before="135" w:after="135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11AA4" w:rsidRPr="00404F53" w14:paraId="48BDFB35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6A2C0A4C" w14:textId="77777777" w:rsidR="00C11AA4" w:rsidRPr="00F65C73" w:rsidRDefault="00C11AA4" w:rsidP="00C11AA4">
            <w:pPr>
              <w:pStyle w:val="NormalWeb"/>
              <w:shd w:val="clear" w:color="auto" w:fill="FFFFFF"/>
              <w:spacing w:before="0" w:beforeAutospacing="0" w:after="446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F65C73">
              <w:rPr>
                <w:rFonts w:ascii="Comic Sans MS" w:hAnsi="Comic Sans MS"/>
                <w:b/>
                <w:color w:val="0070C0"/>
              </w:rPr>
              <w:lastRenderedPageBreak/>
              <w:t>TRABAJO A DESARROLLAR</w:t>
            </w:r>
          </w:p>
          <w:p w14:paraId="369402D1" w14:textId="77777777" w:rsidR="00C11AA4" w:rsidRPr="00F65C73" w:rsidRDefault="00C11AA4" w:rsidP="00C11AA4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65C73">
              <w:rPr>
                <w:rFonts w:ascii="Comic Sans MS" w:hAnsi="Comic Sans MS"/>
                <w:b/>
                <w:sz w:val="24"/>
                <w:szCs w:val="24"/>
              </w:rPr>
              <w:t xml:space="preserve">Lectura:  Escuelas Éticas: </w:t>
            </w:r>
            <w:r>
              <w:rPr>
                <w:rFonts w:ascii="Comic Sans MS" w:hAnsi="Comic Sans MS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DC14AC">
              <w:rPr>
                <w:rFonts w:ascii="Comic Sans MS" w:hAnsi="Comic Sans MS" w:cstheme="minorHAnsi"/>
                <w:b/>
                <w:sz w:val="24"/>
                <w:szCs w:val="24"/>
              </w:rPr>
              <w:t>Neoplatonismo-Ética del Deber-Ética del superhombre</w:t>
            </w:r>
            <w:r w:rsidRPr="00DC14AC">
              <w:rPr>
                <w:rFonts w:ascii="Comic Sans MS" w:hAnsi="Comic Sans MS"/>
                <w:b/>
                <w:sz w:val="24"/>
                <w:szCs w:val="24"/>
              </w:rPr>
              <w:t xml:space="preserve"> y</w:t>
            </w:r>
            <w:r w:rsidRPr="00F65C73">
              <w:rPr>
                <w:rFonts w:ascii="Comic Sans MS" w:hAnsi="Comic Sans MS"/>
                <w:b/>
                <w:sz w:val="24"/>
                <w:szCs w:val="24"/>
              </w:rPr>
              <w:t xml:space="preserve"> complementa con los videos sugeridos</w:t>
            </w:r>
          </w:p>
          <w:p w14:paraId="673CD368" w14:textId="77777777" w:rsidR="00C11AA4" w:rsidRPr="00F65C73" w:rsidRDefault="00C11AA4" w:rsidP="00C11AA4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Explica</w:t>
            </w:r>
            <w:r w:rsidRPr="00F65C7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 través del esquema cada escuela ética con ejemplos que corresponden a cada una</w:t>
            </w:r>
          </w:p>
          <w:p w14:paraId="23872190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316CA42C" wp14:editId="2FE2FDF5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135255</wp:posOffset>
                  </wp:positionV>
                  <wp:extent cx="6572250" cy="3200400"/>
                  <wp:effectExtent l="209550" t="0" r="19050" b="0"/>
                  <wp:wrapNone/>
                  <wp:docPr id="24" name="Diagrama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F508E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66216C0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C0FA250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2356EE8" wp14:editId="46EC7806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81915</wp:posOffset>
                  </wp:positionV>
                  <wp:extent cx="1549400" cy="736600"/>
                  <wp:effectExtent l="0" t="0" r="0" b="6350"/>
                  <wp:wrapNone/>
                  <wp:docPr id="25" name="Imagen 25" descr="Etic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tica 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24" t="39415" r="3135" b="10585"/>
                          <a:stretch/>
                        </pic:blipFill>
                        <pic:spPr bwMode="auto">
                          <a:xfrm>
                            <a:off x="0" y="0"/>
                            <a:ext cx="15494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8C54B6D" wp14:editId="43EB9F37">
                  <wp:simplePos x="0" y="0"/>
                  <wp:positionH relativeFrom="column">
                    <wp:posOffset>5150485</wp:posOffset>
                  </wp:positionH>
                  <wp:positionV relativeFrom="paragraph">
                    <wp:posOffset>88265</wp:posOffset>
                  </wp:positionV>
                  <wp:extent cx="730250" cy="977900"/>
                  <wp:effectExtent l="0" t="0" r="0" b="0"/>
                  <wp:wrapNone/>
                  <wp:docPr id="26" name="Imagen 26" descr="El ser y el deber ser - Escolar - ABC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 ser y el deber ser - Escolar - ABC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29361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7F6CD28A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CD60454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970B84D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45B14C6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7538CF9C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147DC51" wp14:editId="7CDBF95F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76200</wp:posOffset>
                  </wp:positionV>
                  <wp:extent cx="1276350" cy="806450"/>
                  <wp:effectExtent l="0" t="0" r="0" b="0"/>
                  <wp:wrapNone/>
                  <wp:docPr id="27" name="Imagen 27" descr="ética del superhombre- DLP CSQ MJ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ética del superhombre- DLP CSQ MJG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9" t="16988" b="20833"/>
                          <a:stretch/>
                        </pic:blipFill>
                        <pic:spPr bwMode="auto">
                          <a:xfrm>
                            <a:off x="0" y="0"/>
                            <a:ext cx="12763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19227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8D0AD05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88A8444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500EA50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F29CF16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1FA5889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C233591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7DCAE58C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6BD51EF2" w14:textId="77777777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6A112A1D" w14:textId="77777777" w:rsidR="00C11AA4" w:rsidRDefault="00C11AA4" w:rsidP="00C11AA4">
            <w:pPr>
              <w:pStyle w:val="Prrafodelista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B3E2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Conceptualiza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 conceptos Filosóficos: Deber- Juicios- Voluntad – Conductas – Uno.</w:t>
            </w:r>
          </w:p>
          <w:p w14:paraId="2F8992A6" w14:textId="77777777" w:rsidR="00C11AA4" w:rsidRDefault="00C11AA4" w:rsidP="00C11AA4">
            <w:pPr>
              <w:pStyle w:val="Prrafodelista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Responde:</w:t>
            </w:r>
          </w:p>
          <w:p w14:paraId="4BCBA44C" w14:textId="77777777" w:rsidR="00C11AA4" w:rsidRPr="0007601B" w:rsidRDefault="00C11AA4" w:rsidP="00C11AA4">
            <w:pPr>
              <w:pStyle w:val="Prrafodelista"/>
              <w:ind w:left="7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</w:t>
            </w:r>
            <w:r w:rsidRPr="0007601B">
              <w:rPr>
                <w:rFonts w:ascii="Comic Sans MS" w:hAnsi="Comic Sans MS"/>
                <w:sz w:val="24"/>
                <w:szCs w:val="24"/>
              </w:rPr>
              <w:t>¿Cuál es el principio y fin del hombre para alcanzar su felicidad en el Neoplatonismo?</w:t>
            </w:r>
            <w:r>
              <w:rPr>
                <w:rFonts w:ascii="Comic Sans MS" w:hAnsi="Comic Sans MS"/>
                <w:sz w:val="24"/>
                <w:szCs w:val="24"/>
              </w:rPr>
              <w:t xml:space="preserve"> Estás o no de acuerdo, justifica la respuesta.</w:t>
            </w:r>
          </w:p>
          <w:p w14:paraId="5E6AE813" w14:textId="77777777" w:rsidR="00C11AA4" w:rsidRPr="0007601B" w:rsidRDefault="00C11AA4" w:rsidP="00C11AA4">
            <w:pPr>
              <w:pStyle w:val="Prrafodelista"/>
              <w:ind w:left="740"/>
              <w:rPr>
                <w:rFonts w:ascii="Comic Sans MS" w:hAnsi="Comic Sans MS"/>
              </w:rPr>
            </w:pPr>
            <w:r w:rsidRPr="0007601B">
              <w:rPr>
                <w:rFonts w:ascii="Comic Sans MS" w:hAnsi="Comic Sans MS"/>
                <w:sz w:val="24"/>
                <w:szCs w:val="24"/>
              </w:rPr>
              <w:t>-</w:t>
            </w:r>
            <w:r w:rsidRPr="0007601B">
              <w:rPr>
                <w:rFonts w:ascii="Comic Sans MS" w:hAnsi="Comic Sans MS"/>
              </w:rPr>
              <w:t xml:space="preserve"> ¿A qué se refiere Kant cuando habla del Imperativo categórico?</w:t>
            </w:r>
            <w:r>
              <w:rPr>
                <w:rFonts w:ascii="Comic Sans MS" w:hAnsi="Comic Sans MS"/>
              </w:rPr>
              <w:t xml:space="preserve"> Explica tu respuesta con un ejemplo</w:t>
            </w:r>
          </w:p>
          <w:p w14:paraId="46561365" w14:textId="77777777" w:rsidR="00C11AA4" w:rsidRDefault="00C11AA4" w:rsidP="00C11AA4">
            <w:pPr>
              <w:pStyle w:val="Prrafodelista"/>
              <w:ind w:left="740"/>
              <w:rPr>
                <w:rFonts w:ascii="Comic Sans MS" w:hAnsi="Comic Sans MS" w:cs="Arial"/>
                <w:sz w:val="24"/>
                <w:szCs w:val="24"/>
              </w:rPr>
            </w:pPr>
            <w:r w:rsidRPr="0007601B"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Pr="0007601B">
              <w:rPr>
                <w:rFonts w:ascii="Comic Sans MS" w:hAnsi="Comic Sans MS"/>
              </w:rPr>
              <w:t xml:space="preserve"> En la teoría del Super hombre a qué se r</w:t>
            </w:r>
            <w:r w:rsidRPr="0007601B">
              <w:rPr>
                <w:rFonts w:ascii="Comic Sans MS" w:hAnsi="Comic Sans MS"/>
                <w:sz w:val="24"/>
                <w:szCs w:val="24"/>
              </w:rPr>
              <w:t xml:space="preserve">efiere </w:t>
            </w:r>
            <w:r w:rsidRPr="0007601B">
              <w:rPr>
                <w:rFonts w:ascii="Comic Sans MS" w:hAnsi="Comic Sans MS" w:cs="Arial"/>
                <w:sz w:val="24"/>
                <w:szCs w:val="24"/>
              </w:rPr>
              <w:t>Nietzsche con la metamorfosis espiritual?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Explica</w:t>
            </w:r>
          </w:p>
          <w:p w14:paraId="6F32D225" w14:textId="77777777" w:rsidR="00C11AA4" w:rsidRPr="006F7450" w:rsidRDefault="00C11AA4" w:rsidP="00C11AA4">
            <w:pPr>
              <w:pStyle w:val="Prrafodelista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7601B">
              <w:rPr>
                <w:rFonts w:ascii="Comic Sans MS" w:hAnsi="Comic Sans MS"/>
                <w:b/>
                <w:bCs/>
                <w:sz w:val="24"/>
                <w:szCs w:val="24"/>
              </w:rPr>
              <w:t>Elabora un mapa conceptual con las diferentes escuelas éticas atendiendo a: objeto o tesis de estudio- representantes y características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 (</w:t>
            </w:r>
            <w:r w:rsidRPr="006F7450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Estoicismo-Epicureísmo-Escepticismo-</w:t>
            </w:r>
            <w:r w:rsidRPr="006F745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Hedonismo – Eudemonismo </w:t>
            </w:r>
            <w:proofErr w:type="gramStart"/>
            <w:r w:rsidRPr="006F745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- </w:t>
            </w:r>
            <w:r w:rsidRPr="006F7450">
              <w:rPr>
                <w:rFonts w:ascii="Comic Sans MS" w:hAnsi="Comic Sans MS" w:cstheme="minorHAnsi"/>
                <w:b/>
                <w:color w:val="0070C0"/>
                <w:sz w:val="24"/>
                <w:szCs w:val="24"/>
              </w:rPr>
              <w:t xml:space="preserve"> Neoplatonismo</w:t>
            </w:r>
            <w:proofErr w:type="gramEnd"/>
            <w:r w:rsidRPr="006F7450">
              <w:rPr>
                <w:rFonts w:ascii="Comic Sans MS" w:hAnsi="Comic Sans MS" w:cstheme="minorHAnsi"/>
                <w:b/>
                <w:color w:val="0070C0"/>
                <w:sz w:val="24"/>
                <w:szCs w:val="24"/>
              </w:rPr>
              <w:t>-Ética del Deber-Ética del superhombre)</w:t>
            </w:r>
            <w:r>
              <w:rPr>
                <w:rFonts w:ascii="Comic Sans MS" w:hAnsi="Comic Sans MS" w:cstheme="minorHAnsi"/>
                <w:b/>
                <w:color w:val="0070C0"/>
                <w:sz w:val="24"/>
                <w:szCs w:val="24"/>
              </w:rPr>
              <w:t xml:space="preserve">. </w:t>
            </w:r>
          </w:p>
          <w:p w14:paraId="57007CBB" w14:textId="25649944" w:rsidR="00C11AA4" w:rsidRDefault="00C11AA4" w:rsidP="00C11AA4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</w:tc>
      </w:tr>
      <w:tr w:rsidR="00ED2BBE" w:rsidRPr="00404F53" w14:paraId="739CFB9C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1F0C6F25" w14:textId="77777777" w:rsidR="00ED2BBE" w:rsidRDefault="00ED2BBE" w:rsidP="00ED2BB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 w:rsidRPr="00B94CA9">
              <w:rPr>
                <w:rFonts w:ascii="Bradley Hand ITC" w:hAnsi="Bradley Hand ITC"/>
                <w:b/>
                <w:bCs/>
              </w:rPr>
              <w:lastRenderedPageBreak/>
              <w:t>AUTOEVALUACIÓN</w:t>
            </w:r>
          </w:p>
          <w:p w14:paraId="3B109B6F" w14:textId="77777777" w:rsidR="00ED2BBE" w:rsidRDefault="00ED2BBE" w:rsidP="00ED2BB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727C59F" w14:textId="77777777" w:rsidR="00ED2BBE" w:rsidRDefault="00ED2BBE" w:rsidP="00ED2BB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BD52581" w14:textId="77777777" w:rsidR="00ED2BBE" w:rsidRDefault="00ED2BBE" w:rsidP="00ED2BB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48"/>
              <w:gridCol w:w="1406"/>
              <w:gridCol w:w="1358"/>
              <w:gridCol w:w="1368"/>
            </w:tblGrid>
            <w:tr w:rsidR="00ED2BBE" w:rsidRPr="00B22D5A" w14:paraId="249A73EB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5B0C76F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  <w:t>Criterio</w:t>
                  </w:r>
                </w:p>
              </w:tc>
              <w:tc>
                <w:tcPr>
                  <w:tcW w:w="0" w:type="auto"/>
                </w:tcPr>
                <w:p w14:paraId="083BD46B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  <w:t>Fortalezas</w:t>
                  </w:r>
                </w:p>
              </w:tc>
              <w:tc>
                <w:tcPr>
                  <w:tcW w:w="0" w:type="auto"/>
                </w:tcPr>
                <w:p w14:paraId="7A50D0AE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  <w:t>A mejorar</w:t>
                  </w:r>
                </w:p>
              </w:tc>
              <w:tc>
                <w:tcPr>
                  <w:tcW w:w="0" w:type="auto"/>
                </w:tcPr>
                <w:p w14:paraId="09628BD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sz w:val="24"/>
                      <w:szCs w:val="24"/>
                      <w:lang w:val="es-419"/>
                    </w:rPr>
                    <w:t>Valoración</w:t>
                  </w:r>
                </w:p>
              </w:tc>
            </w:tr>
            <w:tr w:rsidR="00ED2BBE" w:rsidRPr="00B22D5A" w14:paraId="67F76A60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545DD18A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0" w:line="240" w:lineRule="auto"/>
                    <w:ind w:left="720"/>
                    <w:contextualSpacing/>
                    <w:rPr>
                      <w:rFonts w:ascii="Comic Sans MS" w:hAnsi="Comic Sans MS"/>
                      <w:sz w:val="20"/>
                      <w:szCs w:val="20"/>
                      <w:lang w:val="es-419"/>
                    </w:rPr>
                  </w:pPr>
                </w:p>
                <w:p w14:paraId="2E3C8CC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  <w:t>Lectura, análisis y argumentación</w:t>
                  </w:r>
                </w:p>
                <w:p w14:paraId="63F25D00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63E6C29B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26C4ACF2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622B8452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3A8037C6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63E875A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</w:tr>
            <w:tr w:rsidR="00ED2BBE" w:rsidRPr="00B22D5A" w14:paraId="2783A5E1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19B8E0BC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0" w:line="240" w:lineRule="auto"/>
                    <w:ind w:left="720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  <w:p w14:paraId="64924970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  <w:t>Herramienta virtual: uso adecuado, comunicación y lenguaje apropiado, escucha.</w:t>
                  </w:r>
                </w:p>
                <w:p w14:paraId="5B182FEB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49F3293B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108194A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562F8FF2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79B21E3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413EF682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</w:tr>
            <w:tr w:rsidR="00ED2BBE" w:rsidRPr="00B22D5A" w14:paraId="6DC818C5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007F7B9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ind w:left="720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  <w:p w14:paraId="35B5E577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  <w:t xml:space="preserve">Responsabilidad y organización del trabajo presentado </w:t>
                  </w:r>
                </w:p>
                <w:p w14:paraId="1E30DF40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53F15119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6BC1046C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66D382FE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5B552982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6D2634E5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</w:tr>
            <w:tr w:rsidR="00ED2BBE" w:rsidRPr="00B22D5A" w14:paraId="1CA6F733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306B26D8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ind w:left="720"/>
                    <w:contextualSpacing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19BDE7E4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  <w:t>Puntualidad en la presentación y entrega del trabajo</w:t>
                  </w:r>
                </w:p>
              </w:tc>
              <w:tc>
                <w:tcPr>
                  <w:tcW w:w="0" w:type="auto"/>
                </w:tcPr>
                <w:p w14:paraId="2575CAE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32F4E44B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77E6E0D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6F4BAE6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456DB434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</w:tr>
            <w:tr w:rsidR="00ED2BBE" w:rsidRPr="00B22D5A" w14:paraId="318AE4F8" w14:textId="77777777" w:rsidTr="00E47A27">
              <w:trPr>
                <w:jc w:val="center"/>
              </w:trPr>
              <w:tc>
                <w:tcPr>
                  <w:tcW w:w="0" w:type="auto"/>
                </w:tcPr>
                <w:p w14:paraId="4C661DDE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ind w:left="720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  <w:p w14:paraId="0494AC49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  <w:r w:rsidRPr="00B22D5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  <w:t>Conceptualización y comprensión de los contenidos</w:t>
                  </w:r>
                </w:p>
                <w:p w14:paraId="56A22FCE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ind w:left="720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  <w:p w14:paraId="2710D006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ind w:left="720"/>
                    <w:contextualSpacing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4B093605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3B6A2E5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  <w:p w14:paraId="738189BD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4B8DFD56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0" w:type="auto"/>
                </w:tcPr>
                <w:p w14:paraId="213CB8D1" w14:textId="77777777" w:rsidR="00ED2BBE" w:rsidRPr="00B22D5A" w:rsidRDefault="00ED2BBE" w:rsidP="003F5319">
                  <w:pPr>
                    <w:framePr w:hSpace="141" w:wrap="around" w:vAnchor="text" w:hAnchor="margin" w:xAlign="center" w:y="319"/>
                    <w:spacing w:after="160" w:line="259" w:lineRule="auto"/>
                    <w:contextualSpacing/>
                    <w:jc w:val="center"/>
                    <w:rPr>
                      <w:rFonts w:ascii="Bradley Hand ITC" w:hAnsi="Bradley Hand ITC"/>
                      <w:b/>
                      <w:bCs/>
                      <w:lang w:val="es-419"/>
                    </w:rPr>
                  </w:pPr>
                </w:p>
              </w:tc>
            </w:tr>
          </w:tbl>
          <w:p w14:paraId="387EDD07" w14:textId="77777777" w:rsidR="00ED2BBE" w:rsidRPr="00ED2BBE" w:rsidRDefault="00ED2BBE" w:rsidP="00ED2BBE">
            <w:pPr>
              <w:rPr>
                <w:rFonts w:ascii="Comic Sans MS" w:hAnsi="Comic Sans MS"/>
                <w:b/>
                <w:bCs/>
              </w:rPr>
            </w:pPr>
          </w:p>
          <w:p w14:paraId="75F234B3" w14:textId="77777777" w:rsidR="00ED2BBE" w:rsidRPr="00ED2BBE" w:rsidRDefault="00ED2BBE" w:rsidP="00ED2BBE">
            <w:pPr>
              <w:pStyle w:val="Prrafodelista"/>
              <w:ind w:left="162" w:hanging="142"/>
              <w:jc w:val="center"/>
              <w:rPr>
                <w:rFonts w:ascii="Comic Sans MS" w:hAnsi="Comic Sans MS"/>
                <w:b/>
                <w:bCs/>
              </w:rPr>
            </w:pPr>
            <w:r w:rsidRPr="00ED2BBE">
              <w:rPr>
                <w:rFonts w:ascii="Comic Sans MS" w:hAnsi="Comic Sans MS"/>
                <w:b/>
              </w:rPr>
              <w:t>Recuerde enviar sus trabajos al correo electrónico</w:t>
            </w:r>
            <w:r w:rsidRPr="00ED2BBE">
              <w:rPr>
                <w:rFonts w:ascii="Comic Sans MS" w:hAnsi="Comic Sans MS"/>
              </w:rPr>
              <w:t xml:space="preserve"> </w:t>
            </w:r>
            <w:hyperlink r:id="rId22" w:history="1">
              <w:r w:rsidRPr="00ED2BBE">
                <w:rPr>
                  <w:rStyle w:val="Hipervnculo"/>
                  <w:rFonts w:ascii="Comic Sans MS" w:hAnsi="Comic Sans MS"/>
                </w:rPr>
                <w:t>estostrabajos19@hotmail.com</w:t>
              </w:r>
            </w:hyperlink>
          </w:p>
          <w:p w14:paraId="2812C85A" w14:textId="04AB7066" w:rsidR="00ED2BBE" w:rsidRPr="00F65C73" w:rsidRDefault="00ED2BBE" w:rsidP="00C11AA4">
            <w:pPr>
              <w:pStyle w:val="NormalWeb"/>
              <w:shd w:val="clear" w:color="auto" w:fill="FFFFFF"/>
              <w:spacing w:before="0" w:beforeAutospacing="0" w:after="446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14:paraId="4397D20F" w14:textId="71EF0290" w:rsidR="00951D0F" w:rsidRDefault="00951D0F" w:rsidP="00951D0F">
      <w:pPr>
        <w:jc w:val="center"/>
      </w:pPr>
    </w:p>
    <w:p w14:paraId="417E483B" w14:textId="63D3858F" w:rsidR="00951D0F" w:rsidRDefault="00951D0F" w:rsidP="00951D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C7D1" w14:textId="77777777" w:rsidR="00951D0F" w:rsidRDefault="00951D0F" w:rsidP="00951D0F"/>
    <w:p w14:paraId="06EF623D" w14:textId="7288CCEB" w:rsidR="00951D0F" w:rsidRDefault="00951D0F" w:rsidP="00951D0F"/>
    <w:p w14:paraId="28987250" w14:textId="77777777" w:rsidR="00951D0F" w:rsidRDefault="00951D0F" w:rsidP="00951D0F"/>
    <w:p w14:paraId="7B662AB8" w14:textId="77777777" w:rsidR="00951D0F" w:rsidRDefault="00951D0F" w:rsidP="00951D0F"/>
    <w:p w14:paraId="1981D5DF" w14:textId="081A4A80" w:rsidR="00951D0F" w:rsidRDefault="00951D0F" w:rsidP="00951D0F"/>
    <w:p w14:paraId="24F69DC3" w14:textId="074310A2" w:rsidR="00951D0F" w:rsidRPr="002D24A7" w:rsidRDefault="00951D0F" w:rsidP="00951D0F"/>
    <w:p w14:paraId="240EFBD6" w14:textId="74BAB1E3" w:rsidR="00951D0F" w:rsidRPr="002D24A7" w:rsidRDefault="00951D0F" w:rsidP="00951D0F"/>
    <w:p w14:paraId="6DE00AD8" w14:textId="18BE6697" w:rsidR="00951D0F" w:rsidRPr="002D24A7" w:rsidRDefault="00951D0F" w:rsidP="00951D0F"/>
    <w:p w14:paraId="56D18FD2" w14:textId="5C5C658C" w:rsidR="00951D0F" w:rsidRDefault="00951D0F" w:rsidP="00951D0F">
      <w:pPr>
        <w:jc w:val="both"/>
      </w:pPr>
    </w:p>
    <w:p w14:paraId="40875DEE" w14:textId="2DA4E487" w:rsidR="00951D0F" w:rsidRDefault="00951D0F" w:rsidP="00951D0F">
      <w:pPr>
        <w:jc w:val="both"/>
      </w:pPr>
    </w:p>
    <w:p w14:paraId="79424EA0" w14:textId="257D11A2" w:rsidR="00951D0F" w:rsidRDefault="00951D0F" w:rsidP="00951D0F">
      <w:pPr>
        <w:jc w:val="center"/>
      </w:pPr>
    </w:p>
    <w:sectPr w:rsidR="00951D0F" w:rsidSect="009A00DB">
      <w:pgSz w:w="15840" w:h="24480" w:code="3"/>
      <w:pgMar w:top="567" w:right="33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16C"/>
    <w:multiLevelType w:val="multilevel"/>
    <w:tmpl w:val="CD7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E3B30"/>
    <w:multiLevelType w:val="hybridMultilevel"/>
    <w:tmpl w:val="E0467D8A"/>
    <w:lvl w:ilvl="0" w:tplc="240A0017">
      <w:start w:val="1"/>
      <w:numFmt w:val="lowerLetter"/>
      <w:lvlText w:val="%1)"/>
      <w:lvlJc w:val="left"/>
      <w:pPr>
        <w:ind w:left="2150" w:hanging="360"/>
      </w:pPr>
    </w:lvl>
    <w:lvl w:ilvl="1" w:tplc="240A0019" w:tentative="1">
      <w:start w:val="1"/>
      <w:numFmt w:val="lowerLetter"/>
      <w:lvlText w:val="%2."/>
      <w:lvlJc w:val="left"/>
      <w:pPr>
        <w:ind w:left="2870" w:hanging="360"/>
      </w:pPr>
    </w:lvl>
    <w:lvl w:ilvl="2" w:tplc="240A001B" w:tentative="1">
      <w:start w:val="1"/>
      <w:numFmt w:val="lowerRoman"/>
      <w:lvlText w:val="%3."/>
      <w:lvlJc w:val="right"/>
      <w:pPr>
        <w:ind w:left="3590" w:hanging="180"/>
      </w:pPr>
    </w:lvl>
    <w:lvl w:ilvl="3" w:tplc="240A000F" w:tentative="1">
      <w:start w:val="1"/>
      <w:numFmt w:val="decimal"/>
      <w:lvlText w:val="%4."/>
      <w:lvlJc w:val="left"/>
      <w:pPr>
        <w:ind w:left="4310" w:hanging="360"/>
      </w:pPr>
    </w:lvl>
    <w:lvl w:ilvl="4" w:tplc="240A0019" w:tentative="1">
      <w:start w:val="1"/>
      <w:numFmt w:val="lowerLetter"/>
      <w:lvlText w:val="%5."/>
      <w:lvlJc w:val="left"/>
      <w:pPr>
        <w:ind w:left="5030" w:hanging="360"/>
      </w:pPr>
    </w:lvl>
    <w:lvl w:ilvl="5" w:tplc="240A001B" w:tentative="1">
      <w:start w:val="1"/>
      <w:numFmt w:val="lowerRoman"/>
      <w:lvlText w:val="%6."/>
      <w:lvlJc w:val="right"/>
      <w:pPr>
        <w:ind w:left="5750" w:hanging="180"/>
      </w:pPr>
    </w:lvl>
    <w:lvl w:ilvl="6" w:tplc="240A000F" w:tentative="1">
      <w:start w:val="1"/>
      <w:numFmt w:val="decimal"/>
      <w:lvlText w:val="%7."/>
      <w:lvlJc w:val="left"/>
      <w:pPr>
        <w:ind w:left="6470" w:hanging="360"/>
      </w:pPr>
    </w:lvl>
    <w:lvl w:ilvl="7" w:tplc="240A0019" w:tentative="1">
      <w:start w:val="1"/>
      <w:numFmt w:val="lowerLetter"/>
      <w:lvlText w:val="%8."/>
      <w:lvlJc w:val="left"/>
      <w:pPr>
        <w:ind w:left="7190" w:hanging="360"/>
      </w:pPr>
    </w:lvl>
    <w:lvl w:ilvl="8" w:tplc="240A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 w15:restartNumberingAfterBreak="0">
    <w:nsid w:val="0BFF60AD"/>
    <w:multiLevelType w:val="hybridMultilevel"/>
    <w:tmpl w:val="4238D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75E"/>
    <w:multiLevelType w:val="hybridMultilevel"/>
    <w:tmpl w:val="C78E2574"/>
    <w:lvl w:ilvl="0" w:tplc="240A0017">
      <w:start w:val="1"/>
      <w:numFmt w:val="lowerLetter"/>
      <w:lvlText w:val="%1)"/>
      <w:lvlJc w:val="left"/>
      <w:pPr>
        <w:ind w:left="2300" w:hanging="360"/>
      </w:pPr>
    </w:lvl>
    <w:lvl w:ilvl="1" w:tplc="240A0019" w:tentative="1">
      <w:start w:val="1"/>
      <w:numFmt w:val="lowerLetter"/>
      <w:lvlText w:val="%2."/>
      <w:lvlJc w:val="left"/>
      <w:pPr>
        <w:ind w:left="3020" w:hanging="360"/>
      </w:pPr>
    </w:lvl>
    <w:lvl w:ilvl="2" w:tplc="240A001B" w:tentative="1">
      <w:start w:val="1"/>
      <w:numFmt w:val="lowerRoman"/>
      <w:lvlText w:val="%3."/>
      <w:lvlJc w:val="right"/>
      <w:pPr>
        <w:ind w:left="3740" w:hanging="180"/>
      </w:pPr>
    </w:lvl>
    <w:lvl w:ilvl="3" w:tplc="240A000F" w:tentative="1">
      <w:start w:val="1"/>
      <w:numFmt w:val="decimal"/>
      <w:lvlText w:val="%4."/>
      <w:lvlJc w:val="left"/>
      <w:pPr>
        <w:ind w:left="4460" w:hanging="360"/>
      </w:pPr>
    </w:lvl>
    <w:lvl w:ilvl="4" w:tplc="240A0019" w:tentative="1">
      <w:start w:val="1"/>
      <w:numFmt w:val="lowerLetter"/>
      <w:lvlText w:val="%5."/>
      <w:lvlJc w:val="left"/>
      <w:pPr>
        <w:ind w:left="5180" w:hanging="360"/>
      </w:pPr>
    </w:lvl>
    <w:lvl w:ilvl="5" w:tplc="240A001B" w:tentative="1">
      <w:start w:val="1"/>
      <w:numFmt w:val="lowerRoman"/>
      <w:lvlText w:val="%6."/>
      <w:lvlJc w:val="right"/>
      <w:pPr>
        <w:ind w:left="5900" w:hanging="180"/>
      </w:pPr>
    </w:lvl>
    <w:lvl w:ilvl="6" w:tplc="240A000F" w:tentative="1">
      <w:start w:val="1"/>
      <w:numFmt w:val="decimal"/>
      <w:lvlText w:val="%7."/>
      <w:lvlJc w:val="left"/>
      <w:pPr>
        <w:ind w:left="6620" w:hanging="360"/>
      </w:pPr>
    </w:lvl>
    <w:lvl w:ilvl="7" w:tplc="240A0019" w:tentative="1">
      <w:start w:val="1"/>
      <w:numFmt w:val="lowerLetter"/>
      <w:lvlText w:val="%8."/>
      <w:lvlJc w:val="left"/>
      <w:pPr>
        <w:ind w:left="7340" w:hanging="360"/>
      </w:pPr>
    </w:lvl>
    <w:lvl w:ilvl="8" w:tplc="240A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" w15:restartNumberingAfterBreak="0">
    <w:nsid w:val="19AC05CA"/>
    <w:multiLevelType w:val="hybridMultilevel"/>
    <w:tmpl w:val="2E22200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64F"/>
    <w:multiLevelType w:val="multilevel"/>
    <w:tmpl w:val="F87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053AF"/>
    <w:multiLevelType w:val="multilevel"/>
    <w:tmpl w:val="698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8712B"/>
    <w:multiLevelType w:val="multilevel"/>
    <w:tmpl w:val="BC36F7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D26EA"/>
    <w:multiLevelType w:val="hybridMultilevel"/>
    <w:tmpl w:val="52DC3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07B"/>
    <w:multiLevelType w:val="hybridMultilevel"/>
    <w:tmpl w:val="5B100BF4"/>
    <w:lvl w:ilvl="0" w:tplc="F6D62F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77FE"/>
    <w:multiLevelType w:val="multilevel"/>
    <w:tmpl w:val="566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4144C"/>
    <w:multiLevelType w:val="hybridMultilevel"/>
    <w:tmpl w:val="7DB271A4"/>
    <w:lvl w:ilvl="0" w:tplc="91C2297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5B5A"/>
    <w:multiLevelType w:val="multilevel"/>
    <w:tmpl w:val="977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972A5"/>
    <w:multiLevelType w:val="hybridMultilevel"/>
    <w:tmpl w:val="2DC2F4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B6A"/>
    <w:multiLevelType w:val="multilevel"/>
    <w:tmpl w:val="82B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26994"/>
    <w:multiLevelType w:val="multilevel"/>
    <w:tmpl w:val="FC5AA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C2010"/>
    <w:multiLevelType w:val="hybridMultilevel"/>
    <w:tmpl w:val="54441E58"/>
    <w:lvl w:ilvl="0" w:tplc="240A0017">
      <w:start w:val="1"/>
      <w:numFmt w:val="lowerLetter"/>
      <w:lvlText w:val="%1)"/>
      <w:lvlJc w:val="left"/>
      <w:pPr>
        <w:ind w:left="1580" w:hanging="360"/>
      </w:pPr>
    </w:lvl>
    <w:lvl w:ilvl="1" w:tplc="240A0019" w:tentative="1">
      <w:start w:val="1"/>
      <w:numFmt w:val="lowerLetter"/>
      <w:lvlText w:val="%2."/>
      <w:lvlJc w:val="left"/>
      <w:pPr>
        <w:ind w:left="2300" w:hanging="360"/>
      </w:pPr>
    </w:lvl>
    <w:lvl w:ilvl="2" w:tplc="240A001B" w:tentative="1">
      <w:start w:val="1"/>
      <w:numFmt w:val="lowerRoman"/>
      <w:lvlText w:val="%3."/>
      <w:lvlJc w:val="right"/>
      <w:pPr>
        <w:ind w:left="3020" w:hanging="180"/>
      </w:pPr>
    </w:lvl>
    <w:lvl w:ilvl="3" w:tplc="240A000F" w:tentative="1">
      <w:start w:val="1"/>
      <w:numFmt w:val="decimal"/>
      <w:lvlText w:val="%4."/>
      <w:lvlJc w:val="left"/>
      <w:pPr>
        <w:ind w:left="3740" w:hanging="360"/>
      </w:pPr>
    </w:lvl>
    <w:lvl w:ilvl="4" w:tplc="240A0019" w:tentative="1">
      <w:start w:val="1"/>
      <w:numFmt w:val="lowerLetter"/>
      <w:lvlText w:val="%5."/>
      <w:lvlJc w:val="left"/>
      <w:pPr>
        <w:ind w:left="4460" w:hanging="360"/>
      </w:pPr>
    </w:lvl>
    <w:lvl w:ilvl="5" w:tplc="240A001B" w:tentative="1">
      <w:start w:val="1"/>
      <w:numFmt w:val="lowerRoman"/>
      <w:lvlText w:val="%6."/>
      <w:lvlJc w:val="right"/>
      <w:pPr>
        <w:ind w:left="5180" w:hanging="180"/>
      </w:pPr>
    </w:lvl>
    <w:lvl w:ilvl="6" w:tplc="240A000F" w:tentative="1">
      <w:start w:val="1"/>
      <w:numFmt w:val="decimal"/>
      <w:lvlText w:val="%7."/>
      <w:lvlJc w:val="left"/>
      <w:pPr>
        <w:ind w:left="5900" w:hanging="360"/>
      </w:pPr>
    </w:lvl>
    <w:lvl w:ilvl="7" w:tplc="240A0019" w:tentative="1">
      <w:start w:val="1"/>
      <w:numFmt w:val="lowerLetter"/>
      <w:lvlText w:val="%8."/>
      <w:lvlJc w:val="left"/>
      <w:pPr>
        <w:ind w:left="6620" w:hanging="360"/>
      </w:pPr>
    </w:lvl>
    <w:lvl w:ilvl="8" w:tplc="240A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 w15:restartNumberingAfterBreak="0">
    <w:nsid w:val="4B971AC7"/>
    <w:multiLevelType w:val="multilevel"/>
    <w:tmpl w:val="FE7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E61AC"/>
    <w:multiLevelType w:val="hybridMultilevel"/>
    <w:tmpl w:val="54441E58"/>
    <w:lvl w:ilvl="0" w:tplc="240A0017">
      <w:start w:val="1"/>
      <w:numFmt w:val="lowerLetter"/>
      <w:lvlText w:val="%1)"/>
      <w:lvlJc w:val="left"/>
      <w:pPr>
        <w:ind w:left="1580" w:hanging="360"/>
      </w:pPr>
    </w:lvl>
    <w:lvl w:ilvl="1" w:tplc="240A0019" w:tentative="1">
      <w:start w:val="1"/>
      <w:numFmt w:val="lowerLetter"/>
      <w:lvlText w:val="%2."/>
      <w:lvlJc w:val="left"/>
      <w:pPr>
        <w:ind w:left="2300" w:hanging="360"/>
      </w:pPr>
    </w:lvl>
    <w:lvl w:ilvl="2" w:tplc="240A001B" w:tentative="1">
      <w:start w:val="1"/>
      <w:numFmt w:val="lowerRoman"/>
      <w:lvlText w:val="%3."/>
      <w:lvlJc w:val="right"/>
      <w:pPr>
        <w:ind w:left="3020" w:hanging="180"/>
      </w:pPr>
    </w:lvl>
    <w:lvl w:ilvl="3" w:tplc="240A000F" w:tentative="1">
      <w:start w:val="1"/>
      <w:numFmt w:val="decimal"/>
      <w:lvlText w:val="%4."/>
      <w:lvlJc w:val="left"/>
      <w:pPr>
        <w:ind w:left="3740" w:hanging="360"/>
      </w:pPr>
    </w:lvl>
    <w:lvl w:ilvl="4" w:tplc="240A0019" w:tentative="1">
      <w:start w:val="1"/>
      <w:numFmt w:val="lowerLetter"/>
      <w:lvlText w:val="%5."/>
      <w:lvlJc w:val="left"/>
      <w:pPr>
        <w:ind w:left="4460" w:hanging="360"/>
      </w:pPr>
    </w:lvl>
    <w:lvl w:ilvl="5" w:tplc="240A001B" w:tentative="1">
      <w:start w:val="1"/>
      <w:numFmt w:val="lowerRoman"/>
      <w:lvlText w:val="%6."/>
      <w:lvlJc w:val="right"/>
      <w:pPr>
        <w:ind w:left="5180" w:hanging="180"/>
      </w:pPr>
    </w:lvl>
    <w:lvl w:ilvl="6" w:tplc="240A000F" w:tentative="1">
      <w:start w:val="1"/>
      <w:numFmt w:val="decimal"/>
      <w:lvlText w:val="%7."/>
      <w:lvlJc w:val="left"/>
      <w:pPr>
        <w:ind w:left="5900" w:hanging="360"/>
      </w:pPr>
    </w:lvl>
    <w:lvl w:ilvl="7" w:tplc="240A0019" w:tentative="1">
      <w:start w:val="1"/>
      <w:numFmt w:val="lowerLetter"/>
      <w:lvlText w:val="%8."/>
      <w:lvlJc w:val="left"/>
      <w:pPr>
        <w:ind w:left="6620" w:hanging="360"/>
      </w:pPr>
    </w:lvl>
    <w:lvl w:ilvl="8" w:tplc="240A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9" w15:restartNumberingAfterBreak="0">
    <w:nsid w:val="53203A6D"/>
    <w:multiLevelType w:val="hybridMultilevel"/>
    <w:tmpl w:val="54441E58"/>
    <w:lvl w:ilvl="0" w:tplc="240A0017">
      <w:start w:val="1"/>
      <w:numFmt w:val="lowerLetter"/>
      <w:lvlText w:val="%1)"/>
      <w:lvlJc w:val="left"/>
      <w:pPr>
        <w:ind w:left="1580" w:hanging="360"/>
      </w:pPr>
    </w:lvl>
    <w:lvl w:ilvl="1" w:tplc="240A0019" w:tentative="1">
      <w:start w:val="1"/>
      <w:numFmt w:val="lowerLetter"/>
      <w:lvlText w:val="%2."/>
      <w:lvlJc w:val="left"/>
      <w:pPr>
        <w:ind w:left="2300" w:hanging="360"/>
      </w:pPr>
    </w:lvl>
    <w:lvl w:ilvl="2" w:tplc="240A001B" w:tentative="1">
      <w:start w:val="1"/>
      <w:numFmt w:val="lowerRoman"/>
      <w:lvlText w:val="%3."/>
      <w:lvlJc w:val="right"/>
      <w:pPr>
        <w:ind w:left="3020" w:hanging="180"/>
      </w:pPr>
    </w:lvl>
    <w:lvl w:ilvl="3" w:tplc="240A000F" w:tentative="1">
      <w:start w:val="1"/>
      <w:numFmt w:val="decimal"/>
      <w:lvlText w:val="%4."/>
      <w:lvlJc w:val="left"/>
      <w:pPr>
        <w:ind w:left="3740" w:hanging="360"/>
      </w:pPr>
    </w:lvl>
    <w:lvl w:ilvl="4" w:tplc="240A0019" w:tentative="1">
      <w:start w:val="1"/>
      <w:numFmt w:val="lowerLetter"/>
      <w:lvlText w:val="%5."/>
      <w:lvlJc w:val="left"/>
      <w:pPr>
        <w:ind w:left="4460" w:hanging="360"/>
      </w:pPr>
    </w:lvl>
    <w:lvl w:ilvl="5" w:tplc="240A001B" w:tentative="1">
      <w:start w:val="1"/>
      <w:numFmt w:val="lowerRoman"/>
      <w:lvlText w:val="%6."/>
      <w:lvlJc w:val="right"/>
      <w:pPr>
        <w:ind w:left="5180" w:hanging="180"/>
      </w:pPr>
    </w:lvl>
    <w:lvl w:ilvl="6" w:tplc="240A000F" w:tentative="1">
      <w:start w:val="1"/>
      <w:numFmt w:val="decimal"/>
      <w:lvlText w:val="%7."/>
      <w:lvlJc w:val="left"/>
      <w:pPr>
        <w:ind w:left="5900" w:hanging="360"/>
      </w:pPr>
    </w:lvl>
    <w:lvl w:ilvl="7" w:tplc="240A0019" w:tentative="1">
      <w:start w:val="1"/>
      <w:numFmt w:val="lowerLetter"/>
      <w:lvlText w:val="%8."/>
      <w:lvlJc w:val="left"/>
      <w:pPr>
        <w:ind w:left="6620" w:hanging="360"/>
      </w:pPr>
    </w:lvl>
    <w:lvl w:ilvl="8" w:tplc="240A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0" w15:restartNumberingAfterBreak="0">
    <w:nsid w:val="60A150F4"/>
    <w:multiLevelType w:val="multilevel"/>
    <w:tmpl w:val="B60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F23D1"/>
    <w:multiLevelType w:val="multilevel"/>
    <w:tmpl w:val="7C2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809B1"/>
    <w:multiLevelType w:val="hybridMultilevel"/>
    <w:tmpl w:val="A4D02F72"/>
    <w:lvl w:ilvl="0" w:tplc="F6D62F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2992"/>
    <w:multiLevelType w:val="multilevel"/>
    <w:tmpl w:val="02C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80E36"/>
    <w:multiLevelType w:val="multilevel"/>
    <w:tmpl w:val="CE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71E74"/>
    <w:multiLevelType w:val="hybridMultilevel"/>
    <w:tmpl w:val="0924F16E"/>
    <w:lvl w:ilvl="0" w:tplc="F6D62F9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616CFF"/>
    <w:multiLevelType w:val="multilevel"/>
    <w:tmpl w:val="61E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106EA"/>
    <w:multiLevelType w:val="hybridMultilevel"/>
    <w:tmpl w:val="BC9A1096"/>
    <w:lvl w:ilvl="0" w:tplc="2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764B70EB"/>
    <w:multiLevelType w:val="hybridMultilevel"/>
    <w:tmpl w:val="3F982A92"/>
    <w:lvl w:ilvl="0" w:tplc="0FEAC1BE">
      <w:start w:val="1"/>
      <w:numFmt w:val="bullet"/>
      <w:lvlText w:val="-"/>
      <w:lvlJc w:val="left"/>
      <w:pPr>
        <w:ind w:left="1150" w:hanging="360"/>
      </w:pPr>
      <w:rPr>
        <w:rFonts w:ascii="Comic Sans MS" w:eastAsia="Times New Roman" w:hAnsi="Comic Sans MS" w:cs="Arial" w:hint="default"/>
      </w:rPr>
    </w:lvl>
    <w:lvl w:ilvl="1" w:tplc="2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9" w15:restartNumberingAfterBreak="0">
    <w:nsid w:val="7F2E559B"/>
    <w:multiLevelType w:val="hybridMultilevel"/>
    <w:tmpl w:val="C8B0BB62"/>
    <w:lvl w:ilvl="0" w:tplc="240A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FDE2ADA"/>
    <w:multiLevelType w:val="hybridMultilevel"/>
    <w:tmpl w:val="286637BE"/>
    <w:lvl w:ilvl="0" w:tplc="F9083D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18491">
    <w:abstractNumId w:val="27"/>
  </w:num>
  <w:num w:numId="2" w16cid:durableId="385570986">
    <w:abstractNumId w:val="13"/>
  </w:num>
  <w:num w:numId="3" w16cid:durableId="1974552048">
    <w:abstractNumId w:val="2"/>
  </w:num>
  <w:num w:numId="4" w16cid:durableId="1484391217">
    <w:abstractNumId w:val="6"/>
  </w:num>
  <w:num w:numId="5" w16cid:durableId="1110319443">
    <w:abstractNumId w:val="23"/>
  </w:num>
  <w:num w:numId="6" w16cid:durableId="672343133">
    <w:abstractNumId w:val="10"/>
  </w:num>
  <w:num w:numId="7" w16cid:durableId="1360357490">
    <w:abstractNumId w:val="0"/>
  </w:num>
  <w:num w:numId="8" w16cid:durableId="1827355339">
    <w:abstractNumId w:val="12"/>
  </w:num>
  <w:num w:numId="9" w16cid:durableId="41635021">
    <w:abstractNumId w:val="17"/>
  </w:num>
  <w:num w:numId="10" w16cid:durableId="1485900187">
    <w:abstractNumId w:val="26"/>
  </w:num>
  <w:num w:numId="11" w16cid:durableId="1615214262">
    <w:abstractNumId w:val="7"/>
  </w:num>
  <w:num w:numId="12" w16cid:durableId="505286936">
    <w:abstractNumId w:val="15"/>
  </w:num>
  <w:num w:numId="13" w16cid:durableId="596137467">
    <w:abstractNumId w:val="9"/>
  </w:num>
  <w:num w:numId="14" w16cid:durableId="309292376">
    <w:abstractNumId w:val="30"/>
  </w:num>
  <w:num w:numId="15" w16cid:durableId="1338576617">
    <w:abstractNumId w:val="4"/>
  </w:num>
  <w:num w:numId="16" w16cid:durableId="1294864603">
    <w:abstractNumId w:val="1"/>
  </w:num>
  <w:num w:numId="17" w16cid:durableId="214971910">
    <w:abstractNumId w:val="18"/>
  </w:num>
  <w:num w:numId="18" w16cid:durableId="1886872064">
    <w:abstractNumId w:val="3"/>
  </w:num>
  <w:num w:numId="19" w16cid:durableId="1715084255">
    <w:abstractNumId w:val="19"/>
  </w:num>
  <w:num w:numId="20" w16cid:durableId="940915815">
    <w:abstractNumId w:val="28"/>
  </w:num>
  <w:num w:numId="21" w16cid:durableId="1450051747">
    <w:abstractNumId w:val="25"/>
  </w:num>
  <w:num w:numId="22" w16cid:durableId="1519855827">
    <w:abstractNumId w:val="8"/>
  </w:num>
  <w:num w:numId="23" w16cid:durableId="1649942760">
    <w:abstractNumId w:val="16"/>
  </w:num>
  <w:num w:numId="24" w16cid:durableId="1296720779">
    <w:abstractNumId w:val="11"/>
  </w:num>
  <w:num w:numId="25" w16cid:durableId="1388259733">
    <w:abstractNumId w:val="22"/>
  </w:num>
  <w:num w:numId="26" w16cid:durableId="1321544853">
    <w:abstractNumId w:val="24"/>
  </w:num>
  <w:num w:numId="27" w16cid:durableId="1931235556">
    <w:abstractNumId w:val="20"/>
  </w:num>
  <w:num w:numId="28" w16cid:durableId="398671889">
    <w:abstractNumId w:val="14"/>
  </w:num>
  <w:num w:numId="29" w16cid:durableId="751044709">
    <w:abstractNumId w:val="5"/>
  </w:num>
  <w:num w:numId="30" w16cid:durableId="576132940">
    <w:abstractNumId w:val="21"/>
  </w:num>
  <w:num w:numId="31" w16cid:durableId="5121155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F"/>
    <w:rsid w:val="00001423"/>
    <w:rsid w:val="000C114E"/>
    <w:rsid w:val="000F5D00"/>
    <w:rsid w:val="001068DE"/>
    <w:rsid w:val="00164471"/>
    <w:rsid w:val="0029691C"/>
    <w:rsid w:val="0033509A"/>
    <w:rsid w:val="003E7EEA"/>
    <w:rsid w:val="003F5319"/>
    <w:rsid w:val="00414AC7"/>
    <w:rsid w:val="00475E72"/>
    <w:rsid w:val="00497F90"/>
    <w:rsid w:val="00502FB9"/>
    <w:rsid w:val="00517EE3"/>
    <w:rsid w:val="006615CD"/>
    <w:rsid w:val="007019EC"/>
    <w:rsid w:val="007215E4"/>
    <w:rsid w:val="00745F69"/>
    <w:rsid w:val="00762CAC"/>
    <w:rsid w:val="0078614F"/>
    <w:rsid w:val="007C65C3"/>
    <w:rsid w:val="008355EE"/>
    <w:rsid w:val="008C77E9"/>
    <w:rsid w:val="00912CAF"/>
    <w:rsid w:val="00951D0F"/>
    <w:rsid w:val="009A00DB"/>
    <w:rsid w:val="009A6CF5"/>
    <w:rsid w:val="009B2F49"/>
    <w:rsid w:val="00A2656A"/>
    <w:rsid w:val="00A93A51"/>
    <w:rsid w:val="00B22D5A"/>
    <w:rsid w:val="00B26ACD"/>
    <w:rsid w:val="00B94CA9"/>
    <w:rsid w:val="00BB1F46"/>
    <w:rsid w:val="00BE0EE0"/>
    <w:rsid w:val="00C069A7"/>
    <w:rsid w:val="00C11AA4"/>
    <w:rsid w:val="00C1799B"/>
    <w:rsid w:val="00CB5042"/>
    <w:rsid w:val="00D0432E"/>
    <w:rsid w:val="00D21414"/>
    <w:rsid w:val="00D62CBA"/>
    <w:rsid w:val="00D90DF6"/>
    <w:rsid w:val="00ED2BBE"/>
    <w:rsid w:val="00F04E0D"/>
    <w:rsid w:val="00F11E12"/>
    <w:rsid w:val="00F65C73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D5C"/>
  <w15:chartTrackingRefBased/>
  <w15:docId w15:val="{3B0B23A3-6B75-4227-9E6D-F63520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F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link w:val="Ttulo1Car"/>
    <w:qFormat/>
    <w:rsid w:val="00502FB9"/>
    <w:pPr>
      <w:spacing w:after="0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2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D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51D0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1D0F"/>
    <w:pPr>
      <w:spacing w:after="160" w:line="259" w:lineRule="auto"/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951D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1">
    <w:name w:val="Descripción1"/>
    <w:basedOn w:val="Normal"/>
    <w:next w:val="Normal"/>
    <w:semiHidden/>
    <w:unhideWhenUsed/>
    <w:qFormat/>
    <w:rsid w:val="009A6CF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02FB9"/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2F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NormalWeb">
    <w:name w:val="Normal (Web)"/>
    <w:basedOn w:val="Normal"/>
    <w:uiPriority w:val="99"/>
    <w:unhideWhenUsed/>
    <w:rsid w:val="005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F04E0D"/>
    <w:rPr>
      <w:color w:val="605E5C"/>
      <w:shd w:val="clear" w:color="auto" w:fill="E1DFDD"/>
    </w:rPr>
  </w:style>
  <w:style w:type="character" w:customStyle="1" w:styleId="tr">
    <w:name w:val="tr"/>
    <w:basedOn w:val="Fuentedeprrafopredeter"/>
    <w:rsid w:val="00F11E12"/>
  </w:style>
  <w:style w:type="character" w:styleId="Textoennegrita">
    <w:name w:val="Strong"/>
    <w:basedOn w:val="Fuentedeprrafopredeter"/>
    <w:uiPriority w:val="22"/>
    <w:qFormat/>
    <w:rsid w:val="007215E4"/>
    <w:rPr>
      <w:b/>
      <w:bCs/>
    </w:rPr>
  </w:style>
  <w:style w:type="character" w:styleId="nfasis">
    <w:name w:val="Emphasis"/>
    <w:basedOn w:val="Fuentedeprrafopredeter"/>
    <w:uiPriority w:val="20"/>
    <w:qFormat/>
    <w:rsid w:val="007019EC"/>
    <w:rPr>
      <w:i/>
      <w:iCs/>
    </w:rPr>
  </w:style>
  <w:style w:type="paragraph" w:customStyle="1" w:styleId="questiontext">
    <w:name w:val="questiontext"/>
    <w:basedOn w:val="Normal"/>
    <w:rsid w:val="004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F65C73"/>
  </w:style>
  <w:style w:type="character" w:customStyle="1" w:styleId="l6">
    <w:name w:val="l6"/>
    <w:basedOn w:val="Fuentedeprrafopredeter"/>
    <w:rsid w:val="00F65C73"/>
  </w:style>
  <w:style w:type="character" w:customStyle="1" w:styleId="l7">
    <w:name w:val="l7"/>
    <w:basedOn w:val="Fuentedeprrafopredeter"/>
    <w:rsid w:val="00F65C73"/>
  </w:style>
  <w:style w:type="character" w:customStyle="1" w:styleId="l">
    <w:name w:val="l"/>
    <w:basedOn w:val="Fuentedeprrafopredeter"/>
    <w:rsid w:val="00F65C73"/>
  </w:style>
  <w:style w:type="character" w:customStyle="1" w:styleId="l12">
    <w:name w:val="l12"/>
    <w:basedOn w:val="Fuentedeprrafopredeter"/>
    <w:rsid w:val="00F65C73"/>
  </w:style>
  <w:style w:type="character" w:customStyle="1" w:styleId="l11">
    <w:name w:val="l11"/>
    <w:basedOn w:val="Fuentedeprrafopredeter"/>
    <w:rsid w:val="00F65C73"/>
  </w:style>
  <w:style w:type="character" w:customStyle="1" w:styleId="l10">
    <w:name w:val="l10"/>
    <w:basedOn w:val="Fuentedeprrafopredeter"/>
    <w:rsid w:val="00F65C73"/>
  </w:style>
  <w:style w:type="character" w:customStyle="1" w:styleId="l9">
    <w:name w:val="l9"/>
    <w:basedOn w:val="Fuentedeprrafopredeter"/>
    <w:rsid w:val="00F6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lPXhd6eoE" TargetMode="Externa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gcSbkAKcJU0" TargetMode="Externa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Ojtz4ugW-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uqHZDWWr9s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0ZGcqn-Zg" TargetMode="External"/><Relationship Id="rId14" Type="http://schemas.openxmlformats.org/officeDocument/2006/relationships/diagramData" Target="diagrams/data1.xml"/><Relationship Id="rId22" Type="http://schemas.openxmlformats.org/officeDocument/2006/relationships/hyperlink" Target="mailto:estostrabajos19@hot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4EA780-1F4F-4D96-9404-B811A8EA4EF5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490F03DD-B33A-421F-BDEA-7A23B3626394}">
      <dgm:prSet phldrT="[Texto]" custT="1"/>
      <dgm:spPr/>
      <dgm:t>
        <a:bodyPr/>
        <a:lstStyle/>
        <a:p>
          <a:pPr algn="ctr"/>
          <a:r>
            <a:rPr lang="es-MX" sz="2400" b="1"/>
            <a:t>Neoplatonismo</a:t>
          </a:r>
          <a:endParaRPr lang="es-CO" sz="2400"/>
        </a:p>
      </dgm:t>
    </dgm:pt>
    <dgm:pt modelId="{7C41075B-0366-484C-893C-769CB3C43BA7}" type="parTrans" cxnId="{6F8D10F1-E498-4D4D-8E7B-32790D3D5C14}">
      <dgm:prSet/>
      <dgm:spPr/>
      <dgm:t>
        <a:bodyPr/>
        <a:lstStyle/>
        <a:p>
          <a:pPr algn="ctr"/>
          <a:endParaRPr lang="es-CO"/>
        </a:p>
      </dgm:t>
    </dgm:pt>
    <dgm:pt modelId="{538C0708-F436-49AB-80C7-B9B7516A6FE7}" type="sibTrans" cxnId="{6F8D10F1-E498-4D4D-8E7B-32790D3D5C14}">
      <dgm:prSet/>
      <dgm:spPr/>
      <dgm:t>
        <a:bodyPr/>
        <a:lstStyle/>
        <a:p>
          <a:pPr algn="ctr"/>
          <a:endParaRPr lang="es-CO"/>
        </a:p>
      </dgm:t>
    </dgm:pt>
    <dgm:pt modelId="{5723EA20-6093-4CF0-BD29-23716AFB9ACC}">
      <dgm:prSet phldrT="[Texto]"/>
      <dgm:spPr/>
      <dgm:t>
        <a:bodyPr/>
        <a:lstStyle/>
        <a:p>
          <a:pPr algn="ctr"/>
          <a:r>
            <a:rPr lang="es-MX" b="1"/>
            <a:t>Ética del Deber</a:t>
          </a:r>
          <a:endParaRPr lang="es-CO"/>
        </a:p>
      </dgm:t>
    </dgm:pt>
    <dgm:pt modelId="{ABE5756A-BA6B-47AE-9B4F-D544C31151DF}" type="parTrans" cxnId="{684A14BB-01CA-4A47-9699-55C2CF0F5A76}">
      <dgm:prSet/>
      <dgm:spPr/>
      <dgm:t>
        <a:bodyPr/>
        <a:lstStyle/>
        <a:p>
          <a:pPr algn="ctr"/>
          <a:endParaRPr lang="es-CO"/>
        </a:p>
      </dgm:t>
    </dgm:pt>
    <dgm:pt modelId="{F996D5AA-58E8-40C8-9A16-E6F3B78D7C93}" type="sibTrans" cxnId="{684A14BB-01CA-4A47-9699-55C2CF0F5A76}">
      <dgm:prSet/>
      <dgm:spPr/>
      <dgm:t>
        <a:bodyPr/>
        <a:lstStyle/>
        <a:p>
          <a:pPr algn="ctr"/>
          <a:endParaRPr lang="es-CO"/>
        </a:p>
      </dgm:t>
    </dgm:pt>
    <dgm:pt modelId="{CA160E9C-F4B5-4DEF-8160-2DF0DE44519F}">
      <dgm:prSet/>
      <dgm:spPr/>
      <dgm:t>
        <a:bodyPr/>
        <a:lstStyle/>
        <a:p>
          <a:pPr algn="ctr"/>
          <a:r>
            <a:rPr lang="es-MX" b="1"/>
            <a:t>Ética del superhombre </a:t>
          </a:r>
          <a:endParaRPr lang="es-CO"/>
        </a:p>
      </dgm:t>
    </dgm:pt>
    <dgm:pt modelId="{E823D76B-F8BF-4F32-96ED-7E5D0EA21254}" type="sibTrans" cxnId="{44516994-2B72-456B-87D5-E371BA4ACC53}">
      <dgm:prSet/>
      <dgm:spPr/>
      <dgm:t>
        <a:bodyPr/>
        <a:lstStyle/>
        <a:p>
          <a:pPr algn="ctr"/>
          <a:endParaRPr lang="es-CO"/>
        </a:p>
      </dgm:t>
    </dgm:pt>
    <dgm:pt modelId="{93B99D63-1C42-4FEF-BBF1-42D65CA34214}" type="parTrans" cxnId="{44516994-2B72-456B-87D5-E371BA4ACC53}">
      <dgm:prSet/>
      <dgm:spPr/>
      <dgm:t>
        <a:bodyPr/>
        <a:lstStyle/>
        <a:p>
          <a:pPr algn="ctr"/>
          <a:endParaRPr lang="es-CO"/>
        </a:p>
      </dgm:t>
    </dgm:pt>
    <dgm:pt modelId="{1F2196E9-00D2-4F98-94E7-A7A862DB40DF}" type="pres">
      <dgm:prSet presAssocID="{B74EA780-1F4F-4D96-9404-B811A8EA4EF5}" presName="Name0" presStyleCnt="0">
        <dgm:presLayoutVars>
          <dgm:dir/>
          <dgm:resizeHandles val="exact"/>
        </dgm:presLayoutVars>
      </dgm:prSet>
      <dgm:spPr/>
    </dgm:pt>
    <dgm:pt modelId="{8B1C9C9B-C33E-43AD-BE32-1EB85AE89CC1}" type="pres">
      <dgm:prSet presAssocID="{490F03DD-B33A-421F-BDEA-7A23B3626394}" presName="composite" presStyleCnt="0"/>
      <dgm:spPr/>
    </dgm:pt>
    <dgm:pt modelId="{AD42E690-BAAB-4F15-8E90-9529ADE8362B}" type="pres">
      <dgm:prSet presAssocID="{490F03DD-B33A-421F-BDEA-7A23B3626394}" presName="rect1" presStyleLbl="trAlignAcc1" presStyleIdx="0" presStyleCnt="3" custScaleX="85890" custLinFactNeighborX="3065" custLinFactNeighborY="-21154">
        <dgm:presLayoutVars>
          <dgm:bulletEnabled val="1"/>
        </dgm:presLayoutVars>
      </dgm:prSet>
      <dgm:spPr/>
    </dgm:pt>
    <dgm:pt modelId="{E98817D8-9AEB-4252-A088-95D388AF8BBC}" type="pres">
      <dgm:prSet presAssocID="{490F03DD-B33A-421F-BDEA-7A23B3626394}" presName="rect2" presStyleLbl="fgImgPlace1" presStyleIdx="0" presStyleCnt="3" custAng="16200000" custScaleX="80942" custScaleY="92633"/>
      <dgm:spPr/>
    </dgm:pt>
    <dgm:pt modelId="{FFAD26AB-41F1-4A9A-9B51-A63E377676A7}" type="pres">
      <dgm:prSet presAssocID="{538C0708-F436-49AB-80C7-B9B7516A6FE7}" presName="sibTrans" presStyleCnt="0"/>
      <dgm:spPr/>
    </dgm:pt>
    <dgm:pt modelId="{8152B1BC-DEF8-4380-82B2-4B4299A594E9}" type="pres">
      <dgm:prSet presAssocID="{5723EA20-6093-4CF0-BD29-23716AFB9ACC}" presName="composite" presStyleCnt="0"/>
      <dgm:spPr/>
    </dgm:pt>
    <dgm:pt modelId="{FDA288D6-B67B-472B-A02A-05B355692265}" type="pres">
      <dgm:prSet presAssocID="{5723EA20-6093-4CF0-BD29-23716AFB9ACC}" presName="rect1" presStyleLbl="trAlignAcc1" presStyleIdx="1" presStyleCnt="3" custLinFactNeighborX="-204" custLinFactNeighborY="-49027">
        <dgm:presLayoutVars>
          <dgm:bulletEnabled val="1"/>
        </dgm:presLayoutVars>
      </dgm:prSet>
      <dgm:spPr/>
    </dgm:pt>
    <dgm:pt modelId="{C52A45CC-53AC-4CF2-8700-DCEC150E6F05}" type="pres">
      <dgm:prSet presAssocID="{5723EA20-6093-4CF0-BD29-23716AFB9ACC}" presName="rect2" presStyleLbl="fgImgPlace1" presStyleIdx="1" presStyleCnt="3"/>
      <dgm:spPr/>
    </dgm:pt>
    <dgm:pt modelId="{EDFD7381-9E53-41B5-98F0-617A42567CDE}" type="pres">
      <dgm:prSet presAssocID="{F996D5AA-58E8-40C8-9A16-E6F3B78D7C93}" presName="sibTrans" presStyleCnt="0"/>
      <dgm:spPr/>
    </dgm:pt>
    <dgm:pt modelId="{50057C1E-49E3-4900-87DB-995845C942C7}" type="pres">
      <dgm:prSet presAssocID="{CA160E9C-F4B5-4DEF-8160-2DF0DE44519F}" presName="composite" presStyleCnt="0"/>
      <dgm:spPr/>
    </dgm:pt>
    <dgm:pt modelId="{7216FE87-1E7C-4DD8-BB7E-9AE425A3BB50}" type="pres">
      <dgm:prSet presAssocID="{CA160E9C-F4B5-4DEF-8160-2DF0DE44519F}" presName="rect1" presStyleLbl="trAlignAcc1" presStyleIdx="2" presStyleCnt="3" custLinFactNeighborY="-7844">
        <dgm:presLayoutVars>
          <dgm:bulletEnabled val="1"/>
        </dgm:presLayoutVars>
      </dgm:prSet>
      <dgm:spPr/>
    </dgm:pt>
    <dgm:pt modelId="{05AE7B86-EE70-4242-9FE3-E3F66E7936F1}" type="pres">
      <dgm:prSet presAssocID="{CA160E9C-F4B5-4DEF-8160-2DF0DE44519F}" presName="rect2" presStyleLbl="fgImgPlace1" presStyleIdx="2" presStyleCnt="3" custAng="16200000" custScaleY="69829" custLinFactNeighborX="-11206" custLinFactNeighborY="-1245"/>
      <dgm:spPr/>
    </dgm:pt>
  </dgm:ptLst>
  <dgm:cxnLst>
    <dgm:cxn modelId="{98CBD670-6122-464F-B035-EDFB7E30F5BB}" type="presOf" srcId="{B74EA780-1F4F-4D96-9404-B811A8EA4EF5}" destId="{1F2196E9-00D2-4F98-94E7-A7A862DB40DF}" srcOrd="0" destOrd="0" presId="urn:microsoft.com/office/officeart/2008/layout/PictureStrips"/>
    <dgm:cxn modelId="{2BC8EA81-F705-49ED-AAC7-151971E808AB}" type="presOf" srcId="{CA160E9C-F4B5-4DEF-8160-2DF0DE44519F}" destId="{7216FE87-1E7C-4DD8-BB7E-9AE425A3BB50}" srcOrd="0" destOrd="0" presId="urn:microsoft.com/office/officeart/2008/layout/PictureStrips"/>
    <dgm:cxn modelId="{44516994-2B72-456B-87D5-E371BA4ACC53}" srcId="{B74EA780-1F4F-4D96-9404-B811A8EA4EF5}" destId="{CA160E9C-F4B5-4DEF-8160-2DF0DE44519F}" srcOrd="2" destOrd="0" parTransId="{93B99D63-1C42-4FEF-BBF1-42D65CA34214}" sibTransId="{E823D76B-F8BF-4F32-96ED-7E5D0EA21254}"/>
    <dgm:cxn modelId="{684A14BB-01CA-4A47-9699-55C2CF0F5A76}" srcId="{B74EA780-1F4F-4D96-9404-B811A8EA4EF5}" destId="{5723EA20-6093-4CF0-BD29-23716AFB9ACC}" srcOrd="1" destOrd="0" parTransId="{ABE5756A-BA6B-47AE-9B4F-D544C31151DF}" sibTransId="{F996D5AA-58E8-40C8-9A16-E6F3B78D7C93}"/>
    <dgm:cxn modelId="{B0D998C7-9DFE-48AE-A11A-0F2B814CAF5A}" type="presOf" srcId="{5723EA20-6093-4CF0-BD29-23716AFB9ACC}" destId="{FDA288D6-B67B-472B-A02A-05B355692265}" srcOrd="0" destOrd="0" presId="urn:microsoft.com/office/officeart/2008/layout/PictureStrips"/>
    <dgm:cxn modelId="{9C6D64F0-6A11-4A28-A008-9569058928CF}" type="presOf" srcId="{490F03DD-B33A-421F-BDEA-7A23B3626394}" destId="{AD42E690-BAAB-4F15-8E90-9529ADE8362B}" srcOrd="0" destOrd="0" presId="urn:microsoft.com/office/officeart/2008/layout/PictureStrips"/>
    <dgm:cxn modelId="{6F8D10F1-E498-4D4D-8E7B-32790D3D5C14}" srcId="{B74EA780-1F4F-4D96-9404-B811A8EA4EF5}" destId="{490F03DD-B33A-421F-BDEA-7A23B3626394}" srcOrd="0" destOrd="0" parTransId="{7C41075B-0366-484C-893C-769CB3C43BA7}" sibTransId="{538C0708-F436-49AB-80C7-B9B7516A6FE7}"/>
    <dgm:cxn modelId="{B5830A5E-335C-4B40-838B-4E1B633DE559}" type="presParOf" srcId="{1F2196E9-00D2-4F98-94E7-A7A862DB40DF}" destId="{8B1C9C9B-C33E-43AD-BE32-1EB85AE89CC1}" srcOrd="0" destOrd="0" presId="urn:microsoft.com/office/officeart/2008/layout/PictureStrips"/>
    <dgm:cxn modelId="{A1A1E0ED-F46C-424B-BA29-EFC44F88AB00}" type="presParOf" srcId="{8B1C9C9B-C33E-43AD-BE32-1EB85AE89CC1}" destId="{AD42E690-BAAB-4F15-8E90-9529ADE8362B}" srcOrd="0" destOrd="0" presId="urn:microsoft.com/office/officeart/2008/layout/PictureStrips"/>
    <dgm:cxn modelId="{A9A7A2A7-26DB-472B-B80F-DC3EAB3F0D82}" type="presParOf" srcId="{8B1C9C9B-C33E-43AD-BE32-1EB85AE89CC1}" destId="{E98817D8-9AEB-4252-A088-95D388AF8BBC}" srcOrd="1" destOrd="0" presId="urn:microsoft.com/office/officeart/2008/layout/PictureStrips"/>
    <dgm:cxn modelId="{CDBF745C-7DA0-4852-A3E4-D58926E26E32}" type="presParOf" srcId="{1F2196E9-00D2-4F98-94E7-A7A862DB40DF}" destId="{FFAD26AB-41F1-4A9A-9B51-A63E377676A7}" srcOrd="1" destOrd="0" presId="urn:microsoft.com/office/officeart/2008/layout/PictureStrips"/>
    <dgm:cxn modelId="{3E31DBAB-9336-44EF-AD1F-98FC0F55B5F4}" type="presParOf" srcId="{1F2196E9-00D2-4F98-94E7-A7A862DB40DF}" destId="{8152B1BC-DEF8-4380-82B2-4B4299A594E9}" srcOrd="2" destOrd="0" presId="urn:microsoft.com/office/officeart/2008/layout/PictureStrips"/>
    <dgm:cxn modelId="{FD9854B1-49BC-43C5-84B3-46C45E161E77}" type="presParOf" srcId="{8152B1BC-DEF8-4380-82B2-4B4299A594E9}" destId="{FDA288D6-B67B-472B-A02A-05B355692265}" srcOrd="0" destOrd="0" presId="urn:microsoft.com/office/officeart/2008/layout/PictureStrips"/>
    <dgm:cxn modelId="{CE98DDFB-B18B-49C1-85B7-B6A051B8051B}" type="presParOf" srcId="{8152B1BC-DEF8-4380-82B2-4B4299A594E9}" destId="{C52A45CC-53AC-4CF2-8700-DCEC150E6F05}" srcOrd="1" destOrd="0" presId="urn:microsoft.com/office/officeart/2008/layout/PictureStrips"/>
    <dgm:cxn modelId="{01ED2B39-6B64-41E0-BAF2-1DB43B39FD04}" type="presParOf" srcId="{1F2196E9-00D2-4F98-94E7-A7A862DB40DF}" destId="{EDFD7381-9E53-41B5-98F0-617A42567CDE}" srcOrd="3" destOrd="0" presId="urn:microsoft.com/office/officeart/2008/layout/PictureStrips"/>
    <dgm:cxn modelId="{3246AAA3-BE2F-44D9-8D76-1AB390B5EA7B}" type="presParOf" srcId="{1F2196E9-00D2-4F98-94E7-A7A862DB40DF}" destId="{50057C1E-49E3-4900-87DB-995845C942C7}" srcOrd="4" destOrd="0" presId="urn:microsoft.com/office/officeart/2008/layout/PictureStrips"/>
    <dgm:cxn modelId="{368AAA37-4427-4B2A-955E-77EDD0B0CC3B}" type="presParOf" srcId="{50057C1E-49E3-4900-87DB-995845C942C7}" destId="{7216FE87-1E7C-4DD8-BB7E-9AE425A3BB50}" srcOrd="0" destOrd="0" presId="urn:microsoft.com/office/officeart/2008/layout/PictureStrips"/>
    <dgm:cxn modelId="{1BACDB78-6129-46EE-B701-46F15A934601}" type="presParOf" srcId="{50057C1E-49E3-4900-87DB-995845C942C7}" destId="{05AE7B86-EE70-4242-9FE3-E3F66E7936F1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2E690-BAAB-4F15-8E90-9529ADE8362B}">
      <dsp:nvSpPr>
        <dsp:cNvPr id="0" name=""/>
        <dsp:cNvSpPr/>
      </dsp:nvSpPr>
      <dsp:spPr>
        <a:xfrm>
          <a:off x="393679" y="378130"/>
          <a:ext cx="2762475" cy="100509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0782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b="1" kern="1200"/>
            <a:t>Neoplatonismo</a:t>
          </a:r>
          <a:endParaRPr lang="es-CO" sz="2400" kern="1200"/>
        </a:p>
      </dsp:txBody>
      <dsp:txXfrm>
        <a:off x="393679" y="378130"/>
        <a:ext cx="2762475" cy="1005092"/>
      </dsp:txXfrm>
    </dsp:sp>
    <dsp:sp modelId="{E98817D8-9AEB-4252-A088-95D388AF8BBC}">
      <dsp:nvSpPr>
        <dsp:cNvPr id="0" name=""/>
        <dsp:cNvSpPr/>
      </dsp:nvSpPr>
      <dsp:spPr>
        <a:xfrm rot="16200000">
          <a:off x="1221" y="484441"/>
          <a:ext cx="569479" cy="97759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A288D6-B67B-472B-A02A-05B355692265}">
      <dsp:nvSpPr>
        <dsp:cNvPr id="0" name=""/>
        <dsp:cNvSpPr/>
      </dsp:nvSpPr>
      <dsp:spPr>
        <a:xfrm>
          <a:off x="3348172" y="117417"/>
          <a:ext cx="3216294" cy="100509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0782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800" b="1" kern="1200"/>
            <a:t>Ética del Deber</a:t>
          </a:r>
          <a:endParaRPr lang="es-CO" sz="2800" kern="1200"/>
        </a:p>
      </dsp:txBody>
      <dsp:txXfrm>
        <a:off x="3348172" y="117417"/>
        <a:ext cx="3216294" cy="1005092"/>
      </dsp:txXfrm>
    </dsp:sp>
    <dsp:sp modelId="{C52A45CC-53AC-4CF2-8700-DCEC150E6F05}">
      <dsp:nvSpPr>
        <dsp:cNvPr id="0" name=""/>
        <dsp:cNvSpPr/>
      </dsp:nvSpPr>
      <dsp:spPr>
        <a:xfrm>
          <a:off x="3220721" y="465004"/>
          <a:ext cx="703564" cy="1055346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16FE87-1E7C-4DD8-BB7E-9AE425A3BB50}">
      <dsp:nvSpPr>
        <dsp:cNvPr id="0" name=""/>
        <dsp:cNvSpPr/>
      </dsp:nvSpPr>
      <dsp:spPr>
        <a:xfrm>
          <a:off x="1744983" y="1651464"/>
          <a:ext cx="3216294" cy="100509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0782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800" b="1" kern="1200"/>
            <a:t>Ética del superhombre </a:t>
          </a:r>
          <a:endParaRPr lang="es-CO" sz="2800" kern="1200"/>
        </a:p>
      </dsp:txBody>
      <dsp:txXfrm>
        <a:off x="1744983" y="1651464"/>
        <a:ext cx="3216294" cy="1005092"/>
      </dsp:txXfrm>
    </dsp:sp>
    <dsp:sp modelId="{05AE7B86-EE70-4242-9FE3-E3F66E7936F1}">
      <dsp:nvSpPr>
        <dsp:cNvPr id="0" name=""/>
        <dsp:cNvSpPr/>
      </dsp:nvSpPr>
      <dsp:spPr>
        <a:xfrm rot="16200000">
          <a:off x="1532129" y="1731188"/>
          <a:ext cx="703564" cy="73693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GABRIEL SANTIAGO JIMENEZ CASTRO</cp:lastModifiedBy>
  <cp:revision>3</cp:revision>
  <dcterms:created xsi:type="dcterms:W3CDTF">2021-01-27T00:52:00Z</dcterms:created>
  <dcterms:modified xsi:type="dcterms:W3CDTF">2022-06-23T15:39:00Z</dcterms:modified>
</cp:coreProperties>
</file>