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9C9A" w14:textId="77777777" w:rsidR="00464794" w:rsidRDefault="00464794" w:rsidP="00464794">
      <w:pPr>
        <w:pStyle w:val="Textoindependiente"/>
        <w:spacing w:before="4"/>
        <w:rPr>
          <w:sz w:val="13"/>
        </w:rPr>
      </w:pPr>
      <w:bookmarkStart w:id="0" w:name="_GoBack"/>
      <w:bookmarkEnd w:id="0"/>
    </w:p>
    <w:p w14:paraId="6EE9BA13" w14:textId="77777777" w:rsidR="00464794" w:rsidRDefault="00464794" w:rsidP="00464794">
      <w:pPr>
        <w:spacing w:before="52"/>
        <w:ind w:left="5466" w:right="5497" w:firstLine="890"/>
        <w:rPr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0A83D085" wp14:editId="7DE33FBA">
            <wp:simplePos x="0" y="0"/>
            <wp:positionH relativeFrom="page">
              <wp:posOffset>8486541</wp:posOffset>
            </wp:positionH>
            <wp:positionV relativeFrom="paragraph">
              <wp:posOffset>-89167</wp:posOffset>
            </wp:positionV>
            <wp:extent cx="505926" cy="618440"/>
            <wp:effectExtent l="0" t="0" r="0" b="0"/>
            <wp:wrapNone/>
            <wp:docPr id="1" name="image1.png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26" cy="6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60288" behindDoc="0" locked="0" layoutInCell="1" allowOverlap="1" wp14:anchorId="1210B25E" wp14:editId="259773ED">
            <wp:simplePos x="0" y="0"/>
            <wp:positionH relativeFrom="page">
              <wp:posOffset>1238250</wp:posOffset>
            </wp:positionH>
            <wp:positionV relativeFrom="paragraph">
              <wp:posOffset>-100268</wp:posOffset>
            </wp:positionV>
            <wp:extent cx="684530" cy="645299"/>
            <wp:effectExtent l="0" t="0" r="0" b="0"/>
            <wp:wrapNone/>
            <wp:docPr id="3" name="image2.jpeg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4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COLEGIO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 RAFAEL I.E.D.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SECRETARÍA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BOGOTÁ,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C.</w:t>
      </w:r>
    </w:p>
    <w:p w14:paraId="17946E1B" w14:textId="77777777" w:rsidR="00464794" w:rsidRDefault="00464794" w:rsidP="00464794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528135"/>
          <w:left w:val="single" w:sz="12" w:space="0" w:color="528135"/>
          <w:bottom w:val="single" w:sz="12" w:space="0" w:color="528135"/>
          <w:right w:val="single" w:sz="12" w:space="0" w:color="528135"/>
          <w:insideH w:val="single" w:sz="12" w:space="0" w:color="528135"/>
          <w:insideV w:val="single" w:sz="12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2874"/>
      </w:tblGrid>
      <w:tr w:rsidR="00464794" w14:paraId="3D345D21" w14:textId="77777777" w:rsidTr="006A77E7">
        <w:trPr>
          <w:trHeight w:val="450"/>
        </w:trPr>
        <w:tc>
          <w:tcPr>
            <w:tcW w:w="2465" w:type="dxa"/>
          </w:tcPr>
          <w:p w14:paraId="3450B762" w14:textId="77777777" w:rsidR="00464794" w:rsidRDefault="00464794" w:rsidP="006A77E7">
            <w:pPr>
              <w:pStyle w:val="TableParagraph"/>
              <w:spacing w:line="235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874" w:type="dxa"/>
          </w:tcPr>
          <w:p w14:paraId="1797FF93" w14:textId="77777777" w:rsidR="00464794" w:rsidRDefault="00464794" w:rsidP="006A77E7">
            <w:pPr>
              <w:pStyle w:val="TableParagraph"/>
              <w:spacing w:line="387" w:lineRule="exact"/>
              <w:ind w:right="3947"/>
              <w:jc w:val="center"/>
              <w:rPr>
                <w:rFonts w:ascii="Trebuchet MS" w:hAnsi="Trebuchet MS"/>
                <w:b/>
                <w:sz w:val="36"/>
              </w:rPr>
            </w:pPr>
            <w:r>
              <w:rPr>
                <w:rFonts w:ascii="Trebuchet MS" w:hAnsi="Trebuchet MS"/>
                <w:b/>
                <w:sz w:val="36"/>
              </w:rPr>
              <w:t xml:space="preserve">                              MATERIAL DE APOYO </w:t>
            </w:r>
          </w:p>
        </w:tc>
      </w:tr>
      <w:tr w:rsidR="00464794" w14:paraId="3D02B6F8" w14:textId="77777777" w:rsidTr="006A77E7">
        <w:trPr>
          <w:trHeight w:val="341"/>
        </w:trPr>
        <w:tc>
          <w:tcPr>
            <w:tcW w:w="2465" w:type="dxa"/>
          </w:tcPr>
          <w:p w14:paraId="1CE593B5" w14:textId="77777777" w:rsidR="00464794" w:rsidRDefault="00464794" w:rsidP="006A77E7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ASIGNATURA</w:t>
            </w:r>
          </w:p>
        </w:tc>
        <w:tc>
          <w:tcPr>
            <w:tcW w:w="12874" w:type="dxa"/>
          </w:tcPr>
          <w:p w14:paraId="2E603CA1" w14:textId="24DE33F9" w:rsidR="00464794" w:rsidRDefault="00936794" w:rsidP="006A77E7">
            <w:pPr>
              <w:pStyle w:val="TableParagraph"/>
              <w:spacing w:line="322" w:lineRule="exact"/>
              <w:ind w:left="3971" w:right="39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TRIGONOMETRÍA</w:t>
            </w:r>
          </w:p>
        </w:tc>
      </w:tr>
      <w:tr w:rsidR="00464794" w14:paraId="754C81AC" w14:textId="77777777" w:rsidTr="006A77E7">
        <w:trPr>
          <w:trHeight w:val="407"/>
        </w:trPr>
        <w:tc>
          <w:tcPr>
            <w:tcW w:w="2465" w:type="dxa"/>
          </w:tcPr>
          <w:p w14:paraId="2C3210B3" w14:textId="77777777" w:rsidR="00464794" w:rsidRDefault="00464794" w:rsidP="006A77E7">
            <w:pPr>
              <w:pStyle w:val="TableParagraph"/>
              <w:spacing w:line="233" w:lineRule="exact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GRADO</w:t>
            </w:r>
          </w:p>
        </w:tc>
        <w:tc>
          <w:tcPr>
            <w:tcW w:w="12874" w:type="dxa"/>
          </w:tcPr>
          <w:p w14:paraId="17B77D3E" w14:textId="32E9E001" w:rsidR="00464794" w:rsidRDefault="00936794" w:rsidP="006A77E7">
            <w:pPr>
              <w:pStyle w:val="TableParagraph"/>
              <w:spacing w:line="387" w:lineRule="exact"/>
              <w:ind w:left="3971" w:right="3947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D</w:t>
            </w:r>
            <w:r>
              <w:rPr>
                <w:rFonts w:ascii="Arial"/>
                <w:b/>
                <w:w w:val="90"/>
                <w:sz w:val="36"/>
              </w:rPr>
              <w:t>É</w:t>
            </w:r>
            <w:r>
              <w:rPr>
                <w:rFonts w:ascii="Arial"/>
                <w:b/>
                <w:w w:val="90"/>
                <w:sz w:val="36"/>
              </w:rPr>
              <w:t>CIMO</w:t>
            </w:r>
          </w:p>
        </w:tc>
      </w:tr>
      <w:tr w:rsidR="00464794" w14:paraId="4C488687" w14:textId="77777777" w:rsidTr="006A77E7">
        <w:trPr>
          <w:trHeight w:val="341"/>
        </w:trPr>
        <w:tc>
          <w:tcPr>
            <w:tcW w:w="2465" w:type="dxa"/>
          </w:tcPr>
          <w:p w14:paraId="13178EA3" w14:textId="77777777" w:rsidR="00464794" w:rsidRDefault="00464794" w:rsidP="006A77E7">
            <w:pPr>
              <w:pStyle w:val="TableParagraph"/>
              <w:spacing w:line="233" w:lineRule="exact"/>
              <w:ind w:left="122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PERIODO</w:t>
            </w:r>
            <w:r>
              <w:rPr>
                <w:rFonts w:ascii="Trebuchet MS" w:hAnsi="Trebuchet MS"/>
                <w:b/>
                <w:spacing w:val="13"/>
              </w:rPr>
              <w:t xml:space="preserve"> </w:t>
            </w:r>
            <w:r>
              <w:rPr>
                <w:rFonts w:ascii="Trebuchet MS" w:hAnsi="Trebuchet MS"/>
                <w:b/>
              </w:rPr>
              <w:t>ACADÉMICO</w:t>
            </w:r>
          </w:p>
        </w:tc>
        <w:tc>
          <w:tcPr>
            <w:tcW w:w="12874" w:type="dxa"/>
          </w:tcPr>
          <w:p w14:paraId="09C7AD1A" w14:textId="65E38F28" w:rsidR="00464794" w:rsidRDefault="00E6179F" w:rsidP="006A77E7">
            <w:pPr>
              <w:pStyle w:val="TableParagraph"/>
              <w:spacing w:line="322" w:lineRule="exact"/>
              <w:ind w:left="3971" w:right="3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TERCER</w:t>
            </w:r>
            <w:r w:rsidR="00464794">
              <w:rPr>
                <w:b/>
                <w:sz w:val="28"/>
              </w:rPr>
              <w:t xml:space="preserve"> PERIODO ACADÉMICO </w:t>
            </w:r>
          </w:p>
        </w:tc>
      </w:tr>
      <w:tr w:rsidR="00464794" w14:paraId="7F969ED7" w14:textId="77777777" w:rsidTr="006A77E7">
        <w:trPr>
          <w:trHeight w:val="572"/>
        </w:trPr>
        <w:tc>
          <w:tcPr>
            <w:tcW w:w="2465" w:type="dxa"/>
          </w:tcPr>
          <w:p w14:paraId="155DB8D8" w14:textId="77777777" w:rsidR="00464794" w:rsidRDefault="00464794" w:rsidP="006A77E7">
            <w:pPr>
              <w:pStyle w:val="TableParagraph"/>
              <w:spacing w:before="251"/>
              <w:ind w:left="121" w:right="97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DOCENTE</w:t>
            </w:r>
          </w:p>
        </w:tc>
        <w:tc>
          <w:tcPr>
            <w:tcW w:w="12874" w:type="dxa"/>
          </w:tcPr>
          <w:p w14:paraId="50612BC0" w14:textId="7F21E4F7" w:rsidR="00226140" w:rsidRDefault="00936794" w:rsidP="006A77E7">
            <w:pPr>
              <w:pStyle w:val="TableParagraph"/>
              <w:spacing w:before="58"/>
              <w:ind w:right="2501"/>
              <w:jc w:val="center"/>
              <w:rPr>
                <w:sz w:val="28"/>
              </w:rPr>
            </w:pPr>
            <w:r>
              <w:rPr>
                <w:sz w:val="28"/>
              </w:rPr>
              <w:t>DANIEL VALDERRAMA</w:t>
            </w:r>
            <w:r w:rsidR="00810D2D">
              <w:rPr>
                <w:sz w:val="28"/>
              </w:rPr>
              <w:t xml:space="preserve"> (JORNADA MAÑANA)</w:t>
            </w:r>
          </w:p>
          <w:p w14:paraId="6D15FCF8" w14:textId="57CAC12C" w:rsidR="00226140" w:rsidRDefault="00226140" w:rsidP="00810D2D">
            <w:pPr>
              <w:pStyle w:val="TableParagraph"/>
              <w:spacing w:before="58"/>
              <w:ind w:right="2501"/>
              <w:jc w:val="center"/>
            </w:pPr>
            <w:r>
              <w:rPr>
                <w:sz w:val="28"/>
              </w:rPr>
              <w:t>JEISSON LEONARDO SÁNCHEZ</w:t>
            </w:r>
            <w:r w:rsidR="00936794">
              <w:rPr>
                <w:sz w:val="28"/>
              </w:rPr>
              <w:t xml:space="preserve"> </w:t>
            </w:r>
            <w:r w:rsidR="00810D2D">
              <w:rPr>
                <w:sz w:val="28"/>
              </w:rPr>
              <w:t>(JORNADA TARDE)</w:t>
            </w:r>
          </w:p>
        </w:tc>
      </w:tr>
      <w:tr w:rsidR="00464794" w14:paraId="576F6EB2" w14:textId="77777777" w:rsidTr="006A77E7">
        <w:trPr>
          <w:trHeight w:val="752"/>
        </w:trPr>
        <w:tc>
          <w:tcPr>
            <w:tcW w:w="2465" w:type="dxa"/>
          </w:tcPr>
          <w:p w14:paraId="50589BE9" w14:textId="77777777" w:rsidR="00464794" w:rsidRDefault="00464794" w:rsidP="006A77E7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05"/>
              </w:rPr>
              <w:t>DESEMPEÑO</w:t>
            </w:r>
            <w:r>
              <w:rPr>
                <w:rFonts w:ascii="Trebuchet MS" w:hAnsi="Trebuchet MS"/>
                <w:b/>
                <w:spacing w:val="-4"/>
                <w:w w:val="105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</w:rPr>
              <w:t>DEL</w:t>
            </w:r>
          </w:p>
          <w:p w14:paraId="72621295" w14:textId="77777777" w:rsidR="00464794" w:rsidRDefault="00464794" w:rsidP="006A77E7">
            <w:pPr>
              <w:pStyle w:val="TableParagraph"/>
              <w:spacing w:before="18"/>
              <w:ind w:left="122" w:right="94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PERIODO</w:t>
            </w:r>
          </w:p>
        </w:tc>
        <w:tc>
          <w:tcPr>
            <w:tcW w:w="12874" w:type="dxa"/>
          </w:tcPr>
          <w:p w14:paraId="376FCF46" w14:textId="3ACF9914" w:rsidR="00464794" w:rsidRDefault="00E6179F" w:rsidP="00464794">
            <w:pPr>
              <w:spacing w:before="240" w:after="240"/>
            </w:pPr>
            <w:r w:rsidRPr="00E617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 las propiedades de lugares geométricos a través de su representación en un sistema de referencia. Utiliza las expresiones simbólicas de las cónicas y propone los rangos de variación para obtener una gráfica requerida</w:t>
            </w:r>
          </w:p>
        </w:tc>
      </w:tr>
      <w:tr w:rsidR="00464794" w14:paraId="3EF05C3D" w14:textId="77777777" w:rsidTr="006A77E7">
        <w:trPr>
          <w:trHeight w:val="752"/>
        </w:trPr>
        <w:tc>
          <w:tcPr>
            <w:tcW w:w="2465" w:type="dxa"/>
          </w:tcPr>
          <w:p w14:paraId="68F67A54" w14:textId="77777777" w:rsidR="00464794" w:rsidRDefault="00464794" w:rsidP="006A77E7">
            <w:pPr>
              <w:pStyle w:val="TableParagraph"/>
              <w:spacing w:line="235" w:lineRule="exact"/>
              <w:ind w:left="119" w:right="97"/>
              <w:jc w:val="center"/>
              <w:rPr>
                <w:rFonts w:ascii="Trebuchet MS" w:hAnsi="Trebuchet MS"/>
                <w:b/>
                <w:w w:val="105"/>
              </w:rPr>
            </w:pPr>
            <w:r>
              <w:rPr>
                <w:rFonts w:ascii="Trebuchet MS" w:hAnsi="Trebuchet MS"/>
                <w:b/>
                <w:w w:val="105"/>
              </w:rPr>
              <w:t>INDICACIONES GENERALES</w:t>
            </w:r>
          </w:p>
        </w:tc>
        <w:tc>
          <w:tcPr>
            <w:tcW w:w="12874" w:type="dxa"/>
          </w:tcPr>
          <w:p w14:paraId="52BFD649" w14:textId="512D47D9" w:rsidR="00464794" w:rsidRDefault="00464794" w:rsidP="006A77E7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  <w:r>
              <w:t xml:space="preserve">A continuación, encontrará material de apoyo y refuerzo para el desarrollo de las actividades propuestas en clase, para el </w:t>
            </w:r>
            <w:r w:rsidR="00E6179F">
              <w:t>tercer</w:t>
            </w:r>
            <w:r>
              <w:t xml:space="preserve"> periodo.</w:t>
            </w:r>
          </w:p>
          <w:p w14:paraId="248C8C55" w14:textId="77777777" w:rsidR="00464794" w:rsidRDefault="00464794" w:rsidP="006A77E7">
            <w:pPr>
              <w:pStyle w:val="TableParagraph"/>
              <w:tabs>
                <w:tab w:val="left" w:pos="1566"/>
                <w:tab w:val="left" w:pos="1567"/>
              </w:tabs>
              <w:spacing w:line="256" w:lineRule="auto"/>
              <w:ind w:right="125"/>
            </w:pPr>
            <w:r>
              <w:t>Para cada temática encontrará un video explicativo y un taller para solucionar.</w:t>
            </w:r>
          </w:p>
        </w:tc>
      </w:tr>
      <w:tr w:rsidR="00464794" w14:paraId="35CBDA7A" w14:textId="77777777" w:rsidTr="006A77E7">
        <w:trPr>
          <w:trHeight w:val="1244"/>
        </w:trPr>
        <w:tc>
          <w:tcPr>
            <w:tcW w:w="15339" w:type="dxa"/>
            <w:gridSpan w:val="2"/>
          </w:tcPr>
          <w:p w14:paraId="260F7551" w14:textId="77777777" w:rsidR="00464794" w:rsidRPr="00586514" w:rsidRDefault="00464794" w:rsidP="006A77E7">
            <w:pPr>
              <w:pStyle w:val="TableParagraph"/>
              <w:spacing w:line="265" w:lineRule="exact"/>
              <w:rPr>
                <w:rFonts w:ascii="Arial" w:hAnsi="Arial" w:cs="Arial"/>
                <w:color w:val="3C3C3C"/>
                <w:sz w:val="20"/>
                <w:szCs w:val="20"/>
                <w:shd w:val="clear" w:color="auto" w:fill="FFFFFF"/>
              </w:rPr>
            </w:pPr>
          </w:p>
          <w:p w14:paraId="3A146025" w14:textId="4440B53D" w:rsidR="00464794" w:rsidRPr="00586514" w:rsidRDefault="00936794" w:rsidP="006A77E7">
            <w:pPr>
              <w:pStyle w:val="TableParagraph"/>
              <w:spacing w:line="265" w:lineRule="exact"/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</w:pPr>
            <w:r w:rsidRPr="00586514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DÉCIMO</w:t>
            </w:r>
            <w:r w:rsidR="00464794" w:rsidRPr="00586514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</w:t>
            </w:r>
            <w:r w:rsidR="00E6179F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>TERCER</w:t>
            </w:r>
            <w:r w:rsidR="00464794" w:rsidRPr="00586514">
              <w:rPr>
                <w:rFonts w:ascii="Arial" w:hAnsi="Arial" w:cs="Arial"/>
                <w:b/>
                <w:color w:val="3C3C3C"/>
                <w:sz w:val="20"/>
                <w:szCs w:val="20"/>
                <w:shd w:val="clear" w:color="auto" w:fill="FFFFFF"/>
              </w:rPr>
              <w:t xml:space="preserve"> PERIODO</w:t>
            </w:r>
          </w:p>
          <w:p w14:paraId="289A9875" w14:textId="6D81F039" w:rsidR="007A6F9B" w:rsidRDefault="007A6F9B" w:rsidP="00936794">
            <w:pPr>
              <w:widowControl/>
              <w:autoSpaceDE/>
              <w:autoSpaceDN/>
              <w:rPr>
                <w:rFonts w:ascii="Arial" w:eastAsia="Times New Roman" w:hAnsi="Arial" w:cs="Arial"/>
                <w:color w:val="212529"/>
                <w:sz w:val="20"/>
                <w:szCs w:val="20"/>
                <w:lang w:eastAsia="es-ES"/>
              </w:rPr>
            </w:pPr>
          </w:p>
          <w:p w14:paraId="2CE9B990" w14:textId="00730855" w:rsidR="00F5444D" w:rsidRDefault="00F5444D" w:rsidP="009367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5444D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>DESCRIPCIÓN DE LA GEOMETRÍA ANALÍTICA A PARTIR DE EVENTOS HISTÓRICOS</w:t>
            </w:r>
          </w:p>
          <w:p w14:paraId="58136850" w14:textId="7B95B12F" w:rsidR="00F5444D" w:rsidRDefault="00F5444D" w:rsidP="009367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38BB4180" w14:textId="52A2CAA1" w:rsidR="00F5444D" w:rsidRDefault="00F5444D" w:rsidP="00F5444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 xml:space="preserve">Material: </w:t>
            </w:r>
            <w:hyperlink r:id="rId10" w:history="1">
              <w:r w:rsidRPr="00F7193B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https://www.colombiaaprende.edu.co/sites/default/files/files_public/contenidosaprender/G_10/M/SM/SM_M_G10_U04_L01.pdf</w:t>
              </w:r>
            </w:hyperlink>
          </w:p>
          <w:p w14:paraId="6E536C01" w14:textId="57009F32" w:rsidR="00586514" w:rsidRDefault="00E6179F" w:rsidP="009367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79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IDENTIFICACIÓN DE LAS SECCIONES CÓNICAS EN OBJETOS DE SU ENTORNO</w:t>
            </w:r>
          </w:p>
          <w:p w14:paraId="4DE82485" w14:textId="77777777" w:rsidR="00E6179F" w:rsidRPr="00586514" w:rsidRDefault="00E6179F" w:rsidP="009367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13A19" w14:textId="551759B1" w:rsidR="00291776" w:rsidRDefault="00365E34" w:rsidP="00936794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 w:rsidR="00E617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1" w:history="1">
              <w:r w:rsidR="00E6179F" w:rsidRPr="00F7193B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</w:rPr>
                <w:t>https://www.colombiaaprende.edu.co/sites/default/files/files_public/contenidosaprender/G_10/M/SM/SM_M_G10_U03_L02.pdf</w:t>
              </w:r>
            </w:hyperlink>
          </w:p>
          <w:p w14:paraId="099FBD27" w14:textId="21C30E52" w:rsidR="00291776" w:rsidRPr="00586514" w:rsidRDefault="00291776" w:rsidP="009367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23FFF241" w14:textId="16BC0B97" w:rsidR="00F5444D" w:rsidRPr="00F5444D" w:rsidRDefault="00F5444D" w:rsidP="00F5444D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44D">
              <w:rPr>
                <w:rFonts w:ascii="Arial" w:hAnsi="Arial" w:cs="Arial"/>
                <w:b/>
                <w:bCs/>
                <w:sz w:val="20"/>
                <w:szCs w:val="20"/>
              </w:rPr>
              <w:t>DESCRIPCIÓN DE LA CIRCUNFERENCIA</w:t>
            </w:r>
          </w:p>
          <w:p w14:paraId="67C993A5" w14:textId="3B320C50" w:rsidR="00081E7C" w:rsidRPr="00586514" w:rsidRDefault="00081E7C" w:rsidP="009367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99454" w14:textId="04508E37" w:rsidR="005629C1" w:rsidRDefault="00365E34" w:rsidP="0083612F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5444D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>Material:</w:t>
            </w:r>
            <w:r w:rsidR="00F5444D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 xml:space="preserve"> </w:t>
            </w:r>
            <w:hyperlink r:id="rId12" w:history="1">
              <w:r w:rsidR="00482275" w:rsidRPr="00F7193B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https://www.colombiaaprende.edu.co/sites/default/files/files_public/contenidosaprender/G_10/M/SM/SM_M_G10_U04_L03.pdf</w:t>
              </w:r>
            </w:hyperlink>
          </w:p>
          <w:p w14:paraId="193049C9" w14:textId="77777777" w:rsidR="00F5444D" w:rsidRPr="00F5444D" w:rsidRDefault="00F5444D" w:rsidP="00F5444D">
            <w:pPr>
              <w:pStyle w:val="Prrafodelista"/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3E5A7CC6" w14:textId="36B8BE7F" w:rsidR="00D061A3" w:rsidRDefault="00482275" w:rsidP="009367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275">
              <w:rPr>
                <w:rFonts w:ascii="Arial" w:hAnsi="Arial" w:cs="Arial"/>
                <w:b/>
                <w:bCs/>
                <w:sz w:val="20"/>
                <w:szCs w:val="20"/>
              </w:rPr>
              <w:t>DESCRIPCIÓN DE LA PARÁBOLA</w:t>
            </w:r>
          </w:p>
          <w:p w14:paraId="6870DF48" w14:textId="77777777" w:rsidR="00482275" w:rsidRPr="00586514" w:rsidRDefault="00482275" w:rsidP="00936794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487F7A" w14:textId="3B722BE0" w:rsidR="00914017" w:rsidRDefault="00365E34" w:rsidP="009B1631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F5444D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 xml:space="preserve">Material: </w:t>
            </w:r>
            <w:hyperlink r:id="rId13" w:history="1">
              <w:r w:rsidR="00482275" w:rsidRPr="00F7193B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https://www.colombiaaprende.edu.co/sites/default/files/files_public/contenidosaprender/G_10/M/SM/SM_M_G10_U04_L05.pdf</w:t>
              </w:r>
            </w:hyperlink>
          </w:p>
          <w:p w14:paraId="4FD3FE4E" w14:textId="07E758C6" w:rsidR="00482275" w:rsidRDefault="00482275" w:rsidP="0048227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514563C5" w14:textId="469838EF" w:rsidR="00482275" w:rsidRDefault="00E856AE" w:rsidP="0048227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 w:rsidRPr="00E856AE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>DESCRIPCIÓN DE LA ELIPSE</w:t>
            </w:r>
          </w:p>
          <w:p w14:paraId="58CD15B2" w14:textId="4EC62495" w:rsidR="00E856AE" w:rsidRDefault="00E856AE" w:rsidP="00482275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22763695" w14:textId="6C61FA23" w:rsidR="00E856AE" w:rsidRDefault="00E856AE" w:rsidP="00E856AE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  <w:t xml:space="preserve">Material: </w:t>
            </w:r>
            <w:hyperlink r:id="rId14" w:history="1">
              <w:r w:rsidRPr="00F7193B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https://www.colombiaaprende.edu.co/sites/default/files/files_public/contenidosaprender/G_10/M/SM/SM_M_G10_U04_L04.pdf</w:t>
              </w:r>
            </w:hyperlink>
          </w:p>
          <w:p w14:paraId="61ACE027" w14:textId="17E5ADC5" w:rsidR="00E856AE" w:rsidRDefault="00E856AE" w:rsidP="00E856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61482A78" w14:textId="77777777" w:rsidR="00E856AE" w:rsidRPr="00E856AE" w:rsidRDefault="00E856AE" w:rsidP="00E856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6A42B75C" w14:textId="77777777" w:rsidR="00882727" w:rsidRPr="00586514" w:rsidRDefault="00882727" w:rsidP="009367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es-ES"/>
              </w:rPr>
            </w:pPr>
          </w:p>
          <w:p w14:paraId="04E08E9D" w14:textId="3BAA26D0" w:rsidR="00291776" w:rsidRPr="00291776" w:rsidRDefault="00291776" w:rsidP="00936794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es-ES"/>
              </w:rPr>
            </w:pPr>
          </w:p>
        </w:tc>
      </w:tr>
    </w:tbl>
    <w:p w14:paraId="6889520F" w14:textId="77777777" w:rsidR="00464794" w:rsidRDefault="00464794" w:rsidP="00464794">
      <w:pPr>
        <w:spacing w:line="316" w:lineRule="exact"/>
        <w:rPr>
          <w:rFonts w:ascii="Times New Roman"/>
          <w:sz w:val="28"/>
        </w:rPr>
      </w:pPr>
    </w:p>
    <w:p w14:paraId="771DFE2F" w14:textId="77777777" w:rsidR="00464794" w:rsidRPr="00943EEA" w:rsidRDefault="00464794" w:rsidP="00464794">
      <w:pPr>
        <w:rPr>
          <w:rFonts w:ascii="Times New Roman"/>
          <w:sz w:val="28"/>
        </w:rPr>
      </w:pPr>
    </w:p>
    <w:p w14:paraId="54AD5120" w14:textId="77777777" w:rsidR="00464794" w:rsidRPr="00943EEA" w:rsidRDefault="00464794" w:rsidP="00464794">
      <w:pPr>
        <w:rPr>
          <w:rFonts w:ascii="Times New Roman"/>
          <w:sz w:val="28"/>
        </w:rPr>
      </w:pPr>
    </w:p>
    <w:p w14:paraId="180E22CD" w14:textId="77777777" w:rsidR="00464794" w:rsidRPr="00943EEA" w:rsidRDefault="00464794" w:rsidP="00464794">
      <w:pPr>
        <w:rPr>
          <w:rFonts w:ascii="Times New Roman"/>
          <w:sz w:val="28"/>
        </w:rPr>
      </w:pPr>
    </w:p>
    <w:p w14:paraId="7159D4B5" w14:textId="77777777" w:rsidR="00464794" w:rsidRPr="00943EEA" w:rsidRDefault="00464794" w:rsidP="00464794">
      <w:pPr>
        <w:rPr>
          <w:rFonts w:ascii="Times New Roman"/>
          <w:sz w:val="28"/>
        </w:rPr>
      </w:pPr>
    </w:p>
    <w:p w14:paraId="1E421379" w14:textId="77777777" w:rsidR="00464794" w:rsidRDefault="00464794" w:rsidP="00464794">
      <w:pPr>
        <w:rPr>
          <w:rFonts w:ascii="Times New Roman"/>
          <w:sz w:val="28"/>
        </w:rPr>
      </w:pPr>
    </w:p>
    <w:p w14:paraId="67F1DC33" w14:textId="77777777" w:rsidR="00464794" w:rsidRDefault="00464794" w:rsidP="00464794">
      <w:pPr>
        <w:tabs>
          <w:tab w:val="left" w:pos="7035"/>
        </w:tabs>
        <w:rPr>
          <w:sz w:val="2"/>
          <w:szCs w:val="2"/>
        </w:rPr>
      </w:pPr>
      <w:r>
        <w:rPr>
          <w:rFonts w:ascii="Times New Roman"/>
          <w:sz w:val="28"/>
        </w:rPr>
        <w:tab/>
      </w:r>
    </w:p>
    <w:p w14:paraId="44998929" w14:textId="77777777" w:rsidR="00464794" w:rsidRDefault="00464794" w:rsidP="00464794"/>
    <w:p w14:paraId="512FD4AB" w14:textId="77777777" w:rsidR="001819A3" w:rsidRDefault="001819A3"/>
    <w:sectPr w:rsidR="001819A3">
      <w:pgSz w:w="15840" w:h="24480"/>
      <w:pgMar w:top="560" w:right="2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2107"/>
    <w:multiLevelType w:val="hybridMultilevel"/>
    <w:tmpl w:val="8DC2C55A"/>
    <w:lvl w:ilvl="0" w:tplc="ACF4B1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1A17"/>
    <w:multiLevelType w:val="hybridMultilevel"/>
    <w:tmpl w:val="C2584018"/>
    <w:lvl w:ilvl="0" w:tplc="A0CE67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81E7C"/>
    <w:rsid w:val="001819A3"/>
    <w:rsid w:val="001E1045"/>
    <w:rsid w:val="001F44F4"/>
    <w:rsid w:val="00226140"/>
    <w:rsid w:val="00242B17"/>
    <w:rsid w:val="00291776"/>
    <w:rsid w:val="002C0BDA"/>
    <w:rsid w:val="00365E34"/>
    <w:rsid w:val="0040369B"/>
    <w:rsid w:val="00426296"/>
    <w:rsid w:val="00464794"/>
    <w:rsid w:val="00482275"/>
    <w:rsid w:val="00487BE3"/>
    <w:rsid w:val="005629C1"/>
    <w:rsid w:val="00565019"/>
    <w:rsid w:val="00586514"/>
    <w:rsid w:val="006127A4"/>
    <w:rsid w:val="007A6F9B"/>
    <w:rsid w:val="00810D2D"/>
    <w:rsid w:val="00831E40"/>
    <w:rsid w:val="00854188"/>
    <w:rsid w:val="0085425B"/>
    <w:rsid w:val="00882727"/>
    <w:rsid w:val="008C1067"/>
    <w:rsid w:val="00914017"/>
    <w:rsid w:val="00915A39"/>
    <w:rsid w:val="00936794"/>
    <w:rsid w:val="009C5D20"/>
    <w:rsid w:val="009E3B68"/>
    <w:rsid w:val="00B52EC4"/>
    <w:rsid w:val="00C211B9"/>
    <w:rsid w:val="00D061A3"/>
    <w:rsid w:val="00D4399B"/>
    <w:rsid w:val="00E00CB6"/>
    <w:rsid w:val="00E6179F"/>
    <w:rsid w:val="00E856AE"/>
    <w:rsid w:val="00F5444D"/>
    <w:rsid w:val="00F86026"/>
    <w:rsid w:val="00F97BB1"/>
    <w:rsid w:val="00FE6743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BE89"/>
  <w15:chartTrackingRefBased/>
  <w15:docId w15:val="{3880E4D2-156C-4F0F-A820-1E3D0986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47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4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9C5D20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7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4794"/>
    <w:rPr>
      <w:rFonts w:ascii="Times New Roman" w:eastAsia="Times New Roman" w:hAnsi="Times New Roman" w:cs="Times New Roman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4794"/>
    <w:rPr>
      <w:rFonts w:ascii="Times New Roman" w:eastAsia="Times New Roman" w:hAnsi="Times New Roman" w:cs="Times New Roman"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464794"/>
  </w:style>
  <w:style w:type="character" w:styleId="Hipervnculo">
    <w:name w:val="Hyperlink"/>
    <w:basedOn w:val="Fuentedeprrafopredeter"/>
    <w:uiPriority w:val="99"/>
    <w:unhideWhenUsed/>
    <w:rsid w:val="0046479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02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5A39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rsid w:val="009C5D2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65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4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  <w:div w:id="209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ombiaaprende.edu.co/sites/default/files/files_public/contenidosaprender/G_10/M/SM/SM_M_G10_U04_L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mbiaaprende.edu.co/sites/default/files/files_public/contenidosaprender/G_10/M/SM/SM_M_G10_U04_L0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ombiaaprende.edu.co/sites/default/files/files_public/contenidosaprender/G_10/M/SM/SM_M_G10_U03_L02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lombiaaprende.edu.co/sites/default/files/files_public/contenidosaprender/G_10/M/SM/SM_M_G10_U04_L01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colombiaaprende.edu.co/sites/default/files/files_public/contenidosaprender/G_10/M/SM/SM_M_G10_U04_L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CDD2DA3043478390051C8CF3623F" ma:contentTypeVersion="11" ma:contentTypeDescription="Create a new document." ma:contentTypeScope="" ma:versionID="a1404fc662367dcad72068b16f819f92">
  <xsd:schema xmlns:xsd="http://www.w3.org/2001/XMLSchema" xmlns:xs="http://www.w3.org/2001/XMLSchema" xmlns:p="http://schemas.microsoft.com/office/2006/metadata/properties" xmlns:ns3="dbecf6f9-31d5-42d1-a0d3-2b5e408a8307" xmlns:ns4="b1ffa91b-b8b0-4a98-b743-ad1a8a9a9514" targetNamespace="http://schemas.microsoft.com/office/2006/metadata/properties" ma:root="true" ma:fieldsID="3df4a83a79fdef9a8e92bca675899641" ns3:_="" ns4:_="">
    <xsd:import namespace="dbecf6f9-31d5-42d1-a0d3-2b5e408a8307"/>
    <xsd:import namespace="b1ffa91b-b8b0-4a98-b743-ad1a8a9a9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f6f9-31d5-42d1-a0d3-2b5e408a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fa91b-b8b0-4a98-b743-ad1a8a9a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16785-C89E-4535-8837-EA179702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f6f9-31d5-42d1-a0d3-2b5e408a8307"/>
    <ds:schemaRef ds:uri="b1ffa91b-b8b0-4a98-b743-ad1a8a9a9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F8A11-F29D-4010-ACC3-F817D5AC9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5EFFE-B15F-408C-A913-1E64B71DB775}">
  <ds:schemaRefs>
    <ds:schemaRef ds:uri="http://schemas.microsoft.com/office/2006/documentManagement/types"/>
    <ds:schemaRef ds:uri="http://www.w3.org/XML/1998/namespace"/>
    <ds:schemaRef ds:uri="http://purl.org/dc/elements/1.1/"/>
    <ds:schemaRef ds:uri="b1ffa91b-b8b0-4a98-b743-ad1a8a9a9514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becf6f9-31d5-42d1-a0d3-2b5e408a830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Orientacion Jm</dc:creator>
  <cp:keywords/>
  <dc:description/>
  <cp:lastModifiedBy>CLARENA ARANDA RODRIGUEZ</cp:lastModifiedBy>
  <cp:revision>2</cp:revision>
  <dcterms:created xsi:type="dcterms:W3CDTF">2022-07-14T15:51:00Z</dcterms:created>
  <dcterms:modified xsi:type="dcterms:W3CDTF">2022-07-14T15:51:00Z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0x0101002D9CCDD2DA3043478390051C8CF3623F</vt:lpwstr>
  </property>
</Properties>
</file>